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61" w:rsidRPr="00465A6B" w:rsidRDefault="00131661" w:rsidP="00131661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>ПРИЛОГ 10</w:t>
      </w:r>
    </w:p>
    <w:p w:rsidR="00131661" w:rsidRPr="00465A6B" w:rsidRDefault="00131661" w:rsidP="00131661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</w:p>
    <w:p w:rsidR="00131661" w:rsidRPr="00465A6B" w:rsidRDefault="00131661" w:rsidP="0013166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>Промјена марже нафтних деривата код трговца који обавља дјелатност трговине на мало</w:t>
      </w:r>
    </w:p>
    <w:p w:rsidR="00131661" w:rsidRPr="00465A6B" w:rsidRDefault="00131661" w:rsidP="0013166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465"/>
        <w:gridCol w:w="1408"/>
        <w:gridCol w:w="1170"/>
        <w:gridCol w:w="1530"/>
        <w:gridCol w:w="1530"/>
        <w:gridCol w:w="1080"/>
      </w:tblGrid>
      <w:tr w:rsidR="00131661" w:rsidRPr="00465A6B" w:rsidTr="00EE326A">
        <w:trPr>
          <w:trHeight w:val="2584"/>
        </w:trPr>
        <w:tc>
          <w:tcPr>
            <w:tcW w:w="1465" w:type="dxa"/>
            <w:shd w:val="clear" w:color="auto" w:fill="auto"/>
            <w:vAlign w:val="center"/>
          </w:tcPr>
          <w:p w:rsidR="00131661" w:rsidRPr="00465A6B" w:rsidRDefault="00131661" w:rsidP="00EE326A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Пословно име трговца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661" w:rsidRPr="00465A6B" w:rsidRDefault="00131661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Сједиште трговца</w:t>
            </w:r>
          </w:p>
        </w:tc>
        <w:tc>
          <w:tcPr>
            <w:tcW w:w="1408" w:type="dxa"/>
            <w:vAlign w:val="center"/>
          </w:tcPr>
          <w:p w:rsidR="00131661" w:rsidRPr="00465A6B" w:rsidRDefault="00131661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Сједиште пословне јединице трговца, уколико дјелатност обавља у пословној јединици</w:t>
            </w:r>
          </w:p>
        </w:tc>
        <w:tc>
          <w:tcPr>
            <w:tcW w:w="1170" w:type="dxa"/>
            <w:vAlign w:val="center"/>
          </w:tcPr>
          <w:p w:rsidR="00131661" w:rsidRPr="00465A6B" w:rsidRDefault="00131661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Врста нафтног деривата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31661" w:rsidRPr="00465A6B" w:rsidRDefault="00131661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Ранија малопродајна маржа нафтних деривата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31661" w:rsidRPr="00465A6B" w:rsidRDefault="00131661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Нова малопродајна маржа</w:t>
            </w:r>
          </w:p>
        </w:tc>
        <w:tc>
          <w:tcPr>
            <w:tcW w:w="1080" w:type="dxa"/>
            <w:vAlign w:val="center"/>
          </w:tcPr>
          <w:p w:rsidR="00131661" w:rsidRPr="00465A6B" w:rsidRDefault="00131661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465A6B">
              <w:rPr>
                <w:rFonts w:ascii="Times New Roman" w:hAnsi="Times New Roman"/>
                <w:lang w:val="sr-Cyrl-BA"/>
              </w:rPr>
              <w:t>Датум почетка примјене нове марже</w:t>
            </w:r>
          </w:p>
        </w:tc>
      </w:tr>
      <w:tr w:rsidR="00131661" w:rsidRPr="00465A6B" w:rsidTr="00EE326A">
        <w:tc>
          <w:tcPr>
            <w:tcW w:w="1465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65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08" w:type="dxa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  <w:tr w:rsidR="00131661" w:rsidRPr="00465A6B" w:rsidTr="00EE326A">
        <w:tc>
          <w:tcPr>
            <w:tcW w:w="1465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65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08" w:type="dxa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30" w:type="dxa"/>
            <w:shd w:val="clear" w:color="auto" w:fill="auto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131661" w:rsidRPr="00465A6B" w:rsidRDefault="00131661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</w:tbl>
    <w:p w:rsidR="00131661" w:rsidRPr="00465A6B" w:rsidRDefault="00131661" w:rsidP="00131661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</w:p>
    <w:p w:rsidR="00131661" w:rsidRPr="00465A6B" w:rsidRDefault="00131661" w:rsidP="00131661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465A6B">
        <w:rPr>
          <w:rFonts w:ascii="Times New Roman" w:hAnsi="Times New Roman"/>
          <w:sz w:val="24"/>
          <w:szCs w:val="24"/>
          <w:lang w:val="sr-Cyrl-BA"/>
        </w:rPr>
        <w:t>Датум слања података: _________________</w:t>
      </w:r>
    </w:p>
    <w:p w:rsidR="00131661" w:rsidRPr="00465A6B" w:rsidRDefault="00131661" w:rsidP="00131661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131661" w:rsidRPr="00465A6B" w:rsidRDefault="00131661" w:rsidP="00131661">
      <w:pPr>
        <w:spacing w:after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341A49" w:rsidRDefault="00341A49">
      <w:bookmarkStart w:id="0" w:name="_GoBack"/>
      <w:bookmarkEnd w:id="0"/>
    </w:p>
    <w:sectPr w:rsidR="0034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61"/>
    <w:rsid w:val="00131661"/>
    <w:rsid w:val="0034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1661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661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1661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661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19DE500-DB1F-40C0-BC0B-F1D901999D0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3A88F6D-56C0-48DB-BC8E-E92C3BD8C094}"/>
</file>

<file path=customXml/itemProps2.xml><?xml version="1.0" encoding="utf-8"?>
<ds:datastoreItem xmlns:ds="http://schemas.openxmlformats.org/officeDocument/2006/customXml" ds:itemID="{80D4F8CF-D6B0-4D02-AA52-C8AE83388712}"/>
</file>

<file path=customXml/itemProps3.xml><?xml version="1.0" encoding="utf-8"?>
<ds:datastoreItem xmlns:ds="http://schemas.openxmlformats.org/officeDocument/2006/customXml" ds:itemID="{F36162F6-E220-4FD8-BB41-2E1FCC9D5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Ubiparip</dc:creator>
  <cp:keywords/>
  <dc:description/>
  <cp:lastModifiedBy>Nikola Ubiparip</cp:lastModifiedBy>
  <cp:revision>1</cp:revision>
  <dcterms:created xsi:type="dcterms:W3CDTF">2020-05-27T05:57:00Z</dcterms:created>
  <dcterms:modified xsi:type="dcterms:W3CDTF">2020-05-27T05:59:00Z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