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70" w:rsidRPr="00465A6B" w:rsidRDefault="00603370" w:rsidP="00603370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  <w:lang w:val="sr-Cyrl-BA"/>
        </w:rPr>
      </w:pPr>
      <w:r w:rsidRPr="00465A6B">
        <w:rPr>
          <w:rFonts w:ascii="Times New Roman" w:hAnsi="Times New Roman"/>
          <w:b/>
          <w:sz w:val="24"/>
          <w:szCs w:val="24"/>
          <w:lang w:val="sr-Cyrl-BA"/>
        </w:rPr>
        <w:t>ПРИЛОГ 8</w:t>
      </w:r>
    </w:p>
    <w:p w:rsidR="00603370" w:rsidRPr="00465A6B" w:rsidRDefault="00603370" w:rsidP="00603370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p w:rsidR="00603370" w:rsidRPr="00465A6B" w:rsidRDefault="00603370" w:rsidP="00603370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465A6B">
        <w:rPr>
          <w:rFonts w:ascii="Times New Roman" w:hAnsi="Times New Roman"/>
          <w:b/>
          <w:sz w:val="24"/>
          <w:szCs w:val="24"/>
          <w:lang w:val="sr-Cyrl-BA"/>
        </w:rPr>
        <w:t>Промјена цијена нафтних деривата код трговца који обавља дјелатност трговине на мало</w:t>
      </w:r>
    </w:p>
    <w:p w:rsidR="00603370" w:rsidRPr="00465A6B" w:rsidRDefault="00603370" w:rsidP="00603370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1465"/>
        <w:gridCol w:w="1457"/>
        <w:gridCol w:w="1108"/>
        <w:gridCol w:w="1559"/>
        <w:gridCol w:w="1514"/>
        <w:gridCol w:w="1170"/>
      </w:tblGrid>
      <w:tr w:rsidR="00603370" w:rsidRPr="00465A6B" w:rsidTr="00EE326A">
        <w:trPr>
          <w:trHeight w:val="2377"/>
        </w:trPr>
        <w:tc>
          <w:tcPr>
            <w:tcW w:w="1465" w:type="dxa"/>
            <w:shd w:val="clear" w:color="auto" w:fill="auto"/>
            <w:vAlign w:val="center"/>
          </w:tcPr>
          <w:p w:rsidR="00603370" w:rsidRPr="00465A6B" w:rsidRDefault="00603370" w:rsidP="00EE326A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Пословно име трговца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03370" w:rsidRPr="00465A6B" w:rsidRDefault="00603370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Сједиште трговца</w:t>
            </w:r>
          </w:p>
        </w:tc>
        <w:tc>
          <w:tcPr>
            <w:tcW w:w="1457" w:type="dxa"/>
            <w:vAlign w:val="center"/>
          </w:tcPr>
          <w:p w:rsidR="00603370" w:rsidRPr="00465A6B" w:rsidRDefault="00603370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Сједиште пословне јединице трговца, уколико дјелатност обавља у пословној јединици</w:t>
            </w:r>
          </w:p>
        </w:tc>
        <w:tc>
          <w:tcPr>
            <w:tcW w:w="1108" w:type="dxa"/>
            <w:vAlign w:val="center"/>
          </w:tcPr>
          <w:p w:rsidR="00603370" w:rsidRPr="00465A6B" w:rsidRDefault="00603370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Врста нафтног деривата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3370" w:rsidRPr="00465A6B" w:rsidRDefault="00603370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Ранија малопродајна цијена нафтних деривата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603370" w:rsidRPr="00465A6B" w:rsidRDefault="00603370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Нова малопродајна цијена</w:t>
            </w:r>
          </w:p>
        </w:tc>
        <w:tc>
          <w:tcPr>
            <w:tcW w:w="1170" w:type="dxa"/>
            <w:vAlign w:val="center"/>
          </w:tcPr>
          <w:p w:rsidR="00603370" w:rsidRPr="00465A6B" w:rsidRDefault="00603370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Датум почетка примјене нове цијене</w:t>
            </w:r>
          </w:p>
        </w:tc>
      </w:tr>
      <w:tr w:rsidR="00603370" w:rsidRPr="00465A6B" w:rsidTr="00EE326A">
        <w:tc>
          <w:tcPr>
            <w:tcW w:w="1465" w:type="dxa"/>
            <w:shd w:val="clear" w:color="auto" w:fill="auto"/>
          </w:tcPr>
          <w:p w:rsidR="00603370" w:rsidRPr="00465A6B" w:rsidRDefault="00603370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65" w:type="dxa"/>
            <w:shd w:val="clear" w:color="auto" w:fill="auto"/>
          </w:tcPr>
          <w:p w:rsidR="00603370" w:rsidRPr="00465A6B" w:rsidRDefault="00603370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57" w:type="dxa"/>
          </w:tcPr>
          <w:p w:rsidR="00603370" w:rsidRPr="00465A6B" w:rsidRDefault="00603370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08" w:type="dxa"/>
          </w:tcPr>
          <w:p w:rsidR="00603370" w:rsidRPr="00465A6B" w:rsidRDefault="00603370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:rsidR="00603370" w:rsidRPr="00465A6B" w:rsidRDefault="00603370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14" w:type="dxa"/>
            <w:shd w:val="clear" w:color="auto" w:fill="auto"/>
          </w:tcPr>
          <w:p w:rsidR="00603370" w:rsidRPr="00465A6B" w:rsidRDefault="00603370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dxa"/>
          </w:tcPr>
          <w:p w:rsidR="00603370" w:rsidRPr="00465A6B" w:rsidRDefault="00603370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</w:tr>
      <w:tr w:rsidR="00603370" w:rsidRPr="00465A6B" w:rsidTr="00EE326A">
        <w:tc>
          <w:tcPr>
            <w:tcW w:w="1465" w:type="dxa"/>
            <w:shd w:val="clear" w:color="auto" w:fill="auto"/>
          </w:tcPr>
          <w:p w:rsidR="00603370" w:rsidRPr="00465A6B" w:rsidRDefault="00603370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65" w:type="dxa"/>
            <w:shd w:val="clear" w:color="auto" w:fill="auto"/>
          </w:tcPr>
          <w:p w:rsidR="00603370" w:rsidRPr="00465A6B" w:rsidRDefault="00603370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57" w:type="dxa"/>
          </w:tcPr>
          <w:p w:rsidR="00603370" w:rsidRPr="00465A6B" w:rsidRDefault="00603370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08" w:type="dxa"/>
          </w:tcPr>
          <w:p w:rsidR="00603370" w:rsidRPr="00465A6B" w:rsidRDefault="00603370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:rsidR="00603370" w:rsidRPr="00465A6B" w:rsidRDefault="00603370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14" w:type="dxa"/>
            <w:shd w:val="clear" w:color="auto" w:fill="auto"/>
          </w:tcPr>
          <w:p w:rsidR="00603370" w:rsidRPr="00465A6B" w:rsidRDefault="00603370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dxa"/>
          </w:tcPr>
          <w:p w:rsidR="00603370" w:rsidRPr="00465A6B" w:rsidRDefault="00603370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</w:tr>
    </w:tbl>
    <w:p w:rsidR="00603370" w:rsidRPr="00465A6B" w:rsidRDefault="00603370" w:rsidP="00603370">
      <w:pPr>
        <w:spacing w:after="0"/>
        <w:ind w:firstLine="720"/>
        <w:rPr>
          <w:rFonts w:ascii="Times New Roman" w:hAnsi="Times New Roman"/>
          <w:sz w:val="24"/>
          <w:szCs w:val="24"/>
          <w:lang w:val="sr-Cyrl-BA"/>
        </w:rPr>
      </w:pPr>
    </w:p>
    <w:p w:rsidR="00603370" w:rsidRPr="00465A6B" w:rsidRDefault="00603370" w:rsidP="00603370">
      <w:pPr>
        <w:spacing w:after="0"/>
        <w:ind w:firstLine="720"/>
        <w:rPr>
          <w:rFonts w:ascii="Times New Roman" w:hAnsi="Times New Roman"/>
          <w:sz w:val="24"/>
          <w:szCs w:val="24"/>
          <w:lang w:val="sr-Cyrl-BA"/>
        </w:rPr>
      </w:pPr>
      <w:r w:rsidRPr="00465A6B">
        <w:rPr>
          <w:rFonts w:ascii="Times New Roman" w:hAnsi="Times New Roman"/>
          <w:sz w:val="24"/>
          <w:szCs w:val="24"/>
          <w:lang w:val="sr-Cyrl-BA"/>
        </w:rPr>
        <w:t>Датум слања података: _________________</w:t>
      </w:r>
    </w:p>
    <w:p w:rsidR="00341A49" w:rsidRDefault="00341A49">
      <w:bookmarkStart w:id="0" w:name="_GoBack"/>
      <w:bookmarkEnd w:id="0"/>
    </w:p>
    <w:sectPr w:rsidR="00341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70"/>
    <w:rsid w:val="00341A49"/>
    <w:rsid w:val="0060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3370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3370"/>
    <w:pPr>
      <w:autoSpaceDN w:val="0"/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3370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3370"/>
    <w:pPr>
      <w:autoSpaceDN w:val="0"/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66298444C39E4439069E955FC991D26" ma:contentTypeVersion="1" ma:contentTypeDescription="Upload an image." ma:contentTypeScope="" ma:versionID="f0b9f0204e6882adea7f3aa6cc6b8762">
  <xsd:schema xmlns:xsd="http://www.w3.org/2001/XMLSchema" xmlns:xs="http://www.w3.org/2001/XMLSchema" xmlns:p="http://schemas.microsoft.com/office/2006/metadata/properties" xmlns:ns1="http://schemas.microsoft.com/sharepoint/v3" xmlns:ns2="319DE500-DB1F-40C0-BC0B-F1D901999D08" xmlns:ns3="http://schemas.microsoft.com/sharepoint/v3/fields" targetNamespace="http://schemas.microsoft.com/office/2006/metadata/properties" ma:root="true" ma:fieldsID="c5aa81bdbb10f6b230ce414e5b9ad2b0" ns1:_="" ns2:_="" ns3:_="">
    <xsd:import namespace="http://schemas.microsoft.com/sharepoint/v3"/>
    <xsd:import namespace="319DE500-DB1F-40C0-BC0B-F1D901999D0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E500-DB1F-40C0-BC0B-F1D901999D0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319DE500-DB1F-40C0-BC0B-F1D901999D08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2B6F9F0-A1D3-4A00-BBFC-BF12BE69EB0D}"/>
</file>

<file path=customXml/itemProps2.xml><?xml version="1.0" encoding="utf-8"?>
<ds:datastoreItem xmlns:ds="http://schemas.openxmlformats.org/officeDocument/2006/customXml" ds:itemID="{39C9B10E-F1B2-4123-B069-181DD1677D9B}"/>
</file>

<file path=customXml/itemProps3.xml><?xml version="1.0" encoding="utf-8"?>
<ds:datastoreItem xmlns:ds="http://schemas.openxmlformats.org/officeDocument/2006/customXml" ds:itemID="{3944D69D-4A32-4E55-AAC3-B4C36A9901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Ubiparip</dc:creator>
  <cp:keywords/>
  <dc:description/>
  <cp:lastModifiedBy>Nikola Ubiparip</cp:lastModifiedBy>
  <cp:revision>1</cp:revision>
  <dcterms:created xsi:type="dcterms:W3CDTF">2020-05-27T05:57:00Z</dcterms:created>
  <dcterms:modified xsi:type="dcterms:W3CDTF">2020-05-27T05:59:00Z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0x0101009148F5A04DDD49CBA7127AADA5FB792B00AADE34325A8B49CDA8BB4DB53328F21400666298444C39E4439069E955FC991D26</vt:lpwstr>
  </property>
</Properties>
</file>