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9D29F" w14:textId="77777777" w:rsidR="0054002D" w:rsidRPr="001E00D0" w:rsidRDefault="0054002D" w:rsidP="0054002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val="sr-Cyrl-CS"/>
        </w:rPr>
      </w:pPr>
      <w:r w:rsidRPr="001E00D0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FD68B1B" wp14:editId="24A36EC1">
                <wp:simplePos x="0" y="0"/>
                <wp:positionH relativeFrom="column">
                  <wp:posOffset>-438150</wp:posOffset>
                </wp:positionH>
                <wp:positionV relativeFrom="paragraph">
                  <wp:posOffset>1090295</wp:posOffset>
                </wp:positionV>
                <wp:extent cx="6633210" cy="79057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3FBD6" w14:textId="77777777" w:rsidR="0054002D" w:rsidRDefault="0054002D" w:rsidP="0054002D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РЕПУБЛИКА СРПСКА</w:t>
                            </w:r>
                          </w:p>
                          <w:p w14:paraId="25813BDA" w14:textId="77777777" w:rsidR="0054002D" w:rsidRDefault="0054002D" w:rsidP="0054002D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sr-Cyrl-CS"/>
                              </w:rPr>
                              <w:t>ВЛАДА</w:t>
                            </w:r>
                          </w:p>
                          <w:p w14:paraId="69E1DE61" w14:textId="77777777" w:rsidR="0054002D" w:rsidRPr="005A1632" w:rsidRDefault="00867418" w:rsidP="00867418">
                            <w:pPr>
                              <w:pStyle w:val="BodyText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  <w:lang w:val="sr-Cyrl-CS"/>
                              </w:rPr>
                            </w:pPr>
                            <w:r>
                              <w:rPr>
                                <w:rFonts w:ascii="Cambria" w:hAnsi="Cambria"/>
                                <w:sz w:val="26"/>
                                <w:szCs w:val="26"/>
                                <w:lang w:val="sr-Cyrl-BA"/>
                              </w:rPr>
                              <w:t xml:space="preserve">   </w:t>
                            </w:r>
                            <w:r w:rsidR="0054002D" w:rsidRPr="005A1632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 xml:space="preserve">МИНИСТАРСТВО </w:t>
                            </w:r>
                            <w:r w:rsidR="0054002D" w:rsidRPr="005A1632">
                              <w:rPr>
                                <w:rFonts w:ascii="Cambria" w:hAnsi="Cambria"/>
                                <w:sz w:val="24"/>
                                <w:szCs w:val="24"/>
                                <w:lang w:val="sr-Cyrl-BA"/>
                              </w:rPr>
                              <w:t>ЗА НАУЧНОТЕХНОЛОШКИ РАЗВОЈ</w:t>
                            </w:r>
                            <w:r w:rsidRPr="005A1632">
                              <w:rPr>
                                <w:rFonts w:ascii="Cambria" w:hAnsi="Cambria"/>
                                <w:sz w:val="24"/>
                                <w:szCs w:val="24"/>
                                <w:lang w:val="sr-Cyrl-BA"/>
                              </w:rPr>
                              <w:t xml:space="preserve"> И </w:t>
                            </w:r>
                            <w:r w:rsidR="0054002D" w:rsidRPr="005A1632">
                              <w:rPr>
                                <w:rFonts w:ascii="Cambria" w:hAnsi="Cambria"/>
                                <w:sz w:val="24"/>
                                <w:szCs w:val="24"/>
                                <w:lang w:val="sr-Cyrl-BA"/>
                              </w:rPr>
                              <w:t xml:space="preserve">ВИСОКО ОБРАЗОВАЊЕ </w:t>
                            </w:r>
                          </w:p>
                          <w:p w14:paraId="191D1452" w14:textId="77777777" w:rsidR="0054002D" w:rsidRPr="005A1632" w:rsidRDefault="0054002D" w:rsidP="005400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D68B1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34.5pt;margin-top:85.85pt;width:522.3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" o:allowincell="f" stroked="f">
                <v:textbox inset=",,,0">
                  <w:txbxContent>
                    <w:p w14:paraId="5E23FBD6" w14:textId="77777777" w:rsidR="0054002D" w:rsidRDefault="0054002D" w:rsidP="0054002D">
                      <w:pPr>
                        <w:spacing w:after="0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РЕПУБЛИКА СРПСКА</w:t>
                      </w:r>
                    </w:p>
                    <w:p w14:paraId="25813BDA" w14:textId="77777777" w:rsidR="0054002D" w:rsidRDefault="0054002D" w:rsidP="0054002D">
                      <w:pPr>
                        <w:spacing w:after="0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  <w:lang w:val="sr-Cyrl-CS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sr-Cyrl-CS"/>
                        </w:rPr>
                        <w:t>ВЛАДА</w:t>
                      </w:r>
                    </w:p>
                    <w:p w14:paraId="69E1DE61" w14:textId="77777777" w:rsidR="0054002D" w:rsidRPr="005A1632" w:rsidRDefault="00867418" w:rsidP="00867418">
                      <w:pPr>
                        <w:pStyle w:val="BodyText"/>
                        <w:spacing w:after="0"/>
                        <w:jc w:val="center"/>
                        <w:rPr>
                          <w:sz w:val="24"/>
                          <w:szCs w:val="24"/>
                          <w:lang w:val="sr-Cyrl-CS"/>
                        </w:rPr>
                      </w:pPr>
                      <w:r>
                        <w:rPr>
                          <w:rFonts w:ascii="Cambria" w:hAnsi="Cambria"/>
                          <w:sz w:val="26"/>
                          <w:szCs w:val="26"/>
                          <w:lang w:val="sr-Cyrl-BA"/>
                        </w:rPr>
                        <w:t xml:space="preserve">   </w:t>
                      </w:r>
                      <w:r w:rsidR="0054002D" w:rsidRPr="005A1632">
                        <w:rPr>
                          <w:rFonts w:ascii="Cambria" w:hAnsi="Cambria"/>
                          <w:sz w:val="24"/>
                          <w:szCs w:val="24"/>
                        </w:rPr>
                        <w:t xml:space="preserve">МИНИСТАРСТВО </w:t>
                      </w:r>
                      <w:r w:rsidR="0054002D" w:rsidRPr="005A1632">
                        <w:rPr>
                          <w:rFonts w:ascii="Cambria" w:hAnsi="Cambria"/>
                          <w:sz w:val="24"/>
                          <w:szCs w:val="24"/>
                          <w:lang w:val="sr-Cyrl-BA"/>
                        </w:rPr>
                        <w:t>ЗА НАУЧНОТЕХНОЛОШКИ РАЗВОЈ</w:t>
                      </w:r>
                      <w:r w:rsidRPr="005A1632">
                        <w:rPr>
                          <w:rFonts w:ascii="Cambria" w:hAnsi="Cambria"/>
                          <w:sz w:val="24"/>
                          <w:szCs w:val="24"/>
                          <w:lang w:val="sr-Cyrl-BA"/>
                        </w:rPr>
                        <w:t xml:space="preserve"> И </w:t>
                      </w:r>
                      <w:r w:rsidR="0054002D" w:rsidRPr="005A1632">
                        <w:rPr>
                          <w:rFonts w:ascii="Cambria" w:hAnsi="Cambria"/>
                          <w:sz w:val="24"/>
                          <w:szCs w:val="24"/>
                          <w:lang w:val="sr-Cyrl-BA"/>
                        </w:rPr>
                        <w:t xml:space="preserve">ВИСОКО ОБРАЗОВАЊЕ </w:t>
                      </w:r>
                    </w:p>
                    <w:p w14:paraId="191D1452" w14:textId="77777777" w:rsidR="0054002D" w:rsidRPr="005A1632" w:rsidRDefault="0054002D" w:rsidP="0054002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E00D0">
        <w:rPr>
          <w:rFonts w:ascii="Cambria" w:eastAsia="Times New Roman" w:hAnsi="Cambria" w:cs="Times New Roman"/>
          <w:sz w:val="24"/>
          <w:szCs w:val="24"/>
        </w:rPr>
        <w:object w:dxaOrig="1770" w:dyaOrig="1800" w14:anchorId="2CDCB8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90pt" o:ole="">
            <v:imagedata r:id="rId5" o:title="" croptop="2857f" cropbottom="2857f"/>
            <o:lock v:ext="edit" aspectratio="f"/>
          </v:shape>
          <o:OLEObject Type="Embed" ProgID="Photoshop.Image.7" ShapeID="_x0000_i1025" DrawAspect="Content" ObjectID="_1853652424" r:id="rId6">
            <o:FieldCodes>\s</o:FieldCodes>
          </o:OLEObject>
        </w:object>
      </w:r>
    </w:p>
    <w:p w14:paraId="13B214FA" w14:textId="77777777" w:rsidR="0054002D" w:rsidRPr="001E00D0" w:rsidRDefault="0054002D" w:rsidP="0054002D">
      <w:pPr>
        <w:tabs>
          <w:tab w:val="center" w:pos="4320"/>
          <w:tab w:val="right" w:pos="8640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val="sr-Cyrl-CS"/>
        </w:rPr>
      </w:pPr>
    </w:p>
    <w:p w14:paraId="31DB84ED" w14:textId="77777777" w:rsidR="0054002D" w:rsidRPr="001E00D0" w:rsidRDefault="0054002D" w:rsidP="0054002D">
      <w:pPr>
        <w:tabs>
          <w:tab w:val="center" w:pos="4320"/>
          <w:tab w:val="right" w:pos="8640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val="sr-Cyrl-CS"/>
        </w:rPr>
      </w:pPr>
    </w:p>
    <w:p w14:paraId="4D874439" w14:textId="77777777" w:rsidR="0054002D" w:rsidRPr="001E00D0" w:rsidRDefault="0054002D" w:rsidP="0054002D">
      <w:pPr>
        <w:tabs>
          <w:tab w:val="center" w:pos="4320"/>
          <w:tab w:val="right" w:pos="8640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val="sr-Cyrl-CS"/>
        </w:rPr>
      </w:pPr>
    </w:p>
    <w:p w14:paraId="59512D86" w14:textId="77777777" w:rsidR="0054002D" w:rsidRPr="001E00D0" w:rsidRDefault="00867418" w:rsidP="0054002D">
      <w:pPr>
        <w:tabs>
          <w:tab w:val="center" w:pos="4320"/>
          <w:tab w:val="right" w:pos="8640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val="sr-Cyrl-CS"/>
        </w:rPr>
      </w:pPr>
      <w:r w:rsidRPr="001E00D0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A9F1743" wp14:editId="344C3C7C">
                <wp:simplePos x="0" y="0"/>
                <wp:positionH relativeFrom="column">
                  <wp:posOffset>-314325</wp:posOffset>
                </wp:positionH>
                <wp:positionV relativeFrom="paragraph">
                  <wp:posOffset>163830</wp:posOffset>
                </wp:positionV>
                <wp:extent cx="6410325" cy="323850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27D2D" w14:textId="77777777" w:rsidR="00196199" w:rsidRDefault="0054002D" w:rsidP="00196199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  <w:lang w:val="sr-Cyrl-CS"/>
                              </w:rPr>
                              <w:t xml:space="preserve">Трг </w:t>
                            </w:r>
                            <w:r w:rsidR="005D28A8">
                              <w:rPr>
                                <w:rFonts w:ascii="Cambria" w:hAnsi="Cambria"/>
                                <w:sz w:val="18"/>
                                <w:szCs w:val="18"/>
                                <w:lang w:val="sr-Cyrl-CS"/>
                              </w:rPr>
                              <w:t>Републике Српске бр. 1, Бања Лука; т</w:t>
                            </w: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  <w:lang w:val="sr-Cyrl-CS"/>
                              </w:rPr>
                              <w:t>ел</w:t>
                            </w: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  <w:lang w:val="ru-RU"/>
                              </w:rPr>
                              <w:t xml:space="preserve">: </w:t>
                            </w: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  <w:lang w:val="sr-Cyrl-CS"/>
                              </w:rPr>
                              <w:t>051/338–731</w:t>
                            </w: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  <w:lang w:val="ru-RU"/>
                              </w:rPr>
                              <w:t>; факс: 051/338-856;</w:t>
                            </w:r>
                          </w:p>
                          <w:p w14:paraId="5D090767" w14:textId="77777777" w:rsidR="0054002D" w:rsidRDefault="00000000" w:rsidP="00196199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  <w:lang w:val="sr-Latn-CS"/>
                              </w:rPr>
                            </w:pPr>
                            <w:hyperlink r:id="rId7" w:history="1">
                              <w:r w:rsidR="0054002D">
                                <w:rPr>
                                  <w:rStyle w:val="Hyperlink"/>
                                  <w:rFonts w:ascii="Cambria" w:hAnsi="Cambria"/>
                                  <w:sz w:val="18"/>
                                  <w:szCs w:val="18"/>
                                  <w:lang w:val="it-IT"/>
                                </w:rPr>
                                <w:t>www.vladars.</w:t>
                              </w:r>
                            </w:hyperlink>
                            <w:r w:rsidR="00867418">
                              <w:rPr>
                                <w:rStyle w:val="Hyperlink"/>
                                <w:rFonts w:ascii="Cambria" w:hAnsi="Cambria"/>
                                <w:sz w:val="18"/>
                                <w:szCs w:val="18"/>
                                <w:lang w:val="sr-Latn-BA"/>
                              </w:rPr>
                              <w:t>rs</w:t>
                            </w:r>
                            <w:r w:rsidR="00867418">
                              <w:rPr>
                                <w:rFonts w:ascii="Cambria" w:hAnsi="Cambria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="0054002D">
                              <w:rPr>
                                <w:rFonts w:ascii="Cambria" w:hAnsi="Cambria"/>
                                <w:sz w:val="18"/>
                                <w:szCs w:val="18"/>
                                <w:lang w:val="it-IT"/>
                              </w:rPr>
                              <w:t xml:space="preserve">; </w:t>
                            </w:r>
                            <w:r w:rsidR="005D28A8">
                              <w:rPr>
                                <w:rFonts w:ascii="Cambria" w:hAnsi="Cambria"/>
                                <w:sz w:val="18"/>
                                <w:szCs w:val="18"/>
                                <w:lang w:val="sr-Cyrl-BA"/>
                              </w:rPr>
                              <w:t>е</w:t>
                            </w:r>
                            <w:r w:rsidR="0054002D">
                              <w:rPr>
                                <w:rFonts w:ascii="Cambria" w:hAnsi="Cambria"/>
                                <w:sz w:val="18"/>
                                <w:szCs w:val="18"/>
                                <w:lang w:val="sr-Latn-CS"/>
                              </w:rPr>
                              <w:t>-mail: mn</w:t>
                            </w:r>
                            <w:r w:rsidR="00867418">
                              <w:rPr>
                                <w:rFonts w:ascii="Cambria" w:hAnsi="Cambria"/>
                                <w:sz w:val="18"/>
                                <w:szCs w:val="18"/>
                                <w:lang w:val="sr-Latn-CS"/>
                              </w:rPr>
                              <w:t>v</w:t>
                            </w:r>
                            <w:r w:rsidR="0054002D">
                              <w:rPr>
                                <w:rFonts w:ascii="Cambria" w:hAnsi="Cambria"/>
                                <w:sz w:val="18"/>
                                <w:szCs w:val="18"/>
                                <w:lang w:val="sr-Cyrl-CS"/>
                              </w:rPr>
                              <w:t>@</w:t>
                            </w:r>
                            <w:r w:rsidR="00867418">
                              <w:rPr>
                                <w:rFonts w:ascii="Cambria" w:hAnsi="Cambria"/>
                                <w:sz w:val="18"/>
                                <w:szCs w:val="18"/>
                                <w:lang w:val="sr-Latn-CS"/>
                              </w:rPr>
                              <w:t>mnv.vladars.rs</w:t>
                            </w:r>
                          </w:p>
                          <w:p w14:paraId="3E6DF560" w14:textId="77777777" w:rsidR="0054002D" w:rsidRDefault="0054002D" w:rsidP="0054002D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it-IT"/>
                              </w:rPr>
                            </w:pPr>
                          </w:p>
                          <w:p w14:paraId="1B6B407D" w14:textId="77777777" w:rsidR="0054002D" w:rsidRDefault="0054002D" w:rsidP="0054002D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F1743" id="Text Box 2" o:spid="_x0000_s1027" type="#_x0000_t202" style="position:absolute;margin-left:-24.75pt;margin-top:12.9pt;width:504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" o:allowincell="f" stroked="f">
                <v:textbox inset="0,0,0,0">
                  <w:txbxContent>
                    <w:p w14:paraId="44827D2D" w14:textId="77777777" w:rsidR="00196199" w:rsidRDefault="0054002D" w:rsidP="00196199">
                      <w:pPr>
                        <w:spacing w:after="0"/>
                        <w:jc w:val="center"/>
                        <w:rPr>
                          <w:rFonts w:ascii="Cambria" w:hAnsi="Cambria"/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  <w:lang w:val="sr-Cyrl-CS"/>
                        </w:rPr>
                        <w:t xml:space="preserve">Трг </w:t>
                      </w:r>
                      <w:r w:rsidR="005D28A8">
                        <w:rPr>
                          <w:rFonts w:ascii="Cambria" w:hAnsi="Cambria"/>
                          <w:sz w:val="18"/>
                          <w:szCs w:val="18"/>
                          <w:lang w:val="sr-Cyrl-CS"/>
                        </w:rPr>
                        <w:t>Републике Српске бр. 1, Бања Лука; т</w:t>
                      </w:r>
                      <w:r>
                        <w:rPr>
                          <w:rFonts w:ascii="Cambria" w:hAnsi="Cambria"/>
                          <w:sz w:val="18"/>
                          <w:szCs w:val="18"/>
                          <w:lang w:val="sr-Cyrl-CS"/>
                        </w:rPr>
                        <w:t>ел</w:t>
                      </w:r>
                      <w:r>
                        <w:rPr>
                          <w:rFonts w:ascii="Cambria" w:hAnsi="Cambria"/>
                          <w:sz w:val="18"/>
                          <w:szCs w:val="18"/>
                          <w:lang w:val="ru-RU"/>
                        </w:rPr>
                        <w:t xml:space="preserve">: </w:t>
                      </w:r>
                      <w:r>
                        <w:rPr>
                          <w:rFonts w:ascii="Cambria" w:hAnsi="Cambria"/>
                          <w:sz w:val="18"/>
                          <w:szCs w:val="18"/>
                          <w:lang w:val="sr-Cyrl-CS"/>
                        </w:rPr>
                        <w:t>051/338–731</w:t>
                      </w:r>
                      <w:r>
                        <w:rPr>
                          <w:rFonts w:ascii="Cambria" w:hAnsi="Cambria"/>
                          <w:sz w:val="18"/>
                          <w:szCs w:val="18"/>
                          <w:lang w:val="ru-RU"/>
                        </w:rPr>
                        <w:t>; факс: 051/338-856;</w:t>
                      </w:r>
                    </w:p>
                    <w:p w14:paraId="5D090767" w14:textId="77777777" w:rsidR="0054002D" w:rsidRDefault="00000000" w:rsidP="00196199">
                      <w:pPr>
                        <w:spacing w:after="0"/>
                        <w:jc w:val="center"/>
                        <w:rPr>
                          <w:rFonts w:ascii="Cambria" w:hAnsi="Cambria"/>
                          <w:sz w:val="18"/>
                          <w:szCs w:val="18"/>
                          <w:lang w:val="sr-Latn-CS"/>
                        </w:rPr>
                      </w:pPr>
                      <w:hyperlink r:id="rId8" w:history="1">
                        <w:r w:rsidR="0054002D">
                          <w:rPr>
                            <w:rStyle w:val="Hyperlink"/>
                            <w:rFonts w:ascii="Cambria" w:hAnsi="Cambria"/>
                            <w:sz w:val="18"/>
                            <w:szCs w:val="18"/>
                            <w:lang w:val="it-IT"/>
                          </w:rPr>
                          <w:t>www.vladars.</w:t>
                        </w:r>
                      </w:hyperlink>
                      <w:r w:rsidR="00867418">
                        <w:rPr>
                          <w:rStyle w:val="Hyperlink"/>
                          <w:rFonts w:ascii="Cambria" w:hAnsi="Cambria"/>
                          <w:sz w:val="18"/>
                          <w:szCs w:val="18"/>
                          <w:lang w:val="sr-Latn-BA"/>
                        </w:rPr>
                        <w:t>rs</w:t>
                      </w:r>
                      <w:r w:rsidR="00867418">
                        <w:rPr>
                          <w:rFonts w:ascii="Cambria" w:hAnsi="Cambri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="0054002D">
                        <w:rPr>
                          <w:rFonts w:ascii="Cambria" w:hAnsi="Cambria"/>
                          <w:sz w:val="18"/>
                          <w:szCs w:val="18"/>
                          <w:lang w:val="it-IT"/>
                        </w:rPr>
                        <w:t xml:space="preserve">; </w:t>
                      </w:r>
                      <w:r w:rsidR="005D28A8">
                        <w:rPr>
                          <w:rFonts w:ascii="Cambria" w:hAnsi="Cambria"/>
                          <w:sz w:val="18"/>
                          <w:szCs w:val="18"/>
                          <w:lang w:val="sr-Cyrl-BA"/>
                        </w:rPr>
                        <w:t>е</w:t>
                      </w:r>
                      <w:r w:rsidR="0054002D">
                        <w:rPr>
                          <w:rFonts w:ascii="Cambria" w:hAnsi="Cambria"/>
                          <w:sz w:val="18"/>
                          <w:szCs w:val="18"/>
                          <w:lang w:val="sr-Latn-CS"/>
                        </w:rPr>
                        <w:t>-mail: mn</w:t>
                      </w:r>
                      <w:r w:rsidR="00867418">
                        <w:rPr>
                          <w:rFonts w:ascii="Cambria" w:hAnsi="Cambria"/>
                          <w:sz w:val="18"/>
                          <w:szCs w:val="18"/>
                          <w:lang w:val="sr-Latn-CS"/>
                        </w:rPr>
                        <w:t>v</w:t>
                      </w:r>
                      <w:r w:rsidR="0054002D">
                        <w:rPr>
                          <w:rFonts w:ascii="Cambria" w:hAnsi="Cambria"/>
                          <w:sz w:val="18"/>
                          <w:szCs w:val="18"/>
                          <w:lang w:val="sr-Cyrl-CS"/>
                        </w:rPr>
                        <w:t>@</w:t>
                      </w:r>
                      <w:r w:rsidR="00867418">
                        <w:rPr>
                          <w:rFonts w:ascii="Cambria" w:hAnsi="Cambria"/>
                          <w:sz w:val="18"/>
                          <w:szCs w:val="18"/>
                          <w:lang w:val="sr-Latn-CS"/>
                        </w:rPr>
                        <w:t>mnv.vladars.rs</w:t>
                      </w:r>
                    </w:p>
                    <w:p w14:paraId="3E6DF560" w14:textId="77777777" w:rsidR="0054002D" w:rsidRDefault="0054002D" w:rsidP="0054002D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it-IT"/>
                        </w:rPr>
                      </w:pPr>
                    </w:p>
                    <w:p w14:paraId="1B6B407D" w14:textId="77777777" w:rsidR="0054002D" w:rsidRDefault="0054002D" w:rsidP="0054002D">
                      <w:pPr>
                        <w:jc w:val="center"/>
                        <w:rPr>
                          <w:rFonts w:ascii="Times New Roman" w:hAnsi="Times New Roman"/>
                          <w:sz w:val="20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1632" w:rsidRPr="001E00D0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6BB91E09" wp14:editId="37C239EE">
                <wp:simplePos x="0" y="0"/>
                <wp:positionH relativeFrom="margin">
                  <wp:align>center</wp:align>
                </wp:positionH>
                <wp:positionV relativeFrom="paragraph">
                  <wp:posOffset>139065</wp:posOffset>
                </wp:positionV>
                <wp:extent cx="5762625" cy="0"/>
                <wp:effectExtent l="0" t="0" r="2857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0C7E1D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0.95pt" to="453.7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" o:allowincell="f" strokeweight="1pt">
                <w10:wrap anchorx="margin"/>
              </v:line>
            </w:pict>
          </mc:Fallback>
        </mc:AlternateContent>
      </w:r>
    </w:p>
    <w:p w14:paraId="1A4C6053" w14:textId="77777777" w:rsidR="0054002D" w:rsidRPr="001E00D0" w:rsidRDefault="0054002D" w:rsidP="0054002D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ru-RU"/>
        </w:rPr>
      </w:pPr>
    </w:p>
    <w:p w14:paraId="7F18002E" w14:textId="77777777" w:rsidR="0054002D" w:rsidRPr="001E00D0" w:rsidRDefault="0054002D" w:rsidP="0054002D">
      <w:pPr>
        <w:tabs>
          <w:tab w:val="center" w:pos="4320"/>
          <w:tab w:val="right" w:pos="8640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val="sr-Cyrl-CS"/>
        </w:rPr>
      </w:pPr>
    </w:p>
    <w:p w14:paraId="56CBCF1C" w14:textId="77777777" w:rsidR="0054002D" w:rsidRDefault="0054002D" w:rsidP="0054002D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677AC6C" w14:textId="5BBCB976" w:rsidR="00773476" w:rsidRPr="00B30889" w:rsidRDefault="002360E3" w:rsidP="0054002D">
      <w:pPr>
        <w:spacing w:after="0" w:line="240" w:lineRule="auto"/>
        <w:rPr>
          <w:rFonts w:ascii="Times New Roman" w:eastAsia="Times New Roman" w:hAnsi="Times New Roman" w:cs="Times New Roman"/>
          <w:b/>
          <w:lang w:val="sr-Cyrl-BA"/>
        </w:rPr>
      </w:pPr>
      <w:r w:rsidRPr="00B30889">
        <w:rPr>
          <w:rFonts w:ascii="Times New Roman" w:eastAsia="Times New Roman" w:hAnsi="Times New Roman" w:cs="Times New Roman"/>
          <w:b/>
          <w:lang w:val="sr-Cyrl-BA"/>
        </w:rPr>
        <w:t xml:space="preserve">Датум: </w:t>
      </w:r>
      <w:r w:rsidR="0026030B" w:rsidRPr="00B30889">
        <w:rPr>
          <w:rFonts w:ascii="Times New Roman" w:eastAsia="Times New Roman" w:hAnsi="Times New Roman" w:cs="Times New Roman"/>
          <w:b/>
          <w:lang w:val="sr-Cyrl-BA"/>
        </w:rPr>
        <w:t>1</w:t>
      </w:r>
      <w:r w:rsidR="00D13275">
        <w:rPr>
          <w:rFonts w:ascii="Times New Roman" w:eastAsia="Times New Roman" w:hAnsi="Times New Roman" w:cs="Times New Roman"/>
          <w:b/>
          <w:lang w:val="sr-Latn-BA"/>
        </w:rPr>
        <w:t>6</w:t>
      </w:r>
      <w:r w:rsidR="0026030B" w:rsidRPr="00B30889">
        <w:rPr>
          <w:rFonts w:ascii="Times New Roman" w:eastAsia="Times New Roman" w:hAnsi="Times New Roman" w:cs="Times New Roman"/>
          <w:b/>
          <w:lang w:val="sr-Cyrl-BA"/>
        </w:rPr>
        <w:t>.10.2026</w:t>
      </w:r>
      <w:r w:rsidR="00773476" w:rsidRPr="00B30889">
        <w:rPr>
          <w:rFonts w:ascii="Times New Roman" w:eastAsia="Times New Roman" w:hAnsi="Times New Roman" w:cs="Times New Roman"/>
          <w:b/>
          <w:lang w:val="sr-Cyrl-BA"/>
        </w:rPr>
        <w:t>.</w:t>
      </w:r>
    </w:p>
    <w:p w14:paraId="381E592B" w14:textId="77777777" w:rsidR="00773476" w:rsidRPr="00B30889" w:rsidRDefault="00773476" w:rsidP="0054002D">
      <w:pPr>
        <w:spacing w:after="0" w:line="240" w:lineRule="auto"/>
        <w:rPr>
          <w:rFonts w:ascii="Cambria" w:eastAsia="Times New Roman" w:hAnsi="Cambria" w:cs="Times New Roman"/>
        </w:rPr>
      </w:pPr>
    </w:p>
    <w:p w14:paraId="5E0F45DA" w14:textId="13CBD8CD" w:rsidR="00B30889" w:rsidRDefault="00773476" w:rsidP="00773476">
      <w:pPr>
        <w:jc w:val="center"/>
        <w:rPr>
          <w:rFonts w:ascii="Times New Roman" w:hAnsi="Times New Roman"/>
          <w:b/>
          <w:lang w:val="sr-Latn-BA"/>
        </w:rPr>
      </w:pPr>
      <w:r w:rsidRPr="00B30889">
        <w:rPr>
          <w:rFonts w:ascii="Times New Roman" w:hAnsi="Times New Roman"/>
          <w:b/>
          <w:lang w:val="sr-Cyrl-BA"/>
        </w:rPr>
        <w:t>ПРОГРАМ ОДРЖАВАЊА НАУЧНИХ СКУПОВА У РЕПУБЛИЦИ СРПСКОЈ</w:t>
      </w:r>
    </w:p>
    <w:p w14:paraId="4CB61639" w14:textId="5C951338" w:rsidR="00773476" w:rsidRPr="00B30889" w:rsidRDefault="00773476" w:rsidP="00773476">
      <w:pPr>
        <w:jc w:val="center"/>
        <w:rPr>
          <w:rFonts w:ascii="Times New Roman" w:hAnsi="Times New Roman"/>
          <w:b/>
          <w:lang w:val="sr-Cyrl-BA"/>
        </w:rPr>
      </w:pPr>
      <w:r w:rsidRPr="00B30889">
        <w:rPr>
          <w:rFonts w:ascii="Times New Roman" w:hAnsi="Times New Roman"/>
          <w:b/>
          <w:lang w:val="sr-Cyrl-BA"/>
        </w:rPr>
        <w:t>КОНКУРС ЗА ОДРЖАВАЊЕ НАУЧНИХ СКУПОВА У 202</w:t>
      </w:r>
      <w:r w:rsidR="0026030B" w:rsidRPr="00B30889">
        <w:rPr>
          <w:rFonts w:ascii="Times New Roman" w:hAnsi="Times New Roman"/>
          <w:b/>
          <w:lang w:val="sr-Cyrl-BA"/>
        </w:rPr>
        <w:t>6</w:t>
      </w:r>
      <w:r w:rsidRPr="00B30889">
        <w:rPr>
          <w:rFonts w:ascii="Times New Roman" w:hAnsi="Times New Roman"/>
          <w:b/>
          <w:lang w:val="sr-Cyrl-BA"/>
        </w:rPr>
        <w:t>. ГОДИНИ</w:t>
      </w:r>
    </w:p>
    <w:p w14:paraId="5729CA1B" w14:textId="77777777" w:rsidR="00B30889" w:rsidRDefault="00B30889" w:rsidP="00773476">
      <w:pPr>
        <w:jc w:val="center"/>
        <w:rPr>
          <w:rFonts w:ascii="Times New Roman" w:hAnsi="Times New Roman"/>
          <w:b/>
          <w:lang w:val="sr-Latn-BA"/>
        </w:rPr>
      </w:pPr>
    </w:p>
    <w:p w14:paraId="007F79DA" w14:textId="0AF7955D" w:rsidR="00773476" w:rsidRDefault="00773476" w:rsidP="00773476">
      <w:pPr>
        <w:jc w:val="center"/>
        <w:rPr>
          <w:rFonts w:ascii="Times New Roman" w:hAnsi="Times New Roman"/>
          <w:b/>
          <w:lang w:val="sr-Latn-BA"/>
        </w:rPr>
      </w:pPr>
      <w:r w:rsidRPr="00B30889">
        <w:rPr>
          <w:rFonts w:ascii="Times New Roman" w:hAnsi="Times New Roman"/>
          <w:b/>
          <w:lang w:val="sr-Cyrl-BA"/>
        </w:rPr>
        <w:t>ОБАВЈЕШТЕЊЕ О РЕЗУЛТАТИМА КОНКУРСА</w:t>
      </w:r>
    </w:p>
    <w:p w14:paraId="71F65FF3" w14:textId="77777777" w:rsidR="00B30889" w:rsidRPr="00B30889" w:rsidRDefault="00B30889" w:rsidP="00773476">
      <w:pPr>
        <w:jc w:val="center"/>
        <w:rPr>
          <w:rFonts w:ascii="Times New Roman" w:hAnsi="Times New Roman"/>
          <w:b/>
          <w:lang w:val="sr-Latn-BA"/>
        </w:rPr>
      </w:pPr>
    </w:p>
    <w:p w14:paraId="7F98ECCA" w14:textId="60C24AC8" w:rsidR="00773476" w:rsidRPr="00B30889" w:rsidRDefault="00773476" w:rsidP="00773476">
      <w:pPr>
        <w:spacing w:after="0"/>
        <w:jc w:val="both"/>
        <w:rPr>
          <w:rFonts w:ascii="Times New Roman" w:hAnsi="Times New Roman"/>
          <w:b/>
          <w:lang w:val="sr-Cyrl-RS"/>
        </w:rPr>
      </w:pPr>
      <w:r w:rsidRPr="00B30889">
        <w:rPr>
          <w:rFonts w:ascii="Times New Roman" w:hAnsi="Times New Roman"/>
          <w:b/>
          <w:lang w:val="sr-Cyrl-RS"/>
        </w:rPr>
        <w:t xml:space="preserve">   НАУЧНИ СКУПОВИ КОЈИ ЋЕ БИТИ СУФИНАНСИРАНИ У 202</w:t>
      </w:r>
      <w:r w:rsidR="0026030B" w:rsidRPr="00B30889">
        <w:rPr>
          <w:rFonts w:ascii="Times New Roman" w:hAnsi="Times New Roman"/>
          <w:b/>
          <w:lang w:val="sr-Cyrl-RS"/>
        </w:rPr>
        <w:t>6</w:t>
      </w:r>
      <w:r w:rsidRPr="00B30889">
        <w:rPr>
          <w:rFonts w:ascii="Times New Roman" w:hAnsi="Times New Roman"/>
          <w:b/>
          <w:lang w:val="sr-Cyrl-RS"/>
        </w:rPr>
        <w:t>. ГОДИНИ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289"/>
        <w:gridCol w:w="2977"/>
        <w:gridCol w:w="3260"/>
      </w:tblGrid>
      <w:tr w:rsidR="0026030B" w:rsidRPr="00B30889" w14:paraId="059960DA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E3AF197" w14:textId="26C4BE8E" w:rsidR="0026030B" w:rsidRPr="00B30889" w:rsidRDefault="0026030B" w:rsidP="0026030B">
            <w:pPr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</w:rPr>
              <w:t>РБ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6531077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B30889">
              <w:rPr>
                <w:rFonts w:ascii="Times New Roman" w:hAnsi="Times New Roman"/>
                <w:b/>
                <w:lang w:val="sr-Cyrl-CS"/>
              </w:rPr>
              <w:t>Организатор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BAB5A35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B30889">
              <w:rPr>
                <w:rFonts w:ascii="Times New Roman" w:hAnsi="Times New Roman"/>
                <w:b/>
                <w:lang w:val="sr-Cyrl-CS"/>
              </w:rPr>
              <w:t>Назив научног скупа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7B066D7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Класификација и категоризација</w:t>
            </w:r>
          </w:p>
        </w:tc>
      </w:tr>
      <w:tr w:rsidR="0026030B" w:rsidRPr="00B30889" w14:paraId="3CCFD4B4" w14:textId="77777777" w:rsidTr="00B30889">
        <w:trPr>
          <w:trHeight w:val="9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53AB3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9C502" w14:textId="77777777" w:rsidR="0026030B" w:rsidRPr="00B30889" w:rsidRDefault="0026030B" w:rsidP="0026030B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Архитектонско-грађевинско-геодетски факултет</w:t>
            </w:r>
          </w:p>
          <w:p w14:paraId="6417D1B7" w14:textId="77777777" w:rsidR="0026030B" w:rsidRPr="00B30889" w:rsidRDefault="0026030B" w:rsidP="0026030B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Универзитет у Бањој Луци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53A38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 xml:space="preserve">Савремена теорија и пракса у градитељству </w:t>
            </w:r>
            <w:r w:rsidRPr="00B30889">
              <w:rPr>
                <w:rFonts w:ascii="Times New Roman" w:hAnsi="Times New Roman"/>
                <w:b/>
                <w:lang w:val="sr-Latn-BA"/>
              </w:rPr>
              <w:t>XVII-</w:t>
            </w:r>
            <w:r w:rsidRPr="00B30889">
              <w:rPr>
                <w:rFonts w:ascii="Times New Roman" w:hAnsi="Times New Roman"/>
                <w:b/>
                <w:lang w:val="sr-Cyrl-BA"/>
              </w:rPr>
              <w:t xml:space="preserve"> СТЕПГРАД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1691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 од посебног значаја</w:t>
            </w:r>
          </w:p>
          <w:p w14:paraId="69997032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0EB560E6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FC999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59BA5" w14:textId="77777777" w:rsidR="0026030B" w:rsidRPr="00B30889" w:rsidRDefault="0026030B" w:rsidP="0026030B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Пољопривредни факултет Универзитет у Источном Сарајеву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D119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А</w:t>
            </w:r>
            <w:r w:rsidRPr="00B30889">
              <w:rPr>
                <w:rFonts w:ascii="Times New Roman" w:hAnsi="Times New Roman"/>
                <w:b/>
                <w:lang w:val="sr-Latn-BA"/>
              </w:rPr>
              <w:t>GROSYM</w:t>
            </w:r>
            <w:r w:rsidRPr="00B30889">
              <w:rPr>
                <w:rFonts w:ascii="Times New Roman" w:hAnsi="Times New Roman"/>
                <w:b/>
                <w:lang w:val="sr-Cyrl-BA"/>
              </w:rPr>
              <w:t xml:space="preserve">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82D9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 од посебног значаја</w:t>
            </w:r>
          </w:p>
          <w:p w14:paraId="2C72A5B6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1D95AC74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31A3D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28954" w14:textId="77777777" w:rsidR="0026030B" w:rsidRPr="00B30889" w:rsidRDefault="0026030B" w:rsidP="0026030B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Педагошки факултет Бијељина</w:t>
            </w:r>
          </w:p>
          <w:p w14:paraId="51FB15F5" w14:textId="77777777" w:rsidR="0026030B" w:rsidRPr="00B30889" w:rsidRDefault="0026030B" w:rsidP="0026030B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Универзитет у Источном Сарајеву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4BEB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Наука и настава данас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5023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 од посебног значаја</w:t>
            </w:r>
          </w:p>
          <w:p w14:paraId="09DE196C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62D719FB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5AD6B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A9C16" w14:textId="77777777" w:rsidR="0026030B" w:rsidRPr="00B30889" w:rsidRDefault="0026030B" w:rsidP="0026030B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Пољопривредни факултет Универзитет у Бањој Луци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2FD5E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„АгроРеС 2026“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BEEA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 од посебног значаја</w:t>
            </w:r>
          </w:p>
          <w:p w14:paraId="024EE097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6F263ECE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C92D7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A2816" w14:textId="77777777" w:rsidR="0026030B" w:rsidRPr="00B30889" w:rsidRDefault="0026030B" w:rsidP="0026030B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Правни факултет</w:t>
            </w:r>
          </w:p>
          <w:p w14:paraId="25908FB6" w14:textId="77777777" w:rsidR="0026030B" w:rsidRPr="00B30889" w:rsidRDefault="0026030B" w:rsidP="0026030B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Универзитет у Источном Сарајеву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0A0A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Latn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Научни скуп поводом Дана Правног факултета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C0211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 од посебног значаја</w:t>
            </w:r>
          </w:p>
          <w:p w14:paraId="2E881740" w14:textId="77777777" w:rsidR="0026030B" w:rsidRPr="00B30889" w:rsidRDefault="0026030B" w:rsidP="0026030B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17D94AEA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453F5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59FDE" w14:textId="77777777" w:rsidR="0026030B" w:rsidRPr="00B30889" w:rsidRDefault="0026030B" w:rsidP="00812BFA">
            <w:pPr>
              <w:spacing w:after="0"/>
              <w:rPr>
                <w:rFonts w:ascii="Times New Roman" w:hAnsi="Times New Roman"/>
                <w:b/>
                <w:lang w:val="sr-Cyrl-CS"/>
              </w:rPr>
            </w:pPr>
            <w:r w:rsidRPr="00B30889">
              <w:rPr>
                <w:rFonts w:ascii="Times New Roman" w:hAnsi="Times New Roman"/>
                <w:b/>
                <w:lang w:val="sr-Cyrl-CS"/>
              </w:rPr>
              <w:t xml:space="preserve">Оикос институт </w:t>
            </w:r>
          </w:p>
          <w:p w14:paraId="18E2D487" w14:textId="77777777" w:rsidR="0026030B" w:rsidRPr="00B30889" w:rsidRDefault="0026030B" w:rsidP="00812BFA">
            <w:pPr>
              <w:spacing w:after="0"/>
              <w:rPr>
                <w:rFonts w:ascii="Times New Roman" w:hAnsi="Times New Roman"/>
                <w:b/>
                <w:lang w:val="sr-Cyrl-CS"/>
              </w:rPr>
            </w:pPr>
            <w:r w:rsidRPr="00B30889">
              <w:rPr>
                <w:rFonts w:ascii="Times New Roman" w:hAnsi="Times New Roman"/>
                <w:b/>
                <w:lang w:val="sr-Cyrl-CS"/>
              </w:rPr>
              <w:t>Истраживачки центар Бијељина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00074" w14:textId="77777777" w:rsidR="0026030B" w:rsidRPr="00B30889" w:rsidRDefault="0026030B" w:rsidP="00812BF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30889">
              <w:rPr>
                <w:rFonts w:ascii="Times New Roman" w:hAnsi="Times New Roman"/>
                <w:b/>
              </w:rPr>
              <w:t>NEW ECONOMY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51F0" w14:textId="77777777" w:rsidR="0026030B" w:rsidRPr="00B30889" w:rsidRDefault="0026030B" w:rsidP="00812BFA">
            <w:pPr>
              <w:spacing w:after="0"/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30889">
              <w:rPr>
                <w:rFonts w:ascii="Times New Roman" w:hAnsi="Times New Roman"/>
                <w:b/>
                <w:lang w:val="sr-Cyrl-RS"/>
              </w:rPr>
              <w:t>Међународни научни скуп од посебног значаја</w:t>
            </w:r>
          </w:p>
          <w:p w14:paraId="0E3A17F7" w14:textId="77777777" w:rsidR="0026030B" w:rsidRPr="00B30889" w:rsidRDefault="0026030B" w:rsidP="00812BFA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bCs/>
                <w:lang w:val="sr-Cyrl-BA" w:eastAsia="sr-Latn-BA"/>
              </w:rPr>
              <w:t>Прва категорија</w:t>
            </w:r>
          </w:p>
        </w:tc>
      </w:tr>
      <w:tr w:rsidR="0026030B" w:rsidRPr="00B30889" w14:paraId="526464BB" w14:textId="77777777" w:rsidTr="0026030B">
        <w:trPr>
          <w:trHeight w:val="8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BC2BC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A63F6" w14:textId="77777777" w:rsidR="0026030B" w:rsidRPr="00B30889" w:rsidRDefault="0026030B" w:rsidP="00812BFA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Академија наука и умјетности Републике Српске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9C104" w14:textId="77777777" w:rsidR="0026030B" w:rsidRPr="00B30889" w:rsidRDefault="0026030B" w:rsidP="00812BF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Савремени материјали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789D" w14:textId="77777777" w:rsidR="0026030B" w:rsidRPr="00B30889" w:rsidRDefault="0026030B" w:rsidP="00812BFA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</w:t>
            </w:r>
          </w:p>
          <w:p w14:paraId="2D4607C9" w14:textId="77777777" w:rsidR="0026030B" w:rsidRPr="00B30889" w:rsidRDefault="0026030B" w:rsidP="00812BFA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3033F736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94441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6826" w14:textId="77777777" w:rsidR="0026030B" w:rsidRPr="00B30889" w:rsidRDefault="0026030B" w:rsidP="00812BFA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 xml:space="preserve">Факултет пословне економије Бијељина </w:t>
            </w:r>
          </w:p>
          <w:p w14:paraId="6374616E" w14:textId="77777777" w:rsidR="0026030B" w:rsidRPr="00B30889" w:rsidRDefault="0026030B" w:rsidP="00812BFA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Универзитет у Источном Сарајеву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A9AE5" w14:textId="77777777" w:rsidR="0026030B" w:rsidRPr="00B30889" w:rsidRDefault="0026030B" w:rsidP="00812BFA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ЕКОНБИЗ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062E" w14:textId="77777777" w:rsidR="0026030B" w:rsidRPr="00B30889" w:rsidRDefault="0026030B" w:rsidP="00812BFA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</w:t>
            </w:r>
          </w:p>
          <w:p w14:paraId="22EAD507" w14:textId="77777777" w:rsidR="0026030B" w:rsidRPr="00B30889" w:rsidRDefault="0026030B" w:rsidP="00812BFA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487227F6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9F1E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82D33" w14:textId="77777777" w:rsidR="0026030B" w:rsidRPr="00B30889" w:rsidRDefault="0026030B" w:rsidP="00812BFA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ЈУ Висока медицинска школа Приједор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AB532" w14:textId="77777777" w:rsidR="0026030B" w:rsidRPr="00B30889" w:rsidRDefault="0026030B" w:rsidP="00812BFA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Знањем до здравља САНУС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3DCC" w14:textId="77777777" w:rsidR="0026030B" w:rsidRPr="00B30889" w:rsidRDefault="0026030B" w:rsidP="00812BFA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</w:t>
            </w:r>
          </w:p>
          <w:p w14:paraId="1A5D6DB0" w14:textId="77777777" w:rsidR="0026030B" w:rsidRPr="00B30889" w:rsidRDefault="0026030B" w:rsidP="00812BFA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6995DC49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3D218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FD8BC" w14:textId="77777777" w:rsidR="0026030B" w:rsidRPr="00B30889" w:rsidRDefault="0026030B" w:rsidP="00812BFA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Машински факултет</w:t>
            </w:r>
          </w:p>
          <w:p w14:paraId="3E3A5AFF" w14:textId="77777777" w:rsidR="0026030B" w:rsidRPr="00B30889" w:rsidRDefault="0026030B" w:rsidP="00D02DDC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Универзитет у Источном Сарајеву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1B30A" w14:textId="77777777" w:rsidR="0026030B" w:rsidRPr="00B30889" w:rsidRDefault="0026030B" w:rsidP="00D02DDC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Latn-BA"/>
              </w:rPr>
              <w:t xml:space="preserve">COMET-a 2026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E6EA3" w14:textId="77777777" w:rsidR="0026030B" w:rsidRPr="00B30889" w:rsidRDefault="0026030B" w:rsidP="00D02DDC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</w:t>
            </w:r>
          </w:p>
          <w:p w14:paraId="4FE71B30" w14:textId="77777777" w:rsidR="0026030B" w:rsidRPr="00B30889" w:rsidRDefault="0026030B" w:rsidP="00D02DDC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666C8F9D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0C14D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46637" w14:textId="77777777" w:rsidR="0026030B" w:rsidRPr="00B30889" w:rsidRDefault="0026030B" w:rsidP="00D02DDC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Електротехнички факултет</w:t>
            </w:r>
          </w:p>
          <w:p w14:paraId="4E820B25" w14:textId="77777777" w:rsidR="0026030B" w:rsidRPr="00B30889" w:rsidRDefault="0026030B" w:rsidP="00D02DDC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Универзитет у Источном Сарајеву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26900" w14:textId="77777777" w:rsidR="0026030B" w:rsidRPr="00B30889" w:rsidRDefault="0026030B" w:rsidP="00D02DDC">
            <w:pPr>
              <w:spacing w:after="0"/>
              <w:jc w:val="center"/>
              <w:rPr>
                <w:rFonts w:ascii="Times New Roman" w:hAnsi="Times New Roman"/>
                <w:b/>
                <w:lang w:val="sr-Latn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ИНФОТЕХ-ЈАХОРИНА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07AF" w14:textId="77777777" w:rsidR="0026030B" w:rsidRPr="00B30889" w:rsidRDefault="0026030B" w:rsidP="00D02DDC">
            <w:pPr>
              <w:spacing w:after="0"/>
              <w:jc w:val="center"/>
              <w:rPr>
                <w:rFonts w:ascii="Times New Roman" w:hAnsi="Times New Roman"/>
                <w:b/>
                <w:lang w:val="sr-Latn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</w:t>
            </w:r>
          </w:p>
          <w:p w14:paraId="7A3A8097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4E8EC4C6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E72F8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D7461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Електротехнички факултет</w:t>
            </w:r>
          </w:p>
          <w:p w14:paraId="19067074" w14:textId="77777777" w:rsidR="0026030B" w:rsidRPr="00B30889" w:rsidRDefault="0026030B" w:rsidP="008E381F">
            <w:pPr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Универзитет у Бањој Луци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4C2FF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Latn-BA"/>
              </w:rPr>
              <w:t>INDEL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7498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</w:t>
            </w:r>
          </w:p>
          <w:p w14:paraId="4E4AE1C1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52158457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FCA8D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A6F46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Економски факултет</w:t>
            </w:r>
          </w:p>
          <w:p w14:paraId="517B810F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Универзитет у Источном Сарајеву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2F1DF" w14:textId="77777777" w:rsidR="0026030B" w:rsidRPr="00B30889" w:rsidRDefault="0026030B" w:rsidP="008E381F">
            <w:pPr>
              <w:jc w:val="center"/>
              <w:rPr>
                <w:rFonts w:ascii="Times New Roman" w:hAnsi="Times New Roman"/>
                <w:b/>
                <w:lang w:val="sr-Latn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Јахорински пословни форум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AE30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</w:t>
            </w:r>
          </w:p>
          <w:p w14:paraId="0788276E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017ECC55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2E409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2EC5D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ЈУ Ветеринарски институт  Републике Српске „Др Васо Бутозан“ Бања Лука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25D04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31. Годишње савјетовање доктора ветеринарске медицине Републике Српске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22E4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</w:t>
            </w:r>
          </w:p>
          <w:p w14:paraId="5EA266C2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1F347F23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182D6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4128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 xml:space="preserve">Центар модерних знања </w:t>
            </w:r>
          </w:p>
          <w:p w14:paraId="059172D4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Бања Лука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ED395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Latn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Друштвене девијације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C72E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Међународни научни скуп</w:t>
            </w:r>
          </w:p>
          <w:p w14:paraId="56E1178F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343B10D1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E2946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E380B" w14:textId="44E66216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Latn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Филозофски факултет Универзитет у Бањој Луци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8E3E6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Бањалучки новембарски сусрети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C998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Научни скуп са међународним учешћем</w:t>
            </w:r>
          </w:p>
          <w:p w14:paraId="22819A4C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5BDB0E06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020F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8D504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 xml:space="preserve">Висока школа </w:t>
            </w:r>
          </w:p>
          <w:p w14:paraId="4BD0AC94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Latn-BA"/>
              </w:rPr>
              <w:t>„Banja Luka College“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99777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Рачуноводство и ревизија у теорији и пракси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60B6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Научни скуп са међународним учешћем</w:t>
            </w:r>
          </w:p>
          <w:p w14:paraId="20EEED9A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53069686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5E1B4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0BB50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Висока школа</w:t>
            </w:r>
          </w:p>
          <w:p w14:paraId="423ECEE5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„</w:t>
            </w:r>
            <w:r w:rsidRPr="00B30889">
              <w:rPr>
                <w:rFonts w:ascii="Times New Roman" w:hAnsi="Times New Roman"/>
                <w:b/>
                <w:lang w:val="sr-Latn-BA"/>
              </w:rPr>
              <w:t>Banja Luka College“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3F111" w14:textId="466EB026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Медији и економија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1D21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Научни скуп са међународним учешћем</w:t>
            </w:r>
          </w:p>
          <w:p w14:paraId="292E2985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Прва категорија</w:t>
            </w:r>
          </w:p>
        </w:tc>
      </w:tr>
      <w:tr w:rsidR="0026030B" w:rsidRPr="00B30889" w14:paraId="5C7352EC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96E9E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5785E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 xml:space="preserve">Технолошки факултет </w:t>
            </w:r>
          </w:p>
          <w:p w14:paraId="7707873C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Универзитет у Бањој Луци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C07DF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Latn-BA"/>
              </w:rPr>
              <w:t xml:space="preserve">XVI </w:t>
            </w:r>
            <w:r w:rsidRPr="00B30889">
              <w:rPr>
                <w:rFonts w:ascii="Times New Roman" w:hAnsi="Times New Roman"/>
                <w:b/>
                <w:lang w:val="sr-Cyrl-BA"/>
              </w:rPr>
              <w:t>Савјетовање хемичара, технолога и еколога Републике Српске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F89C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Научни скуп са међународним учешћем</w:t>
            </w:r>
          </w:p>
          <w:p w14:paraId="5C1C6996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Друга категорија</w:t>
            </w:r>
          </w:p>
        </w:tc>
      </w:tr>
      <w:tr w:rsidR="0026030B" w:rsidRPr="00B30889" w14:paraId="4EA04EDD" w14:textId="77777777" w:rsidTr="00B30889">
        <w:trPr>
          <w:trHeight w:val="6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11880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5CE81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Факултет политичких наука Универзитета у Бањој Луци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E2D5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Latn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Друштво и политика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F984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Научни скуп са међународним учешћем</w:t>
            </w:r>
          </w:p>
          <w:p w14:paraId="2C2A2BA0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Друга категорија</w:t>
            </w:r>
          </w:p>
        </w:tc>
      </w:tr>
      <w:tr w:rsidR="0026030B" w:rsidRPr="00B30889" w14:paraId="71F75E52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5DEE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67803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Факултет спортских наука</w:t>
            </w:r>
          </w:p>
          <w:p w14:paraId="5116CB01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 xml:space="preserve">Паневропски универзитет </w:t>
            </w:r>
            <w:r w:rsidRPr="00B30889">
              <w:rPr>
                <w:rFonts w:ascii="Times New Roman" w:hAnsi="Times New Roman"/>
                <w:b/>
                <w:lang w:val="sr-Latn-BA"/>
              </w:rPr>
              <w:t>A</w:t>
            </w:r>
            <w:r w:rsidRPr="00B30889">
              <w:rPr>
                <w:rFonts w:ascii="Times New Roman" w:hAnsi="Times New Roman"/>
                <w:b/>
                <w:lang w:val="sr-Cyrl-BA"/>
              </w:rPr>
              <w:t>пеирон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6BCE0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Спортске науке и здравље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3E2B" w14:textId="522DA22E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Научни скуп са међународним</w:t>
            </w:r>
            <w:r w:rsidR="00B30889">
              <w:rPr>
                <w:rFonts w:ascii="Times New Roman" w:hAnsi="Times New Roman"/>
                <w:b/>
                <w:lang w:val="sr-Latn-BA"/>
              </w:rPr>
              <w:t xml:space="preserve"> </w:t>
            </w:r>
            <w:r w:rsidRPr="00B30889">
              <w:rPr>
                <w:rFonts w:ascii="Times New Roman" w:hAnsi="Times New Roman"/>
                <w:b/>
                <w:lang w:val="sr-Cyrl-BA"/>
              </w:rPr>
              <w:t>учешћем</w:t>
            </w:r>
          </w:p>
          <w:p w14:paraId="7980C133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Друга категорија</w:t>
            </w:r>
          </w:p>
        </w:tc>
      </w:tr>
      <w:tr w:rsidR="0026030B" w:rsidRPr="00B30889" w14:paraId="37930F59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66C7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5A4DA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Универзитет за пословне студије Бања Лука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20C0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Наука и пракса пословних студија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52C5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Научни скуп са међународним учешћем</w:t>
            </w:r>
          </w:p>
          <w:p w14:paraId="5B47347E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Друга категорија</w:t>
            </w:r>
          </w:p>
        </w:tc>
      </w:tr>
      <w:tr w:rsidR="0026030B" w:rsidRPr="00B30889" w14:paraId="38FD82D2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0A8A5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27737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Универзитет Синергија Бијељина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45871" w14:textId="0799CEBF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 xml:space="preserve">Синергија 2026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AA42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Научни скуп са међународним учешћем</w:t>
            </w:r>
          </w:p>
          <w:p w14:paraId="0D9DA38F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Друга категорија</w:t>
            </w:r>
          </w:p>
        </w:tc>
      </w:tr>
      <w:tr w:rsidR="0026030B" w:rsidRPr="00B30889" w14:paraId="75E1A984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0738D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CA14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 xml:space="preserve">Филолошки факултет </w:t>
            </w:r>
          </w:p>
          <w:p w14:paraId="562E43CC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Универзитет у Бањој Луци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BBD8E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Latn-BA"/>
              </w:rPr>
              <w:t>CELLS – conference on English Language and Literary Studies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BF43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Научни скуп са међународним учешћем</w:t>
            </w:r>
          </w:p>
          <w:p w14:paraId="0B5D3C8B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Трећа категорија</w:t>
            </w:r>
          </w:p>
        </w:tc>
      </w:tr>
      <w:tr w:rsidR="0026030B" w:rsidRPr="00B30889" w14:paraId="25C7E001" w14:textId="77777777" w:rsidTr="002603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112B4" w14:textId="77777777" w:rsidR="0026030B" w:rsidRPr="00B30889" w:rsidRDefault="0026030B" w:rsidP="0026030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77702" w14:textId="77777777" w:rsidR="0026030B" w:rsidRPr="00B30889" w:rsidRDefault="0026030B" w:rsidP="00B30889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 xml:space="preserve">Унија студената Република Српске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D45B1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Latn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 xml:space="preserve">Студенти у сусрет науци – </w:t>
            </w:r>
            <w:r w:rsidRPr="00B30889">
              <w:rPr>
                <w:rFonts w:ascii="Times New Roman" w:hAnsi="Times New Roman"/>
                <w:b/>
                <w:lang w:val="sr-Latn-BA"/>
              </w:rPr>
              <w:t>StES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77975" w14:textId="77777777" w:rsidR="0026030B" w:rsidRPr="00B30889" w:rsidRDefault="0026030B" w:rsidP="00B30889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Студентски научни скуп</w:t>
            </w:r>
          </w:p>
        </w:tc>
      </w:tr>
    </w:tbl>
    <w:p w14:paraId="5B91D125" w14:textId="429A9C1F" w:rsidR="00773476" w:rsidRPr="00B30889" w:rsidRDefault="00773476" w:rsidP="00773476">
      <w:pPr>
        <w:rPr>
          <w:rFonts w:ascii="Times New Roman" w:hAnsi="Times New Roman"/>
          <w:lang w:val="sr-Cyrl-RS"/>
        </w:rPr>
      </w:pPr>
    </w:p>
    <w:p w14:paraId="041153B5" w14:textId="5ABF6F98" w:rsidR="00773476" w:rsidRPr="00B30889" w:rsidRDefault="00773476" w:rsidP="005A1632">
      <w:pPr>
        <w:spacing w:after="0"/>
        <w:rPr>
          <w:rFonts w:ascii="Times New Roman" w:hAnsi="Times New Roman"/>
          <w:b/>
          <w:lang w:val="sr-Cyrl-RS"/>
        </w:rPr>
      </w:pPr>
      <w:r w:rsidRPr="00B30889">
        <w:rPr>
          <w:rFonts w:ascii="Times New Roman" w:hAnsi="Times New Roman"/>
          <w:b/>
          <w:lang w:val="sr-Cyrl-RS"/>
        </w:rPr>
        <w:t xml:space="preserve">ПРИЈАВЕ КОЈЕ НЕ </w:t>
      </w:r>
      <w:r w:rsidR="00FB1017">
        <w:rPr>
          <w:rFonts w:ascii="Times New Roman" w:hAnsi="Times New Roman"/>
          <w:b/>
          <w:lang w:val="sr-Cyrl-BA"/>
        </w:rPr>
        <w:t>ИСПУЊАВАЈУ</w:t>
      </w:r>
      <w:r w:rsidRPr="00B30889">
        <w:rPr>
          <w:rFonts w:ascii="Times New Roman" w:hAnsi="Times New Roman"/>
          <w:b/>
          <w:lang w:val="sr-Cyrl-RS"/>
        </w:rPr>
        <w:t xml:space="preserve"> УСЛОВЕ КОНКУРСА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3402"/>
        <w:gridCol w:w="3686"/>
      </w:tblGrid>
      <w:tr w:rsidR="005A1632" w:rsidRPr="00B30889" w14:paraId="6E58F8E1" w14:textId="77777777" w:rsidTr="00FB101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7C5035F" w14:textId="77777777" w:rsidR="00773476" w:rsidRPr="00B30889" w:rsidRDefault="00773476" w:rsidP="00FB1017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</w:rPr>
              <w:t>РБ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C1F2B54" w14:textId="77777777" w:rsidR="00773476" w:rsidRPr="00B30889" w:rsidRDefault="00773476" w:rsidP="00FB1017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B30889">
              <w:rPr>
                <w:rFonts w:ascii="Times New Roman" w:hAnsi="Times New Roman"/>
                <w:b/>
                <w:lang w:val="sr-Cyrl-CS"/>
              </w:rPr>
              <w:t>Организатор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2CE0ADB" w14:textId="77777777" w:rsidR="00773476" w:rsidRPr="00B30889" w:rsidRDefault="00773476" w:rsidP="00FB1017">
            <w:pPr>
              <w:spacing w:after="0"/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B30889">
              <w:rPr>
                <w:rFonts w:ascii="Times New Roman" w:hAnsi="Times New Roman"/>
                <w:b/>
                <w:lang w:val="sr-Cyrl-CS"/>
              </w:rPr>
              <w:t>Назив научног скупа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5836F7E" w14:textId="77777777" w:rsidR="00773476" w:rsidRPr="00B30889" w:rsidRDefault="00773476" w:rsidP="00FB1017">
            <w:pPr>
              <w:spacing w:after="0"/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Образложење</w:t>
            </w:r>
          </w:p>
        </w:tc>
      </w:tr>
      <w:tr w:rsidR="00773476" w:rsidRPr="00B30889" w14:paraId="147458CA" w14:textId="77777777" w:rsidTr="00FB101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0D436" w14:textId="77777777" w:rsidR="00773476" w:rsidRPr="00B30889" w:rsidRDefault="00773476" w:rsidP="0063788E">
            <w:pPr>
              <w:jc w:val="center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9FADA" w14:textId="1EC7B70D" w:rsidR="00773476" w:rsidRPr="00FB1017" w:rsidRDefault="00FB1017" w:rsidP="00FB101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924397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Научно удружење „Центар локалног развоја Скелани“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951DD" w14:textId="3829C2B3" w:rsidR="00773476" w:rsidRPr="00B30889" w:rsidRDefault="00FB1017" w:rsidP="005A1632">
            <w:pPr>
              <w:spacing w:after="0"/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924397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Пољопривреда Подриња у условима климатских промјена – адаптација производње, агротехничке мјере, наводњавање и одрживо управљање ресурсима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66EDD" w14:textId="77777777" w:rsidR="00773476" w:rsidRPr="00B30889" w:rsidRDefault="00773476" w:rsidP="005A1632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Научни скуп није класификован и категорисан.</w:t>
            </w:r>
          </w:p>
          <w:p w14:paraId="3467FD7C" w14:textId="77777777" w:rsidR="00773476" w:rsidRPr="00B30889" w:rsidRDefault="00773476" w:rsidP="005A1632">
            <w:pPr>
              <w:spacing w:after="0"/>
              <w:rPr>
                <w:rFonts w:ascii="Times New Roman" w:hAnsi="Times New Roman"/>
                <w:b/>
                <w:lang w:val="sr-Cyrl-BA"/>
              </w:rPr>
            </w:pPr>
            <w:r w:rsidRPr="00B30889">
              <w:rPr>
                <w:rFonts w:ascii="Times New Roman" w:hAnsi="Times New Roman"/>
                <w:b/>
                <w:lang w:val="sr-Cyrl-BA"/>
              </w:rPr>
              <w:t>У складу са чл. 24, став 1. тачка 1. Правилника о мјерилима за остваривање и финансирање Програма одржавања научних скупова („Службени гласник Републике Српске“, бр. 102/14), један од услова за избор и вредновање пријава је извршена класификација и категоризација научног скупа.</w:t>
            </w:r>
          </w:p>
        </w:tc>
      </w:tr>
    </w:tbl>
    <w:p w14:paraId="4E7EEF96" w14:textId="77777777" w:rsidR="00773476" w:rsidRPr="00B30889" w:rsidRDefault="00773476" w:rsidP="00773476">
      <w:pPr>
        <w:rPr>
          <w:rFonts w:ascii="Times New Roman" w:hAnsi="Times New Roman"/>
          <w:b/>
          <w:lang w:val="sr-Cyrl-RS"/>
        </w:rPr>
      </w:pP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  <w:t xml:space="preserve">                           </w:t>
      </w:r>
    </w:p>
    <w:p w14:paraId="76BA1BCA" w14:textId="1FE9B94D" w:rsidR="00773476" w:rsidRPr="00B30889" w:rsidRDefault="00773476" w:rsidP="00773476">
      <w:pPr>
        <w:jc w:val="both"/>
        <w:rPr>
          <w:rFonts w:ascii="Times New Roman" w:hAnsi="Times New Roman"/>
          <w:b/>
          <w:lang w:val="sr-Cyrl-RS"/>
        </w:rPr>
      </w:pPr>
      <w:r w:rsidRPr="00B30889">
        <w:rPr>
          <w:rFonts w:ascii="Times New Roman" w:hAnsi="Times New Roman"/>
          <w:b/>
          <w:lang w:val="sr-Cyrl-RS"/>
        </w:rPr>
        <w:t>Напомена: Учесници конкурса којима је одобрено суфинансирање</w:t>
      </w:r>
      <w:r w:rsidR="00390420" w:rsidRPr="00B30889">
        <w:rPr>
          <w:rFonts w:ascii="Times New Roman" w:hAnsi="Times New Roman"/>
          <w:b/>
          <w:lang w:val="sr-Cyrl-RS"/>
        </w:rPr>
        <w:t xml:space="preserve"> </w:t>
      </w:r>
      <w:r w:rsidRPr="00B30889">
        <w:rPr>
          <w:rFonts w:ascii="Times New Roman" w:hAnsi="Times New Roman"/>
          <w:b/>
          <w:lang w:val="sr-Cyrl-RS"/>
        </w:rPr>
        <w:t>биће обавијештени о начину и термину потписивања уговора о суфинансирању одржавања научног скупа</w:t>
      </w:r>
      <w:r w:rsidR="005A1632" w:rsidRPr="00B30889">
        <w:rPr>
          <w:rFonts w:ascii="Times New Roman" w:hAnsi="Times New Roman"/>
          <w:b/>
          <w:lang w:val="sr-Cyrl-RS"/>
        </w:rPr>
        <w:t>.</w:t>
      </w:r>
      <w:r w:rsidRPr="00B30889">
        <w:rPr>
          <w:rFonts w:ascii="Times New Roman" w:hAnsi="Times New Roman"/>
          <w:b/>
          <w:lang w:val="sr-Cyrl-RS"/>
        </w:rPr>
        <w:t xml:space="preserve"> </w:t>
      </w:r>
    </w:p>
    <w:p w14:paraId="5CC90D77" w14:textId="77777777" w:rsidR="00773476" w:rsidRPr="00B30889" w:rsidRDefault="00773476" w:rsidP="00773476">
      <w:pPr>
        <w:rPr>
          <w:rFonts w:ascii="Times New Roman" w:hAnsi="Times New Roman"/>
          <w:b/>
          <w:lang w:val="sr-Cyrl-RS"/>
        </w:rPr>
      </w:pP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</w:p>
    <w:p w14:paraId="28167C74" w14:textId="77777777" w:rsidR="00773476" w:rsidRPr="00B30889" w:rsidRDefault="00773476" w:rsidP="005A1632">
      <w:pPr>
        <w:spacing w:after="0"/>
        <w:rPr>
          <w:rFonts w:ascii="Times New Roman" w:hAnsi="Times New Roman"/>
          <w:b/>
          <w:lang w:val="sr-Cyrl-RS"/>
        </w:rPr>
      </w:pP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="005A1632" w:rsidRPr="00B30889">
        <w:rPr>
          <w:rFonts w:ascii="Times New Roman" w:hAnsi="Times New Roman"/>
          <w:b/>
          <w:lang w:val="sr-Cyrl-RS"/>
        </w:rPr>
        <w:t xml:space="preserve">         </w:t>
      </w:r>
      <w:r w:rsidRPr="00B30889">
        <w:rPr>
          <w:rFonts w:ascii="Times New Roman" w:hAnsi="Times New Roman"/>
          <w:b/>
          <w:lang w:val="sr-Cyrl-RS"/>
        </w:rPr>
        <w:t>М И Н И С Т А Р</w:t>
      </w:r>
    </w:p>
    <w:p w14:paraId="01B1290A" w14:textId="6DFF4E60" w:rsidR="00773476" w:rsidRPr="00B30889" w:rsidRDefault="002360E3" w:rsidP="005A1632">
      <w:pPr>
        <w:rPr>
          <w:rFonts w:ascii="Times New Roman" w:hAnsi="Times New Roman"/>
          <w:b/>
          <w:lang w:val="sr-Cyrl-RS"/>
        </w:rPr>
      </w:pP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Pr="00B30889">
        <w:rPr>
          <w:rFonts w:ascii="Times New Roman" w:hAnsi="Times New Roman"/>
          <w:b/>
          <w:lang w:val="sr-Cyrl-RS"/>
        </w:rPr>
        <w:tab/>
      </w:r>
      <w:r w:rsidR="0026030B" w:rsidRPr="00B30889">
        <w:rPr>
          <w:rFonts w:ascii="Times New Roman" w:hAnsi="Times New Roman"/>
          <w:b/>
          <w:lang w:val="sr-Cyrl-RS"/>
        </w:rPr>
        <w:t xml:space="preserve">      </w:t>
      </w:r>
      <w:r w:rsidRPr="00B30889">
        <w:rPr>
          <w:rFonts w:ascii="Times New Roman" w:hAnsi="Times New Roman"/>
          <w:b/>
          <w:lang w:val="sr-Cyrl-RS"/>
        </w:rPr>
        <w:t xml:space="preserve"> </w:t>
      </w:r>
      <w:r w:rsidR="00B30889">
        <w:rPr>
          <w:rFonts w:ascii="Times New Roman" w:hAnsi="Times New Roman"/>
          <w:b/>
          <w:lang w:val="sr-Latn-BA"/>
        </w:rPr>
        <w:t xml:space="preserve">    </w:t>
      </w:r>
      <w:r w:rsidR="00773476" w:rsidRPr="00B30889">
        <w:rPr>
          <w:rFonts w:ascii="Times New Roman" w:hAnsi="Times New Roman"/>
          <w:b/>
          <w:lang w:val="sr-Cyrl-RS"/>
        </w:rPr>
        <w:t xml:space="preserve">Проф. др </w:t>
      </w:r>
      <w:r w:rsidR="0026030B" w:rsidRPr="00B30889">
        <w:rPr>
          <w:rFonts w:ascii="Times New Roman" w:hAnsi="Times New Roman"/>
          <w:b/>
          <w:lang w:val="sr-Cyrl-RS"/>
        </w:rPr>
        <w:t>Драга Мастиловић</w:t>
      </w:r>
    </w:p>
    <w:p w14:paraId="04800F45" w14:textId="77777777" w:rsidR="00773476" w:rsidRPr="00B30889" w:rsidRDefault="00773476" w:rsidP="0054002D">
      <w:pPr>
        <w:spacing w:after="0" w:line="240" w:lineRule="auto"/>
        <w:rPr>
          <w:rFonts w:ascii="Cambria" w:eastAsia="Times New Roman" w:hAnsi="Cambria" w:cs="Times New Roman"/>
        </w:rPr>
      </w:pPr>
    </w:p>
    <w:sectPr w:rsidR="00773476" w:rsidRPr="00B30889" w:rsidSect="001D05FD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YTimes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7201B"/>
    <w:multiLevelType w:val="hybridMultilevel"/>
    <w:tmpl w:val="E3B8C3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4159B8"/>
    <w:multiLevelType w:val="hybridMultilevel"/>
    <w:tmpl w:val="4E6E5E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5256CF"/>
    <w:multiLevelType w:val="hybridMultilevel"/>
    <w:tmpl w:val="C06EEFE2"/>
    <w:lvl w:ilvl="0" w:tplc="13FAE1EC">
      <w:start w:val="1"/>
      <w:numFmt w:val="bullet"/>
      <w:lvlText w:val="-"/>
      <w:lvlJc w:val="left"/>
      <w:pPr>
        <w:ind w:left="450" w:hanging="360"/>
      </w:pPr>
      <w:rPr>
        <w:rFonts w:ascii="Cambria" w:eastAsia="Times New Roman" w:hAnsi="Cambria" w:cs="Times New Roman" w:hint="default"/>
      </w:rPr>
    </w:lvl>
    <w:lvl w:ilvl="1" w:tplc="141A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1873035289">
    <w:abstractNumId w:val="2"/>
  </w:num>
  <w:num w:numId="2" w16cid:durableId="625434422">
    <w:abstractNumId w:val="1"/>
  </w:num>
  <w:num w:numId="3" w16cid:durableId="195409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02D"/>
    <w:rsid w:val="0000080C"/>
    <w:rsid w:val="00000FC6"/>
    <w:rsid w:val="00001414"/>
    <w:rsid w:val="00003FEC"/>
    <w:rsid w:val="00007DD3"/>
    <w:rsid w:val="00013418"/>
    <w:rsid w:val="00020717"/>
    <w:rsid w:val="00023131"/>
    <w:rsid w:val="00031548"/>
    <w:rsid w:val="000622D2"/>
    <w:rsid w:val="0007456A"/>
    <w:rsid w:val="000801CA"/>
    <w:rsid w:val="00080F85"/>
    <w:rsid w:val="0009251C"/>
    <w:rsid w:val="000A4599"/>
    <w:rsid w:val="000B2437"/>
    <w:rsid w:val="000C67C7"/>
    <w:rsid w:val="000D1C29"/>
    <w:rsid w:val="000E3023"/>
    <w:rsid w:val="000E4B99"/>
    <w:rsid w:val="001028F8"/>
    <w:rsid w:val="00107CFC"/>
    <w:rsid w:val="0011310A"/>
    <w:rsid w:val="0012127A"/>
    <w:rsid w:val="00131CA4"/>
    <w:rsid w:val="00135481"/>
    <w:rsid w:val="00137DBD"/>
    <w:rsid w:val="00143193"/>
    <w:rsid w:val="00143488"/>
    <w:rsid w:val="00163E39"/>
    <w:rsid w:val="001761E7"/>
    <w:rsid w:val="00180B1F"/>
    <w:rsid w:val="00181EC9"/>
    <w:rsid w:val="00182C26"/>
    <w:rsid w:val="00184303"/>
    <w:rsid w:val="00190064"/>
    <w:rsid w:val="001936E9"/>
    <w:rsid w:val="00196199"/>
    <w:rsid w:val="00196BC5"/>
    <w:rsid w:val="00196FA0"/>
    <w:rsid w:val="001A54FB"/>
    <w:rsid w:val="001A6AF3"/>
    <w:rsid w:val="001C25AF"/>
    <w:rsid w:val="001D05FD"/>
    <w:rsid w:val="001D279C"/>
    <w:rsid w:val="001E4774"/>
    <w:rsid w:val="001E4BD7"/>
    <w:rsid w:val="001F2E29"/>
    <w:rsid w:val="00200112"/>
    <w:rsid w:val="00206F48"/>
    <w:rsid w:val="00210141"/>
    <w:rsid w:val="00211318"/>
    <w:rsid w:val="00212766"/>
    <w:rsid w:val="00230A56"/>
    <w:rsid w:val="00231797"/>
    <w:rsid w:val="0023232A"/>
    <w:rsid w:val="002360E3"/>
    <w:rsid w:val="00247BF8"/>
    <w:rsid w:val="0025051F"/>
    <w:rsid w:val="002511EB"/>
    <w:rsid w:val="0026030B"/>
    <w:rsid w:val="002633D2"/>
    <w:rsid w:val="0026674A"/>
    <w:rsid w:val="002723D7"/>
    <w:rsid w:val="00273C1A"/>
    <w:rsid w:val="00281C18"/>
    <w:rsid w:val="0028443E"/>
    <w:rsid w:val="002870C5"/>
    <w:rsid w:val="002976BE"/>
    <w:rsid w:val="002A47A7"/>
    <w:rsid w:val="002A5358"/>
    <w:rsid w:val="002A7303"/>
    <w:rsid w:val="002B15F8"/>
    <w:rsid w:val="002B3840"/>
    <w:rsid w:val="002C64F2"/>
    <w:rsid w:val="002D1844"/>
    <w:rsid w:val="002D26B0"/>
    <w:rsid w:val="002E0125"/>
    <w:rsid w:val="002E1328"/>
    <w:rsid w:val="002F35AE"/>
    <w:rsid w:val="002F3E07"/>
    <w:rsid w:val="002F6BAF"/>
    <w:rsid w:val="00307537"/>
    <w:rsid w:val="00313DEE"/>
    <w:rsid w:val="003166DA"/>
    <w:rsid w:val="00317989"/>
    <w:rsid w:val="00327C4B"/>
    <w:rsid w:val="00330C03"/>
    <w:rsid w:val="00333228"/>
    <w:rsid w:val="0033447B"/>
    <w:rsid w:val="00341FD2"/>
    <w:rsid w:val="003425A2"/>
    <w:rsid w:val="00352BAB"/>
    <w:rsid w:val="00354731"/>
    <w:rsid w:val="003555F8"/>
    <w:rsid w:val="00361CDE"/>
    <w:rsid w:val="0036252D"/>
    <w:rsid w:val="003645FE"/>
    <w:rsid w:val="0037109B"/>
    <w:rsid w:val="00390420"/>
    <w:rsid w:val="00390533"/>
    <w:rsid w:val="00393489"/>
    <w:rsid w:val="0039423C"/>
    <w:rsid w:val="003A6883"/>
    <w:rsid w:val="003A6E08"/>
    <w:rsid w:val="003B053E"/>
    <w:rsid w:val="003C739D"/>
    <w:rsid w:val="003D51E5"/>
    <w:rsid w:val="003E0681"/>
    <w:rsid w:val="003E453F"/>
    <w:rsid w:val="003F0ED5"/>
    <w:rsid w:val="003F3C82"/>
    <w:rsid w:val="003F6BED"/>
    <w:rsid w:val="003F7C51"/>
    <w:rsid w:val="003F7EB7"/>
    <w:rsid w:val="004150E8"/>
    <w:rsid w:val="00427725"/>
    <w:rsid w:val="0043081D"/>
    <w:rsid w:val="00430888"/>
    <w:rsid w:val="00431DFB"/>
    <w:rsid w:val="004378EB"/>
    <w:rsid w:val="004400E6"/>
    <w:rsid w:val="0044452B"/>
    <w:rsid w:val="0045043D"/>
    <w:rsid w:val="004521E3"/>
    <w:rsid w:val="00461DBE"/>
    <w:rsid w:val="00463E2C"/>
    <w:rsid w:val="0046475C"/>
    <w:rsid w:val="00475E7F"/>
    <w:rsid w:val="0048034A"/>
    <w:rsid w:val="004840C1"/>
    <w:rsid w:val="0049596A"/>
    <w:rsid w:val="00495DC0"/>
    <w:rsid w:val="004A2239"/>
    <w:rsid w:val="004A29FE"/>
    <w:rsid w:val="004A2AD7"/>
    <w:rsid w:val="004B4DFF"/>
    <w:rsid w:val="004C6AF0"/>
    <w:rsid w:val="004D6A1E"/>
    <w:rsid w:val="004E071F"/>
    <w:rsid w:val="004E45A1"/>
    <w:rsid w:val="004F01E4"/>
    <w:rsid w:val="004F694E"/>
    <w:rsid w:val="0050618C"/>
    <w:rsid w:val="00516DB0"/>
    <w:rsid w:val="00522892"/>
    <w:rsid w:val="0054002D"/>
    <w:rsid w:val="00542B7B"/>
    <w:rsid w:val="0057480D"/>
    <w:rsid w:val="00574B0F"/>
    <w:rsid w:val="00577D75"/>
    <w:rsid w:val="00581A80"/>
    <w:rsid w:val="005830D6"/>
    <w:rsid w:val="00585796"/>
    <w:rsid w:val="00586213"/>
    <w:rsid w:val="005A1632"/>
    <w:rsid w:val="005A7DA3"/>
    <w:rsid w:val="005C7180"/>
    <w:rsid w:val="005D28A8"/>
    <w:rsid w:val="005E2CD4"/>
    <w:rsid w:val="005E5E9F"/>
    <w:rsid w:val="005E5F8F"/>
    <w:rsid w:val="005F1EF3"/>
    <w:rsid w:val="005F4107"/>
    <w:rsid w:val="00606B5E"/>
    <w:rsid w:val="0062247D"/>
    <w:rsid w:val="0063533F"/>
    <w:rsid w:val="00644067"/>
    <w:rsid w:val="0064461B"/>
    <w:rsid w:val="006477E7"/>
    <w:rsid w:val="00653576"/>
    <w:rsid w:val="0066121D"/>
    <w:rsid w:val="00670950"/>
    <w:rsid w:val="0067428A"/>
    <w:rsid w:val="00674BFA"/>
    <w:rsid w:val="00675883"/>
    <w:rsid w:val="00680080"/>
    <w:rsid w:val="00681400"/>
    <w:rsid w:val="006964F7"/>
    <w:rsid w:val="006A7DAA"/>
    <w:rsid w:val="006B2395"/>
    <w:rsid w:val="006B43B9"/>
    <w:rsid w:val="006B56B6"/>
    <w:rsid w:val="006C141C"/>
    <w:rsid w:val="006C154C"/>
    <w:rsid w:val="006C1845"/>
    <w:rsid w:val="006C28A4"/>
    <w:rsid w:val="006C5628"/>
    <w:rsid w:val="006C6195"/>
    <w:rsid w:val="006D3BC3"/>
    <w:rsid w:val="006D40C7"/>
    <w:rsid w:val="006D6533"/>
    <w:rsid w:val="006E0775"/>
    <w:rsid w:val="006E0E57"/>
    <w:rsid w:val="006E1440"/>
    <w:rsid w:val="006E68B6"/>
    <w:rsid w:val="006E72B7"/>
    <w:rsid w:val="006F18C8"/>
    <w:rsid w:val="006F4B77"/>
    <w:rsid w:val="006F644F"/>
    <w:rsid w:val="007057A4"/>
    <w:rsid w:val="00710552"/>
    <w:rsid w:val="00710BA5"/>
    <w:rsid w:val="00734025"/>
    <w:rsid w:val="00735A06"/>
    <w:rsid w:val="00737889"/>
    <w:rsid w:val="00743A4D"/>
    <w:rsid w:val="00744CB9"/>
    <w:rsid w:val="00745350"/>
    <w:rsid w:val="007479C4"/>
    <w:rsid w:val="0075035E"/>
    <w:rsid w:val="00752F79"/>
    <w:rsid w:val="007648C5"/>
    <w:rsid w:val="00767008"/>
    <w:rsid w:val="00773476"/>
    <w:rsid w:val="0078431A"/>
    <w:rsid w:val="007A08B5"/>
    <w:rsid w:val="007A5111"/>
    <w:rsid w:val="007B560D"/>
    <w:rsid w:val="007C1AEF"/>
    <w:rsid w:val="007C2D5D"/>
    <w:rsid w:val="007C3EF1"/>
    <w:rsid w:val="007C75C9"/>
    <w:rsid w:val="007D0C4C"/>
    <w:rsid w:val="007D5419"/>
    <w:rsid w:val="007F11B0"/>
    <w:rsid w:val="007F2791"/>
    <w:rsid w:val="008022B0"/>
    <w:rsid w:val="0080234D"/>
    <w:rsid w:val="00812BFA"/>
    <w:rsid w:val="00815B80"/>
    <w:rsid w:val="008210BB"/>
    <w:rsid w:val="0082441B"/>
    <w:rsid w:val="0083306B"/>
    <w:rsid w:val="008336BF"/>
    <w:rsid w:val="00834F56"/>
    <w:rsid w:val="00837036"/>
    <w:rsid w:val="008411CA"/>
    <w:rsid w:val="00860010"/>
    <w:rsid w:val="008642C8"/>
    <w:rsid w:val="008654BC"/>
    <w:rsid w:val="008672B0"/>
    <w:rsid w:val="00867418"/>
    <w:rsid w:val="00867D3D"/>
    <w:rsid w:val="00871555"/>
    <w:rsid w:val="0088123E"/>
    <w:rsid w:val="00881D6D"/>
    <w:rsid w:val="00885721"/>
    <w:rsid w:val="00893203"/>
    <w:rsid w:val="0089704B"/>
    <w:rsid w:val="008B3B6D"/>
    <w:rsid w:val="008C0110"/>
    <w:rsid w:val="008C0A0A"/>
    <w:rsid w:val="008C7A29"/>
    <w:rsid w:val="008D22F0"/>
    <w:rsid w:val="008D3768"/>
    <w:rsid w:val="008D6488"/>
    <w:rsid w:val="008F396D"/>
    <w:rsid w:val="008F7D5C"/>
    <w:rsid w:val="009022A5"/>
    <w:rsid w:val="0090384F"/>
    <w:rsid w:val="00911959"/>
    <w:rsid w:val="00912BB8"/>
    <w:rsid w:val="00915D52"/>
    <w:rsid w:val="00917692"/>
    <w:rsid w:val="0092049E"/>
    <w:rsid w:val="00920FD5"/>
    <w:rsid w:val="0092499A"/>
    <w:rsid w:val="009268E3"/>
    <w:rsid w:val="0093088F"/>
    <w:rsid w:val="00932236"/>
    <w:rsid w:val="00932D15"/>
    <w:rsid w:val="009520B0"/>
    <w:rsid w:val="0095221D"/>
    <w:rsid w:val="00954857"/>
    <w:rsid w:val="0096179A"/>
    <w:rsid w:val="00962D8A"/>
    <w:rsid w:val="00971D1A"/>
    <w:rsid w:val="00982B11"/>
    <w:rsid w:val="00990402"/>
    <w:rsid w:val="009B07E6"/>
    <w:rsid w:val="009B3121"/>
    <w:rsid w:val="009C6B79"/>
    <w:rsid w:val="009D7FD0"/>
    <w:rsid w:val="009E2E9C"/>
    <w:rsid w:val="009E7917"/>
    <w:rsid w:val="009F6BD4"/>
    <w:rsid w:val="00A04360"/>
    <w:rsid w:val="00A065E2"/>
    <w:rsid w:val="00A07F96"/>
    <w:rsid w:val="00A21F92"/>
    <w:rsid w:val="00A23A42"/>
    <w:rsid w:val="00A30C8F"/>
    <w:rsid w:val="00A36CC2"/>
    <w:rsid w:val="00A41A72"/>
    <w:rsid w:val="00A41D11"/>
    <w:rsid w:val="00A4372B"/>
    <w:rsid w:val="00A568C1"/>
    <w:rsid w:val="00A56DCA"/>
    <w:rsid w:val="00A87D35"/>
    <w:rsid w:val="00A9174A"/>
    <w:rsid w:val="00A92B52"/>
    <w:rsid w:val="00A945F4"/>
    <w:rsid w:val="00AA0406"/>
    <w:rsid w:val="00AC44F3"/>
    <w:rsid w:val="00AC6819"/>
    <w:rsid w:val="00AC7FB2"/>
    <w:rsid w:val="00AD27AF"/>
    <w:rsid w:val="00AD7278"/>
    <w:rsid w:val="00AE1775"/>
    <w:rsid w:val="00AE3750"/>
    <w:rsid w:val="00AF0591"/>
    <w:rsid w:val="00AF2627"/>
    <w:rsid w:val="00B07A15"/>
    <w:rsid w:val="00B1009B"/>
    <w:rsid w:val="00B13531"/>
    <w:rsid w:val="00B203DE"/>
    <w:rsid w:val="00B20C56"/>
    <w:rsid w:val="00B2323B"/>
    <w:rsid w:val="00B30889"/>
    <w:rsid w:val="00B312E6"/>
    <w:rsid w:val="00B41F88"/>
    <w:rsid w:val="00B44CDF"/>
    <w:rsid w:val="00B56AF0"/>
    <w:rsid w:val="00B66DDA"/>
    <w:rsid w:val="00B70990"/>
    <w:rsid w:val="00B91AD2"/>
    <w:rsid w:val="00B93B2B"/>
    <w:rsid w:val="00B96669"/>
    <w:rsid w:val="00BA23B6"/>
    <w:rsid w:val="00BC1961"/>
    <w:rsid w:val="00BD0A8E"/>
    <w:rsid w:val="00BE0FDA"/>
    <w:rsid w:val="00BF3750"/>
    <w:rsid w:val="00BF6841"/>
    <w:rsid w:val="00BF7444"/>
    <w:rsid w:val="00BF78E1"/>
    <w:rsid w:val="00C00346"/>
    <w:rsid w:val="00C147B1"/>
    <w:rsid w:val="00C16060"/>
    <w:rsid w:val="00C16E5A"/>
    <w:rsid w:val="00C238B4"/>
    <w:rsid w:val="00C56F2F"/>
    <w:rsid w:val="00C65CB6"/>
    <w:rsid w:val="00C753F8"/>
    <w:rsid w:val="00C761C2"/>
    <w:rsid w:val="00C822A9"/>
    <w:rsid w:val="00C84EB1"/>
    <w:rsid w:val="00C9140E"/>
    <w:rsid w:val="00CA6ED0"/>
    <w:rsid w:val="00CB0700"/>
    <w:rsid w:val="00CB1EAD"/>
    <w:rsid w:val="00CB24B4"/>
    <w:rsid w:val="00CB5259"/>
    <w:rsid w:val="00CD4D37"/>
    <w:rsid w:val="00CD4FE2"/>
    <w:rsid w:val="00CD6E10"/>
    <w:rsid w:val="00CE48D7"/>
    <w:rsid w:val="00CF5006"/>
    <w:rsid w:val="00D00F44"/>
    <w:rsid w:val="00D02DDC"/>
    <w:rsid w:val="00D13275"/>
    <w:rsid w:val="00D14811"/>
    <w:rsid w:val="00D16771"/>
    <w:rsid w:val="00D16A0B"/>
    <w:rsid w:val="00D202B9"/>
    <w:rsid w:val="00D41863"/>
    <w:rsid w:val="00D435B7"/>
    <w:rsid w:val="00D43A88"/>
    <w:rsid w:val="00D71859"/>
    <w:rsid w:val="00D7387A"/>
    <w:rsid w:val="00DA14FC"/>
    <w:rsid w:val="00DB79C2"/>
    <w:rsid w:val="00DC0A35"/>
    <w:rsid w:val="00DC3496"/>
    <w:rsid w:val="00DD5DD3"/>
    <w:rsid w:val="00DD619B"/>
    <w:rsid w:val="00DE47DC"/>
    <w:rsid w:val="00DF48A4"/>
    <w:rsid w:val="00E0605D"/>
    <w:rsid w:val="00E12DAB"/>
    <w:rsid w:val="00E41BDC"/>
    <w:rsid w:val="00E43F5C"/>
    <w:rsid w:val="00E456C3"/>
    <w:rsid w:val="00E515B7"/>
    <w:rsid w:val="00E51C8B"/>
    <w:rsid w:val="00E63858"/>
    <w:rsid w:val="00E66DC8"/>
    <w:rsid w:val="00E66F29"/>
    <w:rsid w:val="00E679FA"/>
    <w:rsid w:val="00E7234C"/>
    <w:rsid w:val="00E7592A"/>
    <w:rsid w:val="00E80500"/>
    <w:rsid w:val="00E8262D"/>
    <w:rsid w:val="00E902DF"/>
    <w:rsid w:val="00E951A4"/>
    <w:rsid w:val="00EA1FAD"/>
    <w:rsid w:val="00EA3BDA"/>
    <w:rsid w:val="00EA54E1"/>
    <w:rsid w:val="00EB1BB8"/>
    <w:rsid w:val="00EB4531"/>
    <w:rsid w:val="00ED58E2"/>
    <w:rsid w:val="00ED66E8"/>
    <w:rsid w:val="00EE280D"/>
    <w:rsid w:val="00EF1433"/>
    <w:rsid w:val="00EF6675"/>
    <w:rsid w:val="00F00F8D"/>
    <w:rsid w:val="00F17244"/>
    <w:rsid w:val="00F17D7D"/>
    <w:rsid w:val="00F44D78"/>
    <w:rsid w:val="00F6754A"/>
    <w:rsid w:val="00F81859"/>
    <w:rsid w:val="00F92CF1"/>
    <w:rsid w:val="00FB1017"/>
    <w:rsid w:val="00FD19A6"/>
    <w:rsid w:val="00FD1F45"/>
    <w:rsid w:val="00FD27E0"/>
    <w:rsid w:val="00FF01B5"/>
    <w:rsid w:val="00FF2FB4"/>
    <w:rsid w:val="00FF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B327E"/>
  <w15:chartTrackingRefBased/>
  <w15:docId w15:val="{AF31D0BB-3F6C-47D7-8DAC-C9DDA1109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0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5400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4002D"/>
  </w:style>
  <w:style w:type="character" w:styleId="Hyperlink">
    <w:name w:val="Hyperlink"/>
    <w:basedOn w:val="DefaultParagraphFont"/>
    <w:unhideWhenUsed/>
    <w:rsid w:val="0054002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02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E2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73476"/>
    <w:pPr>
      <w:spacing w:after="0" w:line="240" w:lineRule="auto"/>
      <w:ind w:left="720"/>
      <w:contextualSpacing/>
    </w:pPr>
    <w:rPr>
      <w:rFonts w:ascii="CYTimes" w:eastAsia="Times New Roman" w:hAnsi="CYTimes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ladars.net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vladars.net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1.xm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0ED70111398498BA354E28892A0D2" ma:contentTypeVersion="1" ma:contentTypeDescription="Create a new document." ma:contentTypeScope="" ma:versionID="cef5931041b372fd32e38eedbbc5b7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D8B656A-E7F1-45B5-A6CA-041F399C9865}"/>
</file>

<file path=customXml/itemProps2.xml><?xml version="1.0" encoding="utf-8"?>
<ds:datastoreItem xmlns:ds="http://schemas.openxmlformats.org/officeDocument/2006/customXml" ds:itemID="{E38C7FF4-678D-4FEA-A4DC-B3931C10C333}"/>
</file>

<file path=customXml/itemProps3.xml><?xml version="1.0" encoding="utf-8"?>
<ds:datastoreItem xmlns:ds="http://schemas.openxmlformats.org/officeDocument/2006/customXml" ds:itemID="{CF7C5F68-403B-4F5E-8542-BB5ED1C0AF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Stojanovic</dc:creator>
  <cp:keywords/>
  <dc:description/>
  <cp:lastModifiedBy>Sanela Vuklišević</cp:lastModifiedBy>
  <cp:revision>33</cp:revision>
  <cp:lastPrinted>2023-07-17T10:59:00Z</cp:lastPrinted>
  <dcterms:created xsi:type="dcterms:W3CDTF">2020-11-20T11:36:00Z</dcterms:created>
  <dcterms:modified xsi:type="dcterms:W3CDTF">2026-10-16T08:41:00Z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0x01010051A0ED70111398498BA354E28892A0D2</vt:lpwstr>
  </property>
</Properties>
</file>