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28A9BC" w14:textId="77777777" w:rsidR="00211318" w:rsidRDefault="00211318" w:rsidP="0054002D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val="sr-Cyrl-BA"/>
        </w:rPr>
      </w:pPr>
      <w:bookmarkStart w:id="0" w:name="_GoBack"/>
      <w:bookmarkEnd w:id="0"/>
    </w:p>
    <w:p w14:paraId="5CEB1150" w14:textId="77777777" w:rsidR="00695A3A" w:rsidRPr="00695A3A" w:rsidRDefault="00695A3A" w:rsidP="0054002D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val="sr-Cyrl-BA"/>
        </w:rPr>
      </w:pPr>
    </w:p>
    <w:p w14:paraId="3B045316" w14:textId="77777777" w:rsidR="0054002D" w:rsidRPr="001E00D0" w:rsidRDefault="0054002D" w:rsidP="0054002D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Cambria" w:eastAsia="Times New Roman" w:hAnsi="Cambria" w:cs="Times New Roman"/>
          <w:sz w:val="24"/>
          <w:szCs w:val="24"/>
          <w:lang w:val="sr-Cyrl-CS"/>
        </w:rPr>
      </w:pPr>
      <w:r w:rsidRPr="001E00D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FCFC6D9" wp14:editId="510C3B49">
                <wp:simplePos x="0" y="0"/>
                <wp:positionH relativeFrom="column">
                  <wp:posOffset>-438150</wp:posOffset>
                </wp:positionH>
                <wp:positionV relativeFrom="paragraph">
                  <wp:posOffset>1090295</wp:posOffset>
                </wp:positionV>
                <wp:extent cx="6633210" cy="79057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66D55B" w14:textId="77777777" w:rsidR="0054002D" w:rsidRDefault="0054002D" w:rsidP="0054002D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</w:rPr>
                              <w:t>РЕПУБЛИКА СРПСКА</w:t>
                            </w:r>
                          </w:p>
                          <w:p w14:paraId="2F13DB80" w14:textId="77777777" w:rsidR="0054002D" w:rsidRDefault="0054002D" w:rsidP="0054002D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  <w:lang w:val="sr-Cyrl-CS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8"/>
                                <w:szCs w:val="28"/>
                                <w:lang w:val="sr-Cyrl-CS"/>
                              </w:rPr>
                              <w:t>ВЛАДА</w:t>
                            </w:r>
                          </w:p>
                          <w:p w14:paraId="27D8965E" w14:textId="16DF3074" w:rsidR="0054002D" w:rsidRDefault="00867418" w:rsidP="00867418">
                            <w:pPr>
                              <w:pStyle w:val="BodyText"/>
                              <w:spacing w:after="0"/>
                              <w:jc w:val="center"/>
                              <w:rPr>
                                <w:lang w:val="sr-Cyrl-CS"/>
                              </w:rPr>
                            </w:pP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lang w:val="sr-Cyrl-BA"/>
                              </w:rPr>
                              <w:t xml:space="preserve">   </w:t>
                            </w:r>
                            <w:r w:rsidR="00BC2570">
                              <w:rPr>
                                <w:rFonts w:ascii="Cambria" w:hAnsi="Cambria"/>
                                <w:sz w:val="26"/>
                                <w:szCs w:val="26"/>
                                <w:lang w:val="sr-Cyrl-BA"/>
                              </w:rPr>
                              <w:t xml:space="preserve"> </w:t>
                            </w:r>
                            <w:r w:rsidR="0054002D" w:rsidRPr="00867418">
                              <w:rPr>
                                <w:rFonts w:ascii="Cambria" w:hAnsi="Cambria"/>
                                <w:sz w:val="26"/>
                                <w:szCs w:val="26"/>
                              </w:rPr>
                              <w:t xml:space="preserve">МИНИСТАРСТВО </w:t>
                            </w:r>
                            <w:r w:rsidR="0054002D" w:rsidRPr="00867418">
                              <w:rPr>
                                <w:rFonts w:ascii="Cambria" w:hAnsi="Cambria"/>
                                <w:sz w:val="26"/>
                                <w:szCs w:val="26"/>
                                <w:lang w:val="sr-Cyrl-BA"/>
                              </w:rPr>
                              <w:t>ЗА НАУЧНОТЕХНОЛОШКИ РАЗВОЈ</w:t>
                            </w: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lang w:val="sr-Cyrl-BA"/>
                              </w:rPr>
                              <w:t xml:space="preserve"> И </w:t>
                            </w:r>
                            <w:r w:rsidR="0054002D" w:rsidRPr="00867418">
                              <w:rPr>
                                <w:rFonts w:ascii="Cambria" w:hAnsi="Cambria"/>
                                <w:sz w:val="26"/>
                                <w:szCs w:val="26"/>
                                <w:lang w:val="sr-Cyrl-BA"/>
                              </w:rPr>
                              <w:t xml:space="preserve">ВИСОКО ОБРАЗОВАЊЕ </w:t>
                            </w:r>
                          </w:p>
                          <w:p w14:paraId="3B0D57F6" w14:textId="77777777" w:rsidR="0054002D" w:rsidRDefault="0054002D" w:rsidP="0054002D"/>
                        </w:txbxContent>
                      </wps:txbx>
                      <wps:bodyPr rot="0" vert="horz" wrap="square" lIns="91440" tIns="4572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FCFC6D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4.5pt;margin-top:85.85pt;width:522.3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" o:allowincell="f" stroked="f">
                <v:textbox inset=",,,0">
                  <w:txbxContent>
                    <w:p w14:paraId="2766D55B" w14:textId="77777777" w:rsidR="0054002D" w:rsidRDefault="0054002D" w:rsidP="0054002D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ambria" w:hAnsi="Cambria"/>
                          <w:b/>
                          <w:sz w:val="28"/>
                          <w:szCs w:val="28"/>
                        </w:rPr>
                        <w:t>РЕПУБЛИКА СРПСКА</w:t>
                      </w:r>
                    </w:p>
                    <w:p w14:paraId="2F13DB80" w14:textId="77777777" w:rsidR="0054002D" w:rsidRDefault="0054002D" w:rsidP="0054002D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sz w:val="28"/>
                          <w:szCs w:val="28"/>
                          <w:lang w:val="sr-Cyrl-CS"/>
                        </w:rPr>
                      </w:pPr>
                      <w:r>
                        <w:rPr>
                          <w:rFonts w:ascii="Cambria" w:hAnsi="Cambria"/>
                          <w:b/>
                          <w:sz w:val="28"/>
                          <w:szCs w:val="28"/>
                          <w:lang w:val="sr-Cyrl-CS"/>
                        </w:rPr>
                        <w:t>ВЛАДА</w:t>
                      </w:r>
                    </w:p>
                    <w:p w14:paraId="27D8965E" w14:textId="16DF3074" w:rsidR="0054002D" w:rsidRDefault="00867418" w:rsidP="00867418">
                      <w:pPr>
                        <w:pStyle w:val="BodyText"/>
                        <w:spacing w:after="0"/>
                        <w:jc w:val="center"/>
                        <w:rPr>
                          <w:lang w:val="sr-Cyrl-CS"/>
                        </w:rPr>
                      </w:pPr>
                      <w:r>
                        <w:rPr>
                          <w:rFonts w:ascii="Cambria" w:hAnsi="Cambria"/>
                          <w:sz w:val="26"/>
                          <w:szCs w:val="26"/>
                          <w:lang w:val="sr-Cyrl-BA"/>
                        </w:rPr>
                        <w:t xml:space="preserve">   </w:t>
                      </w:r>
                      <w:r w:rsidR="00BC2570">
                        <w:rPr>
                          <w:rFonts w:ascii="Cambria" w:hAnsi="Cambria"/>
                          <w:sz w:val="26"/>
                          <w:szCs w:val="26"/>
                          <w:lang w:val="sr-Cyrl-BA"/>
                        </w:rPr>
                        <w:t xml:space="preserve"> </w:t>
                      </w:r>
                      <w:r w:rsidR="0054002D" w:rsidRPr="00867418">
                        <w:rPr>
                          <w:rFonts w:ascii="Cambria" w:hAnsi="Cambria"/>
                          <w:sz w:val="26"/>
                          <w:szCs w:val="26"/>
                        </w:rPr>
                        <w:t xml:space="preserve">МИНИСТАРСТВО </w:t>
                      </w:r>
                      <w:r w:rsidR="0054002D" w:rsidRPr="00867418">
                        <w:rPr>
                          <w:rFonts w:ascii="Cambria" w:hAnsi="Cambria"/>
                          <w:sz w:val="26"/>
                          <w:szCs w:val="26"/>
                          <w:lang w:val="sr-Cyrl-BA"/>
                        </w:rPr>
                        <w:t>ЗА НАУЧНОТЕХНОЛОШКИ РАЗВОЈ</w:t>
                      </w:r>
                      <w:r>
                        <w:rPr>
                          <w:rFonts w:ascii="Cambria" w:hAnsi="Cambria"/>
                          <w:sz w:val="26"/>
                          <w:szCs w:val="26"/>
                          <w:lang w:val="sr-Cyrl-BA"/>
                        </w:rPr>
                        <w:t xml:space="preserve"> И </w:t>
                      </w:r>
                      <w:r w:rsidR="0054002D" w:rsidRPr="00867418">
                        <w:rPr>
                          <w:rFonts w:ascii="Cambria" w:hAnsi="Cambria"/>
                          <w:sz w:val="26"/>
                          <w:szCs w:val="26"/>
                          <w:lang w:val="sr-Cyrl-BA"/>
                        </w:rPr>
                        <w:t xml:space="preserve">ВИСОКО ОБРАЗОВАЊЕ </w:t>
                      </w:r>
                    </w:p>
                    <w:p w14:paraId="3B0D57F6" w14:textId="77777777" w:rsidR="0054002D" w:rsidRDefault="0054002D" w:rsidP="0054002D"/>
                  </w:txbxContent>
                </v:textbox>
              </v:shape>
            </w:pict>
          </mc:Fallback>
        </mc:AlternateContent>
      </w:r>
      <w:r w:rsidRPr="001E00D0">
        <w:rPr>
          <w:rFonts w:ascii="Cambria" w:eastAsia="Times New Roman" w:hAnsi="Cambria" w:cs="Times New Roman"/>
          <w:sz w:val="24"/>
          <w:szCs w:val="24"/>
        </w:rPr>
        <w:object w:dxaOrig="1770" w:dyaOrig="1800" w14:anchorId="5D4B52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5pt;height:90pt" o:ole="">
            <v:imagedata r:id="rId5" o:title="" croptop="2857f" cropbottom="2857f"/>
            <o:lock v:ext="edit" aspectratio="f"/>
          </v:shape>
          <o:OLEObject Type="Embed" ProgID="Photoshop.Image.7" ShapeID="_x0000_i1025" DrawAspect="Content" ObjectID="_1849238775" r:id="rId6">
            <o:FieldCodes>\s</o:FieldCodes>
          </o:OLEObject>
        </w:object>
      </w:r>
    </w:p>
    <w:p w14:paraId="2FF438E7" w14:textId="77777777" w:rsidR="0054002D" w:rsidRPr="001E00D0" w:rsidRDefault="0054002D" w:rsidP="0054002D">
      <w:pPr>
        <w:tabs>
          <w:tab w:val="center" w:pos="4320"/>
          <w:tab w:val="right" w:pos="8640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val="sr-Cyrl-CS"/>
        </w:rPr>
      </w:pPr>
    </w:p>
    <w:p w14:paraId="4737BB74" w14:textId="77777777" w:rsidR="0054002D" w:rsidRPr="001E00D0" w:rsidRDefault="0054002D" w:rsidP="0054002D">
      <w:pPr>
        <w:tabs>
          <w:tab w:val="center" w:pos="4320"/>
          <w:tab w:val="right" w:pos="8640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val="sr-Cyrl-CS"/>
        </w:rPr>
      </w:pPr>
    </w:p>
    <w:p w14:paraId="401F1A32" w14:textId="77777777" w:rsidR="0054002D" w:rsidRPr="001E00D0" w:rsidRDefault="0054002D" w:rsidP="0054002D">
      <w:pPr>
        <w:tabs>
          <w:tab w:val="center" w:pos="4320"/>
          <w:tab w:val="right" w:pos="8640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val="sr-Cyrl-CS"/>
        </w:rPr>
      </w:pPr>
    </w:p>
    <w:p w14:paraId="043CCDD4" w14:textId="56ADCEF0" w:rsidR="0054002D" w:rsidRPr="001E00D0" w:rsidRDefault="00867418" w:rsidP="0054002D">
      <w:pPr>
        <w:tabs>
          <w:tab w:val="center" w:pos="4320"/>
          <w:tab w:val="right" w:pos="8640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val="sr-Cyrl-CS"/>
        </w:rPr>
      </w:pPr>
      <w:r w:rsidRPr="001E00D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D9BC54A" wp14:editId="6560B4B9">
                <wp:simplePos x="0" y="0"/>
                <wp:positionH relativeFrom="column">
                  <wp:posOffset>-314325</wp:posOffset>
                </wp:positionH>
                <wp:positionV relativeFrom="paragraph">
                  <wp:posOffset>163830</wp:posOffset>
                </wp:positionV>
                <wp:extent cx="6410325" cy="323850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7915A9" w14:textId="77777777" w:rsidR="00196199" w:rsidRDefault="0054002D" w:rsidP="00196199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Cambria" w:hAnsi="Cambria"/>
                                <w:sz w:val="18"/>
                                <w:szCs w:val="18"/>
                                <w:lang w:val="sr-Cyrl-CS"/>
                              </w:rPr>
                              <w:t xml:space="preserve">Трг </w:t>
                            </w:r>
                            <w:r w:rsidR="005D28A8">
                              <w:rPr>
                                <w:rFonts w:ascii="Cambria" w:hAnsi="Cambria"/>
                                <w:sz w:val="18"/>
                                <w:szCs w:val="18"/>
                                <w:lang w:val="sr-Cyrl-CS"/>
                              </w:rPr>
                              <w:t>Републике Српске бр. 1, Бања Лука; т</w:t>
                            </w:r>
                            <w:r>
                              <w:rPr>
                                <w:rFonts w:ascii="Cambria" w:hAnsi="Cambria"/>
                                <w:sz w:val="18"/>
                                <w:szCs w:val="18"/>
                                <w:lang w:val="sr-Cyrl-CS"/>
                              </w:rPr>
                              <w:t>ел</w:t>
                            </w:r>
                            <w:r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 xml:space="preserve">: </w:t>
                            </w:r>
                            <w:r>
                              <w:rPr>
                                <w:rFonts w:ascii="Cambria" w:hAnsi="Cambria"/>
                                <w:sz w:val="18"/>
                                <w:szCs w:val="18"/>
                                <w:lang w:val="sr-Cyrl-CS"/>
                              </w:rPr>
                              <w:t>051/338–731</w:t>
                            </w:r>
                            <w:r>
                              <w:rPr>
                                <w:rFonts w:ascii="Cambria" w:hAnsi="Cambria"/>
                                <w:sz w:val="18"/>
                                <w:szCs w:val="18"/>
                                <w:lang w:val="ru-RU"/>
                              </w:rPr>
                              <w:t>; факс: 051/338-856;</w:t>
                            </w:r>
                          </w:p>
                          <w:p w14:paraId="3540EDEE" w14:textId="77777777" w:rsidR="0054002D" w:rsidRDefault="00977B7B" w:rsidP="00196199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sz w:val="18"/>
                                <w:szCs w:val="18"/>
                                <w:lang w:val="sr-Latn-CS"/>
                              </w:rPr>
                            </w:pPr>
                            <w:hyperlink r:id="rId7" w:history="1">
                              <w:r w:rsidR="0054002D">
                                <w:rPr>
                                  <w:rStyle w:val="Hyperlink"/>
                                  <w:rFonts w:ascii="Cambria" w:hAnsi="Cambria"/>
                                  <w:sz w:val="18"/>
                                  <w:szCs w:val="18"/>
                                  <w:lang w:val="it-IT"/>
                                </w:rPr>
                                <w:t>www.vladars.</w:t>
                              </w:r>
                            </w:hyperlink>
                            <w:r w:rsidR="00867418">
                              <w:rPr>
                                <w:rStyle w:val="Hyperlink"/>
                                <w:rFonts w:ascii="Cambria" w:hAnsi="Cambria"/>
                                <w:sz w:val="18"/>
                                <w:szCs w:val="18"/>
                                <w:lang w:val="sr-Latn-BA"/>
                              </w:rPr>
                              <w:t>rs</w:t>
                            </w:r>
                            <w:r w:rsidR="00867418">
                              <w:rPr>
                                <w:rFonts w:ascii="Cambria" w:hAnsi="Cambria"/>
                                <w:sz w:val="18"/>
                                <w:szCs w:val="18"/>
                                <w:lang w:val="it-IT"/>
                              </w:rPr>
                              <w:t xml:space="preserve"> </w:t>
                            </w:r>
                            <w:r w:rsidR="0054002D">
                              <w:rPr>
                                <w:rFonts w:ascii="Cambria" w:hAnsi="Cambria"/>
                                <w:sz w:val="18"/>
                                <w:szCs w:val="18"/>
                                <w:lang w:val="it-IT"/>
                              </w:rPr>
                              <w:t xml:space="preserve">; </w:t>
                            </w:r>
                            <w:r w:rsidR="005D28A8">
                              <w:rPr>
                                <w:rFonts w:ascii="Cambria" w:hAnsi="Cambria"/>
                                <w:sz w:val="18"/>
                                <w:szCs w:val="18"/>
                                <w:lang w:val="sr-Cyrl-BA"/>
                              </w:rPr>
                              <w:t>е</w:t>
                            </w:r>
                            <w:r w:rsidR="0054002D">
                              <w:rPr>
                                <w:rFonts w:ascii="Cambria" w:hAnsi="Cambria"/>
                                <w:sz w:val="18"/>
                                <w:szCs w:val="18"/>
                                <w:lang w:val="sr-Latn-CS"/>
                              </w:rPr>
                              <w:t>-mail: mn</w:t>
                            </w:r>
                            <w:r w:rsidR="00867418">
                              <w:rPr>
                                <w:rFonts w:ascii="Cambria" w:hAnsi="Cambria"/>
                                <w:sz w:val="18"/>
                                <w:szCs w:val="18"/>
                                <w:lang w:val="sr-Latn-CS"/>
                              </w:rPr>
                              <w:t>v</w:t>
                            </w:r>
                            <w:r w:rsidR="0054002D">
                              <w:rPr>
                                <w:rFonts w:ascii="Cambria" w:hAnsi="Cambria"/>
                                <w:sz w:val="18"/>
                                <w:szCs w:val="18"/>
                                <w:lang w:val="sr-Cyrl-CS"/>
                              </w:rPr>
                              <w:t>@</w:t>
                            </w:r>
                            <w:r w:rsidR="00867418">
                              <w:rPr>
                                <w:rFonts w:ascii="Cambria" w:hAnsi="Cambria"/>
                                <w:sz w:val="18"/>
                                <w:szCs w:val="18"/>
                                <w:lang w:val="sr-Latn-CS"/>
                              </w:rPr>
                              <w:t>mnv.vladars.rs</w:t>
                            </w:r>
                          </w:p>
                          <w:p w14:paraId="16F48EEB" w14:textId="77777777" w:rsidR="0054002D" w:rsidRDefault="0054002D" w:rsidP="0054002D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  <w:p w14:paraId="3F1B7D7A" w14:textId="77777777" w:rsidR="0054002D" w:rsidRDefault="0054002D" w:rsidP="0054002D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D9BC54A" id="Text Box 2" o:spid="_x0000_s1027" type="#_x0000_t202" style="position:absolute;margin-left:-24.75pt;margin-top:12.9pt;width:504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" o:allowincell="f" stroked="f">
                <v:textbox inset="0,0,0,0">
                  <w:txbxContent>
                    <w:p w14:paraId="797915A9" w14:textId="77777777" w:rsidR="00196199" w:rsidRDefault="0054002D" w:rsidP="00196199">
                      <w:pPr>
                        <w:spacing w:after="0"/>
                        <w:jc w:val="center"/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ascii="Cambria" w:hAnsi="Cambria"/>
                          <w:sz w:val="18"/>
                          <w:szCs w:val="18"/>
                          <w:lang w:val="sr-Cyrl-CS"/>
                        </w:rPr>
                        <w:t xml:space="preserve">Трг </w:t>
                      </w:r>
                      <w:r w:rsidR="005D28A8">
                        <w:rPr>
                          <w:rFonts w:ascii="Cambria" w:hAnsi="Cambria"/>
                          <w:sz w:val="18"/>
                          <w:szCs w:val="18"/>
                          <w:lang w:val="sr-Cyrl-CS"/>
                        </w:rPr>
                        <w:t>Републике Српске бр. 1, Бања Лука; т</w:t>
                      </w:r>
                      <w:r>
                        <w:rPr>
                          <w:rFonts w:ascii="Cambria" w:hAnsi="Cambria"/>
                          <w:sz w:val="18"/>
                          <w:szCs w:val="18"/>
                          <w:lang w:val="sr-Cyrl-CS"/>
                        </w:rPr>
                        <w:t>ел</w:t>
                      </w:r>
                      <w:r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 xml:space="preserve">: </w:t>
                      </w:r>
                      <w:r>
                        <w:rPr>
                          <w:rFonts w:ascii="Cambria" w:hAnsi="Cambria"/>
                          <w:sz w:val="18"/>
                          <w:szCs w:val="18"/>
                          <w:lang w:val="sr-Cyrl-CS"/>
                        </w:rPr>
                        <w:t>051/338–731</w:t>
                      </w:r>
                      <w:r>
                        <w:rPr>
                          <w:rFonts w:ascii="Cambria" w:hAnsi="Cambria"/>
                          <w:sz w:val="18"/>
                          <w:szCs w:val="18"/>
                          <w:lang w:val="ru-RU"/>
                        </w:rPr>
                        <w:t>; факс: 051/338-856;</w:t>
                      </w:r>
                    </w:p>
                    <w:p w14:paraId="3540EDEE" w14:textId="77777777" w:rsidR="0054002D" w:rsidRDefault="00000000" w:rsidP="00196199">
                      <w:pPr>
                        <w:spacing w:after="0"/>
                        <w:jc w:val="center"/>
                        <w:rPr>
                          <w:rFonts w:ascii="Cambria" w:hAnsi="Cambria"/>
                          <w:sz w:val="18"/>
                          <w:szCs w:val="18"/>
                          <w:lang w:val="sr-Latn-CS"/>
                        </w:rPr>
                      </w:pPr>
                      <w:hyperlink r:id="rId8" w:history="1">
                        <w:r w:rsidR="0054002D">
                          <w:rPr>
                            <w:rStyle w:val="Hyperlink"/>
                            <w:rFonts w:ascii="Cambria" w:hAnsi="Cambria"/>
                            <w:sz w:val="18"/>
                            <w:szCs w:val="18"/>
                            <w:lang w:val="it-IT"/>
                          </w:rPr>
                          <w:t>www.vladars.</w:t>
                        </w:r>
                      </w:hyperlink>
                      <w:r w:rsidR="00867418">
                        <w:rPr>
                          <w:rStyle w:val="Hyperlink"/>
                          <w:rFonts w:ascii="Cambria" w:hAnsi="Cambria"/>
                          <w:sz w:val="18"/>
                          <w:szCs w:val="18"/>
                          <w:lang w:val="sr-Latn-BA"/>
                        </w:rPr>
                        <w:t>rs</w:t>
                      </w:r>
                      <w:r w:rsidR="00867418">
                        <w:rPr>
                          <w:rFonts w:ascii="Cambria" w:hAnsi="Cambria"/>
                          <w:sz w:val="18"/>
                          <w:szCs w:val="18"/>
                          <w:lang w:val="it-IT"/>
                        </w:rPr>
                        <w:t xml:space="preserve"> </w:t>
                      </w:r>
                      <w:r w:rsidR="0054002D">
                        <w:rPr>
                          <w:rFonts w:ascii="Cambria" w:hAnsi="Cambria"/>
                          <w:sz w:val="18"/>
                          <w:szCs w:val="18"/>
                          <w:lang w:val="it-IT"/>
                        </w:rPr>
                        <w:t xml:space="preserve">; </w:t>
                      </w:r>
                      <w:r w:rsidR="005D28A8">
                        <w:rPr>
                          <w:rFonts w:ascii="Cambria" w:hAnsi="Cambria"/>
                          <w:sz w:val="18"/>
                          <w:szCs w:val="18"/>
                          <w:lang w:val="sr-Cyrl-BA"/>
                        </w:rPr>
                        <w:t>е</w:t>
                      </w:r>
                      <w:r w:rsidR="0054002D">
                        <w:rPr>
                          <w:rFonts w:ascii="Cambria" w:hAnsi="Cambria"/>
                          <w:sz w:val="18"/>
                          <w:szCs w:val="18"/>
                          <w:lang w:val="sr-Latn-CS"/>
                        </w:rPr>
                        <w:t>-mail: mn</w:t>
                      </w:r>
                      <w:r w:rsidR="00867418">
                        <w:rPr>
                          <w:rFonts w:ascii="Cambria" w:hAnsi="Cambria"/>
                          <w:sz w:val="18"/>
                          <w:szCs w:val="18"/>
                          <w:lang w:val="sr-Latn-CS"/>
                        </w:rPr>
                        <w:t>v</w:t>
                      </w:r>
                      <w:r w:rsidR="0054002D">
                        <w:rPr>
                          <w:rFonts w:ascii="Cambria" w:hAnsi="Cambria"/>
                          <w:sz w:val="18"/>
                          <w:szCs w:val="18"/>
                          <w:lang w:val="sr-Cyrl-CS"/>
                        </w:rPr>
                        <w:t>@</w:t>
                      </w:r>
                      <w:r w:rsidR="00867418">
                        <w:rPr>
                          <w:rFonts w:ascii="Cambria" w:hAnsi="Cambria"/>
                          <w:sz w:val="18"/>
                          <w:szCs w:val="18"/>
                          <w:lang w:val="sr-Latn-CS"/>
                        </w:rPr>
                        <w:t>mnv.vladars.rs</w:t>
                      </w:r>
                    </w:p>
                    <w:p w14:paraId="16F48EEB" w14:textId="77777777" w:rsidR="0054002D" w:rsidRDefault="0054002D" w:rsidP="0054002D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  <w:lang w:val="it-IT"/>
                        </w:rPr>
                      </w:pPr>
                    </w:p>
                    <w:p w14:paraId="3F1B7D7A" w14:textId="77777777" w:rsidR="0054002D" w:rsidRDefault="0054002D" w:rsidP="0054002D">
                      <w:pPr>
                        <w:jc w:val="center"/>
                        <w:rPr>
                          <w:rFonts w:ascii="Times New Roman" w:hAnsi="Times New Roman"/>
                          <w:sz w:val="20"/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E00D0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0" allowOverlap="1" wp14:anchorId="47F4ED83" wp14:editId="29BD4074">
                <wp:simplePos x="0" y="0"/>
                <wp:positionH relativeFrom="margin">
                  <wp:align>center</wp:align>
                </wp:positionH>
                <wp:positionV relativeFrom="paragraph">
                  <wp:posOffset>139065</wp:posOffset>
                </wp:positionV>
                <wp:extent cx="5762625" cy="0"/>
                <wp:effectExtent l="0" t="0" r="2857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262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0D20950" id="Straight Connector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from="0,10.95pt" to="453.7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" o:allowincell="f" strokeweight="1pt">
                <w10:wrap anchorx="margin"/>
              </v:line>
            </w:pict>
          </mc:Fallback>
        </mc:AlternateContent>
      </w:r>
    </w:p>
    <w:p w14:paraId="2BB0F371" w14:textId="77777777" w:rsidR="0054002D" w:rsidRPr="001E00D0" w:rsidRDefault="0054002D" w:rsidP="0054002D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val="ru-RU"/>
        </w:rPr>
      </w:pPr>
    </w:p>
    <w:p w14:paraId="3E77FD15" w14:textId="77777777" w:rsidR="0054002D" w:rsidRPr="001E00D0" w:rsidRDefault="0054002D" w:rsidP="0054002D">
      <w:pPr>
        <w:tabs>
          <w:tab w:val="center" w:pos="4320"/>
          <w:tab w:val="right" w:pos="8640"/>
        </w:tabs>
        <w:spacing w:after="0" w:line="240" w:lineRule="auto"/>
        <w:rPr>
          <w:rFonts w:ascii="Cambria" w:eastAsia="Times New Roman" w:hAnsi="Cambria" w:cs="Times New Roman"/>
          <w:sz w:val="24"/>
          <w:szCs w:val="24"/>
          <w:lang w:val="sr-Cyrl-CS"/>
        </w:rPr>
      </w:pPr>
    </w:p>
    <w:p w14:paraId="1E83F462" w14:textId="77777777" w:rsidR="003103D1" w:rsidRDefault="003103D1" w:rsidP="0054002D">
      <w:pPr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</w:p>
    <w:p w14:paraId="79A4901A" w14:textId="77777777" w:rsidR="00AE2D45" w:rsidRDefault="00AE2D45" w:rsidP="0054002D">
      <w:pPr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</w:p>
    <w:p w14:paraId="73C1DC21" w14:textId="77777777" w:rsidR="00B8160C" w:rsidRDefault="00B8160C" w:rsidP="0054002D">
      <w:pPr>
        <w:spacing w:after="0" w:line="240" w:lineRule="auto"/>
        <w:rPr>
          <w:rFonts w:ascii="Times New Roman" w:eastAsia="Times New Roman" w:hAnsi="Times New Roman" w:cs="Times New Roman"/>
          <w:lang w:val="sr-Cyrl-BA"/>
        </w:rPr>
      </w:pPr>
    </w:p>
    <w:p w14:paraId="59724ACC" w14:textId="1C740A7E" w:rsidR="003103D1" w:rsidRPr="00AE2D45" w:rsidRDefault="003103D1" w:rsidP="00310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BA"/>
        </w:rPr>
      </w:pP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>ПРИЈАВНИ ОБРАЗАЦ</w:t>
      </w:r>
    </w:p>
    <w:p w14:paraId="1EE26266" w14:textId="77777777" w:rsidR="003103D1" w:rsidRPr="00AE2D45" w:rsidRDefault="003103D1" w:rsidP="00310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BA"/>
        </w:rPr>
      </w:pPr>
    </w:p>
    <w:p w14:paraId="221696CA" w14:textId="77777777" w:rsidR="003103D1" w:rsidRPr="00AE2D45" w:rsidRDefault="003103D1" w:rsidP="00310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BA"/>
        </w:rPr>
      </w:pP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>СУФИНАНСИРАЊЕ НАУЧНИХ МОНОГРАФИЈА</w:t>
      </w:r>
    </w:p>
    <w:p w14:paraId="5192519A" w14:textId="77777777" w:rsidR="003103D1" w:rsidRPr="00AE2D45" w:rsidRDefault="003103D1" w:rsidP="00310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BA"/>
        </w:rPr>
      </w:pPr>
    </w:p>
    <w:p w14:paraId="3F5DC409" w14:textId="77777777" w:rsidR="00B8160C" w:rsidRDefault="00B8160C" w:rsidP="00310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BA"/>
        </w:rPr>
      </w:pPr>
    </w:p>
    <w:p w14:paraId="63364E31" w14:textId="77777777" w:rsidR="00AE2D45" w:rsidRPr="00AE2D45" w:rsidRDefault="00AE2D45" w:rsidP="003103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BA"/>
        </w:rPr>
      </w:pP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3103D1" w:rsidRPr="00AE2D45" w14:paraId="019D27BC" w14:textId="77777777" w:rsidTr="00AE2D45">
        <w:trPr>
          <w:trHeight w:val="535"/>
        </w:trPr>
        <w:tc>
          <w:tcPr>
            <w:tcW w:w="9781" w:type="dxa"/>
            <w:gridSpan w:val="2"/>
            <w:shd w:val="clear" w:color="auto" w:fill="FBE4D5" w:themeFill="accent2" w:themeFillTint="33"/>
            <w:vAlign w:val="center"/>
          </w:tcPr>
          <w:p w14:paraId="1B1B4E72" w14:textId="51BB19DB" w:rsidR="003103D1" w:rsidRPr="00AE2D45" w:rsidRDefault="003103D1" w:rsidP="00AE2D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ПОДАЦИ О НАУЧНОЈ МОНОГРАФИЈИ</w:t>
            </w:r>
          </w:p>
        </w:tc>
      </w:tr>
      <w:tr w:rsidR="003F3BC0" w:rsidRPr="00AE2D45" w14:paraId="0E861978" w14:textId="77777777" w:rsidTr="00AE2D45">
        <w:tc>
          <w:tcPr>
            <w:tcW w:w="4253" w:type="dxa"/>
            <w:vAlign w:val="center"/>
          </w:tcPr>
          <w:p w14:paraId="516EE140" w14:textId="77AF524B" w:rsidR="003103D1" w:rsidRPr="00AE2D45" w:rsidRDefault="003103D1" w:rsidP="003103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Подносилац пријаве на конкурс –</w:t>
            </w:r>
          </w:p>
          <w:p w14:paraId="10E9A28D" w14:textId="1BF4F9F7" w:rsidR="003103D1" w:rsidRPr="00AE2D45" w:rsidRDefault="003103D1" w:rsidP="003103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Издавач научне монографије</w:t>
            </w:r>
          </w:p>
        </w:tc>
        <w:tc>
          <w:tcPr>
            <w:tcW w:w="5528" w:type="dxa"/>
            <w:vAlign w:val="center"/>
          </w:tcPr>
          <w:p w14:paraId="3B805260" w14:textId="77777777" w:rsidR="003103D1" w:rsidRPr="00AE2D45" w:rsidRDefault="003103D1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  <w:p w14:paraId="3712B715" w14:textId="0D0BFF1A" w:rsidR="003F3BC0" w:rsidRPr="00AE2D45" w:rsidRDefault="003F3BC0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  <w:p w14:paraId="65E312CB" w14:textId="77777777" w:rsidR="003F3BC0" w:rsidRPr="00AE2D45" w:rsidRDefault="003F3BC0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  <w:p w14:paraId="383CC609" w14:textId="0B1A743B" w:rsidR="003F3BC0" w:rsidRPr="00AE2D45" w:rsidRDefault="003F3BC0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</w:tc>
      </w:tr>
      <w:tr w:rsidR="003F3BC0" w:rsidRPr="00AE2D45" w14:paraId="76DA475C" w14:textId="77777777" w:rsidTr="00AE2D45">
        <w:tc>
          <w:tcPr>
            <w:tcW w:w="4253" w:type="dxa"/>
            <w:vAlign w:val="center"/>
          </w:tcPr>
          <w:p w14:paraId="12D1ECC0" w14:textId="074AD348" w:rsidR="003103D1" w:rsidRPr="00AE2D45" w:rsidRDefault="003103D1" w:rsidP="003103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Назив научне монографије и име и презиме аутора</w:t>
            </w:r>
          </w:p>
        </w:tc>
        <w:tc>
          <w:tcPr>
            <w:tcW w:w="5528" w:type="dxa"/>
            <w:vAlign w:val="center"/>
          </w:tcPr>
          <w:p w14:paraId="43D702FD" w14:textId="77777777" w:rsidR="003103D1" w:rsidRPr="00AE2D45" w:rsidRDefault="003103D1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  <w:p w14:paraId="05133233" w14:textId="77777777" w:rsidR="00152964" w:rsidRPr="00AE2D45" w:rsidRDefault="00152964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  <w:p w14:paraId="22DB7841" w14:textId="77777777" w:rsidR="00152964" w:rsidRDefault="00152964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  <w:p w14:paraId="1A743321" w14:textId="77777777" w:rsidR="00AE2D45" w:rsidRPr="00AE2D45" w:rsidRDefault="00AE2D45" w:rsidP="003F3BC0">
            <w:pPr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</w:p>
        </w:tc>
      </w:tr>
      <w:tr w:rsidR="003F3BC0" w:rsidRPr="00AE2D45" w14:paraId="70857808" w14:textId="77777777" w:rsidTr="00AE2D45">
        <w:tc>
          <w:tcPr>
            <w:tcW w:w="4253" w:type="dxa"/>
            <w:vAlign w:val="center"/>
          </w:tcPr>
          <w:p w14:paraId="11CB2588" w14:textId="242073BB" w:rsidR="003103D1" w:rsidRPr="00AE2D45" w:rsidRDefault="003103D1" w:rsidP="003103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  <w:t>Научна област (заокружити)</w:t>
            </w:r>
          </w:p>
        </w:tc>
        <w:tc>
          <w:tcPr>
            <w:tcW w:w="5528" w:type="dxa"/>
          </w:tcPr>
          <w:p w14:paraId="35B9F6A8" w14:textId="77777777" w:rsidR="003103D1" w:rsidRPr="00AE2D45" w:rsidRDefault="003103D1" w:rsidP="003103D1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 xml:space="preserve">Природне науке </w:t>
            </w:r>
          </w:p>
          <w:p w14:paraId="658AA8EC" w14:textId="77777777" w:rsidR="003103D1" w:rsidRPr="00AE2D45" w:rsidRDefault="003103D1" w:rsidP="003103D1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Инжењерство и технологија</w:t>
            </w:r>
          </w:p>
          <w:p w14:paraId="68EA403F" w14:textId="77777777" w:rsidR="003103D1" w:rsidRPr="00AE2D45" w:rsidRDefault="003103D1" w:rsidP="003103D1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Медицинске и здравствене науке</w:t>
            </w:r>
          </w:p>
          <w:p w14:paraId="5B16ED56" w14:textId="77777777" w:rsidR="003103D1" w:rsidRPr="00AE2D45" w:rsidRDefault="003103D1" w:rsidP="003103D1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Пољопривредне науке</w:t>
            </w:r>
          </w:p>
          <w:p w14:paraId="215633A7" w14:textId="77777777" w:rsidR="003103D1" w:rsidRPr="00AE2D45" w:rsidRDefault="003103D1" w:rsidP="003103D1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Друштвене науке</w:t>
            </w:r>
          </w:p>
          <w:p w14:paraId="396B9D7C" w14:textId="5A2FD746" w:rsidR="003103D1" w:rsidRPr="00AE2D45" w:rsidRDefault="003103D1" w:rsidP="003103D1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val="sr-Cyrl-BA"/>
              </w:rPr>
            </w:pPr>
            <w:r w:rsidRPr="00AE2D45"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Хуманистичке науке</w:t>
            </w:r>
          </w:p>
        </w:tc>
      </w:tr>
      <w:tr w:rsidR="003103D1" w:rsidRPr="00AE2D45" w14:paraId="5712AD5C" w14:textId="77777777" w:rsidTr="003F3BC0">
        <w:tc>
          <w:tcPr>
            <w:tcW w:w="9781" w:type="dxa"/>
            <w:gridSpan w:val="2"/>
          </w:tcPr>
          <w:p w14:paraId="0E6CB537" w14:textId="2D30478A" w:rsidR="003103D1" w:rsidRPr="00AE2D45" w:rsidRDefault="003103D1" w:rsidP="003103D1">
            <w:pPr>
              <w:rPr>
                <w:rFonts w:ascii="Times New Roman" w:hAnsi="Times New Roman" w:cs="Times New Roman"/>
                <w:b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sr-Cyrl-CS"/>
              </w:rPr>
              <w:t>Шифра научног поља истраживања публикације – заокружити</w:t>
            </w:r>
          </w:p>
          <w:p w14:paraId="4D383F1D" w14:textId="30354A95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(Правилник о научним и умјетничким областима, пољима и ужим областима </w:t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>"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Службени гласник РС", бр. 22/09 и 27/10):</w:t>
            </w:r>
          </w:p>
          <w:p w14:paraId="01DA0D96" w14:textId="77777777" w:rsidR="003103D1" w:rsidRPr="00AE2D45" w:rsidRDefault="003103D1" w:rsidP="003103D1">
            <w:pPr>
              <w:ind w:left="360"/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</w:p>
          <w:p w14:paraId="2547E300" w14:textId="70ECF461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1.1.0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sr-Cyrl-CS"/>
              </w:rPr>
              <w:t xml:space="preserve">   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Математика</w:t>
            </w:r>
          </w:p>
          <w:p w14:paraId="51DC309F" w14:textId="62BB6143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1.2.0    Рачунарске и информационе науке</w:t>
            </w:r>
          </w:p>
          <w:p w14:paraId="07422865" w14:textId="498F2B72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1.3.0   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Физичке науке</w:t>
            </w:r>
          </w:p>
          <w:p w14:paraId="10145BFF" w14:textId="148281AB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1.4.0 </w:t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Хемијске науке</w:t>
            </w:r>
          </w:p>
          <w:p w14:paraId="781A0D0A" w14:textId="6DB53B02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1.5.0</w:t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Наука о Земљи и повезане науке о животној средини</w:t>
            </w:r>
          </w:p>
          <w:p w14:paraId="1A733CCF" w14:textId="5CA5BD47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1.6.0</w:t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Биолошке науке</w:t>
            </w:r>
          </w:p>
          <w:p w14:paraId="51F0948F" w14:textId="5D5B28E1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1.7.0  </w:t>
            </w:r>
            <w:r w:rsidRPr="00AE2D45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Остале природне науке</w:t>
            </w:r>
          </w:p>
          <w:p w14:paraId="1580171B" w14:textId="19295C01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2.1.0    Грађевинарство и архитектура</w:t>
            </w:r>
          </w:p>
          <w:p w14:paraId="6E032286" w14:textId="319AF2D9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2.2.0    Електротехника, електроника и информационо инжењерство</w:t>
            </w:r>
          </w:p>
          <w:p w14:paraId="095065F8" w14:textId="6FB5F2B2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2.3.0    Машинско инжењерство</w:t>
            </w:r>
          </w:p>
          <w:p w14:paraId="6C649529" w14:textId="4ACE17C8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2.4.0    Хемијско инжењерство</w:t>
            </w:r>
          </w:p>
          <w:p w14:paraId="69BB3D54" w14:textId="2CE773A7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2.5.0    Материјали</w:t>
            </w:r>
          </w:p>
          <w:p w14:paraId="4F2CAE09" w14:textId="10890634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2.6.0    Медицинско инжењерство</w:t>
            </w:r>
          </w:p>
          <w:p w14:paraId="001D660A" w14:textId="2F4DDF54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2.7.0    Инжењерство животне средине</w:t>
            </w:r>
          </w:p>
          <w:p w14:paraId="02E04E26" w14:textId="0E6186AC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2.8.0    Биотехнологија животне средине</w:t>
            </w:r>
          </w:p>
          <w:p w14:paraId="7222CA57" w14:textId="04C6A491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2.9.0    Индустријска биотехнологија</w:t>
            </w:r>
          </w:p>
          <w:p w14:paraId="3BB95F35" w14:textId="564F5FB3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2.10.0   Нанотехнологија</w:t>
            </w:r>
          </w:p>
          <w:p w14:paraId="518658BB" w14:textId="1DBEC4DA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2.11.0   Остала инжењерства и технологије</w:t>
            </w:r>
          </w:p>
          <w:p w14:paraId="2A06EE07" w14:textId="2810F41E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3.1.0     Основна медицина</w:t>
            </w:r>
          </w:p>
          <w:p w14:paraId="66E65231" w14:textId="07840126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3.2.0     Клиничка медицина</w:t>
            </w:r>
          </w:p>
          <w:p w14:paraId="2CEBFEDD" w14:textId="45E118EF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3.3.0     Здравствене науке</w:t>
            </w:r>
          </w:p>
          <w:p w14:paraId="749D2EB0" w14:textId="270B81E2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lastRenderedPageBreak/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3.4.0     Медицинска биотехнологија</w:t>
            </w:r>
          </w:p>
          <w:p w14:paraId="4D14FDF0" w14:textId="4D6B0C50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3.5.0     Остале медицинске науке</w:t>
            </w:r>
          </w:p>
          <w:p w14:paraId="395EBE86" w14:textId="66E4A4F8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4.1.0     Пољопривредне биљне науке, шумарство и рибарство</w:t>
            </w:r>
          </w:p>
          <w:p w14:paraId="02BFE876" w14:textId="5DF02044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4.2.0     Наука о животињама и млијеку</w:t>
            </w:r>
          </w:p>
          <w:p w14:paraId="174598D0" w14:textId="1BDDB9EE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4.3.0     Ветеринарска наука</w:t>
            </w:r>
          </w:p>
          <w:p w14:paraId="640421E7" w14:textId="43DCCB9E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4.4.0     Пољопривредна биотехнологија</w:t>
            </w:r>
          </w:p>
          <w:p w14:paraId="0D95908F" w14:textId="227725A5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4.5.0     Остале пољопривредне науке</w:t>
            </w:r>
          </w:p>
          <w:p w14:paraId="3DD7782B" w14:textId="2994DFF4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5.1.0     Психологија</w:t>
            </w:r>
          </w:p>
          <w:p w14:paraId="0E29E8A2" w14:textId="40DC1ECA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5.2.0     Економија и пословање</w:t>
            </w:r>
          </w:p>
          <w:p w14:paraId="78CE4E9D" w14:textId="2E734E7D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5.3.0     Педагошке науке</w:t>
            </w:r>
          </w:p>
          <w:p w14:paraId="1DAACCFB" w14:textId="6DDAA9CE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5.4.0     Социологија</w:t>
            </w:r>
          </w:p>
          <w:p w14:paraId="3C867B0C" w14:textId="3E8FBECD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5.5.0     Право</w:t>
            </w:r>
          </w:p>
          <w:p w14:paraId="0E2B483D" w14:textId="70F78F87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5.6.0     Политичке науке</w:t>
            </w:r>
          </w:p>
          <w:p w14:paraId="2D7F0D93" w14:textId="08CC6774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5.7.0     Друштвено економска географија</w:t>
            </w:r>
          </w:p>
          <w:p w14:paraId="7E3889D4" w14:textId="160B5B53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5.8.0     Медији и комуникације</w:t>
            </w:r>
          </w:p>
          <w:p w14:paraId="5A0C8A84" w14:textId="43D74491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5.9.0     Остале друштвене науке</w:t>
            </w:r>
          </w:p>
          <w:p w14:paraId="2E2AD793" w14:textId="05B5A392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6.1.0     Историја и археологија </w:t>
            </w:r>
          </w:p>
          <w:p w14:paraId="3C9CF247" w14:textId="484F1323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6.2.0     Језици и књижевност</w:t>
            </w:r>
          </w:p>
          <w:p w14:paraId="6C075965" w14:textId="74701B9C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6.3.0     Филозофија, етика и религија</w:t>
            </w:r>
          </w:p>
          <w:p w14:paraId="70FD5C18" w14:textId="2F71BA8A" w:rsidR="003103D1" w:rsidRPr="00AE2D45" w:rsidRDefault="003103D1" w:rsidP="003103D1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6.4.0     Умјетност (умјетност, историја умјетности, умјетност извођења, музика)</w:t>
            </w:r>
          </w:p>
          <w:p w14:paraId="1C2F2106" w14:textId="1EA5E2D7" w:rsidR="003103D1" w:rsidRPr="00AE2D45" w:rsidRDefault="003103D1" w:rsidP="0016583D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sr-Cyrl-BA"/>
              </w:rPr>
            </w:pPr>
            <w:r w:rsidRPr="00AE2D45">
              <w:rPr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6.5.0     Остале хуманистичке науке</w:t>
            </w:r>
          </w:p>
        </w:tc>
      </w:tr>
      <w:tr w:rsidR="0016583D" w:rsidRPr="00AE2D45" w14:paraId="474D677E" w14:textId="77777777" w:rsidTr="003F3BC0">
        <w:tc>
          <w:tcPr>
            <w:tcW w:w="9781" w:type="dxa"/>
            <w:gridSpan w:val="2"/>
          </w:tcPr>
          <w:p w14:paraId="136A9777" w14:textId="29CFF333" w:rsidR="0016583D" w:rsidRPr="00AE2D45" w:rsidRDefault="0016583D" w:rsidP="0016583D">
            <w:pPr>
              <w:rPr>
                <w:rFonts w:ascii="Times New Roman" w:hAnsi="Times New Roman" w:cs="Times New Roman"/>
                <w:b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sr-Cyrl-CS"/>
              </w:rPr>
              <w:lastRenderedPageBreak/>
              <w:t>Шифра друштвено економског циља истраживања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  <w:t>публикације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sr-Cyrl-CS"/>
              </w:rPr>
              <w:t xml:space="preserve"> (з</w:t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аокружити):  </w:t>
            </w:r>
          </w:p>
          <w:p w14:paraId="7B4169D9" w14:textId="77777777" w:rsidR="0016583D" w:rsidRPr="00AE2D45" w:rsidRDefault="0016583D" w:rsidP="0016583D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  13.1   ИР у области природних наука </w:t>
            </w:r>
          </w:p>
          <w:p w14:paraId="17869DD3" w14:textId="77777777" w:rsidR="0016583D" w:rsidRPr="00AE2D45" w:rsidRDefault="0016583D" w:rsidP="0016583D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  13.2   ИР у области инжењерства и технологије</w:t>
            </w:r>
          </w:p>
          <w:p w14:paraId="22616206" w14:textId="77777777" w:rsidR="0016583D" w:rsidRPr="00AE2D45" w:rsidRDefault="0016583D" w:rsidP="0016583D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  13.3   ИР у области медицинских и здравствених наука </w:t>
            </w:r>
          </w:p>
          <w:p w14:paraId="0CFA46C4" w14:textId="77777777" w:rsidR="0016583D" w:rsidRPr="00AE2D45" w:rsidRDefault="0016583D" w:rsidP="0016583D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  13.4   ИР у области пољопривредних наука</w:t>
            </w:r>
          </w:p>
          <w:p w14:paraId="787984B9" w14:textId="77777777" w:rsidR="0016583D" w:rsidRPr="00AE2D45" w:rsidRDefault="0016583D" w:rsidP="0016583D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  13.5   ИР у области друштвених наука</w:t>
            </w:r>
          </w:p>
          <w:p w14:paraId="1CA37F0A" w14:textId="5C30A896" w:rsidR="0016583D" w:rsidRPr="00AE2D45" w:rsidRDefault="0016583D" w:rsidP="0016583D">
            <w:pPr>
              <w:rPr>
                <w:rFonts w:ascii="Times New Roman" w:hAnsi="Times New Roman" w:cs="Times New Roman"/>
                <w:sz w:val="18"/>
                <w:szCs w:val="18"/>
                <w:lang w:val="sr-Cyrl-CS"/>
              </w:rPr>
            </w:pP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sym w:font="Symbol" w:char="F0FF"/>
            </w:r>
            <w:r w:rsidRPr="00AE2D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 xml:space="preserve">   13.6   ИР у области хуманистичких наука</w:t>
            </w:r>
          </w:p>
        </w:tc>
      </w:tr>
      <w:tr w:rsidR="003F3BC0" w:rsidRPr="00AE2D45" w14:paraId="6E9646BB" w14:textId="77777777" w:rsidTr="00AE2D45">
        <w:tc>
          <w:tcPr>
            <w:tcW w:w="4253" w:type="dxa"/>
            <w:vAlign w:val="center"/>
          </w:tcPr>
          <w:p w14:paraId="00F73057" w14:textId="77777777" w:rsidR="0016583D" w:rsidRPr="00AE2D45" w:rsidRDefault="0016583D" w:rsidP="0016583D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>Рецензенти</w:t>
            </w:r>
          </w:p>
          <w:p w14:paraId="749BD263" w14:textId="323E9F3A" w:rsidR="0016583D" w:rsidRPr="00AE2D45" w:rsidRDefault="0016583D" w:rsidP="0016583D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>(име и презиме, научно-наставно звање и институција у којој је запослен)</w:t>
            </w:r>
          </w:p>
        </w:tc>
        <w:tc>
          <w:tcPr>
            <w:tcW w:w="5528" w:type="dxa"/>
          </w:tcPr>
          <w:p w14:paraId="6FE2454B" w14:textId="77777777" w:rsidR="0016583D" w:rsidRPr="00AE2D45" w:rsidRDefault="0016583D" w:rsidP="0016583D">
            <w:pPr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51A95F46" w14:textId="77777777" w:rsidR="00152964" w:rsidRPr="00AE2D45" w:rsidRDefault="00152964" w:rsidP="0016583D">
            <w:pPr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7532885F" w14:textId="77777777" w:rsidR="00152964" w:rsidRPr="00AE2D45" w:rsidRDefault="00152964" w:rsidP="0016583D">
            <w:pPr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7811B393" w14:textId="69B8E4E8" w:rsidR="0016583D" w:rsidRPr="00AE2D45" w:rsidRDefault="0016583D" w:rsidP="0016583D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 </w:t>
            </w:r>
          </w:p>
          <w:p w14:paraId="0CBB38B6" w14:textId="77777777" w:rsidR="0016583D" w:rsidRPr="00AE2D45" w:rsidRDefault="0016583D" w:rsidP="0016583D">
            <w:pPr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5E7FF992" w14:textId="55A34BB2" w:rsidR="0016583D" w:rsidRPr="00AE2D45" w:rsidRDefault="0016583D" w:rsidP="0016583D">
            <w:pPr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F3BC0" w:rsidRPr="00AE2D45" w14:paraId="63CEB89E" w14:textId="77777777" w:rsidTr="00AE2D45">
        <w:tc>
          <w:tcPr>
            <w:tcW w:w="4253" w:type="dxa"/>
            <w:vAlign w:val="center"/>
          </w:tcPr>
          <w:p w14:paraId="5691C260" w14:textId="77777777" w:rsidR="0016583D" w:rsidRPr="00AE2D45" w:rsidRDefault="0016583D" w:rsidP="0016583D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Одговарајуће тијело које је донијело одлуку о публиковању научне монографије </w:t>
            </w:r>
          </w:p>
          <w:p w14:paraId="5C4E48CB" w14:textId="23A18B06" w:rsidR="0016583D" w:rsidRPr="00AE2D45" w:rsidRDefault="0016583D" w:rsidP="0016583D">
            <w:pPr>
              <w:rPr>
                <w:rFonts w:ascii="Times New Roman" w:hAnsi="Times New Roman" w:cs="Times New Roman"/>
                <w:bCs/>
                <w:lang w:val="sr-Cyrl-CS"/>
              </w:rPr>
            </w:pPr>
            <w:r w:rsidRPr="00AE2D45">
              <w:rPr>
                <w:rFonts w:ascii="Times New Roman" w:hAnsi="Times New Roman" w:cs="Times New Roman"/>
                <w:bCs/>
                <w:lang w:val="sr-Cyrl-CS"/>
              </w:rPr>
              <w:t>(научно-наставно вијеће, редакција и сл)</w:t>
            </w:r>
          </w:p>
        </w:tc>
        <w:tc>
          <w:tcPr>
            <w:tcW w:w="5528" w:type="dxa"/>
          </w:tcPr>
          <w:p w14:paraId="424B74DA" w14:textId="6BC661E7" w:rsidR="0016583D" w:rsidRPr="00AE2D45" w:rsidRDefault="0016583D" w:rsidP="0016583D">
            <w:pPr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F3BC0" w:rsidRPr="00AE2D45" w14:paraId="5891F660" w14:textId="77777777" w:rsidTr="00AE2D45">
        <w:tc>
          <w:tcPr>
            <w:tcW w:w="4253" w:type="dxa"/>
            <w:vAlign w:val="center"/>
          </w:tcPr>
          <w:p w14:paraId="3B2B4B8C" w14:textId="770940B7" w:rsidR="0016583D" w:rsidRPr="00AE2D45" w:rsidRDefault="0016583D" w:rsidP="0016583D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>Штампарија које ће научна монографија бити штампана</w:t>
            </w:r>
          </w:p>
        </w:tc>
        <w:tc>
          <w:tcPr>
            <w:tcW w:w="5528" w:type="dxa"/>
          </w:tcPr>
          <w:p w14:paraId="026D3265" w14:textId="77777777" w:rsidR="0016583D" w:rsidRPr="00AE2D45" w:rsidRDefault="0016583D" w:rsidP="0016583D">
            <w:pPr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6C60FC04" w14:textId="77777777" w:rsidR="0016583D" w:rsidRPr="00AE2D45" w:rsidRDefault="0016583D" w:rsidP="00152964">
            <w:pPr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06FDFAFA" w14:textId="77777777" w:rsidR="00152964" w:rsidRPr="00AE2D45" w:rsidRDefault="00152964" w:rsidP="00152964">
            <w:pPr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16583D" w:rsidRPr="00AE2D45" w14:paraId="6B1151C0" w14:textId="77777777" w:rsidTr="003F3BC0">
        <w:trPr>
          <w:trHeight w:val="516"/>
        </w:trPr>
        <w:tc>
          <w:tcPr>
            <w:tcW w:w="9781" w:type="dxa"/>
            <w:gridSpan w:val="2"/>
            <w:shd w:val="clear" w:color="auto" w:fill="FBE4D5" w:themeFill="accent2" w:themeFillTint="33"/>
            <w:vAlign w:val="center"/>
          </w:tcPr>
          <w:p w14:paraId="735DA860" w14:textId="2FA4322F" w:rsidR="0016583D" w:rsidRPr="00AE2D45" w:rsidRDefault="0016583D" w:rsidP="0016583D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>ПОДАЦИ О АУТОРУ НАУЧНЕ МОНОГРАФИЈЕ</w:t>
            </w:r>
          </w:p>
        </w:tc>
      </w:tr>
      <w:tr w:rsidR="003F3BC0" w:rsidRPr="00AE2D45" w14:paraId="35E74F19" w14:textId="77777777" w:rsidTr="00AE2D45">
        <w:trPr>
          <w:trHeight w:val="835"/>
        </w:trPr>
        <w:tc>
          <w:tcPr>
            <w:tcW w:w="4253" w:type="dxa"/>
            <w:shd w:val="clear" w:color="auto" w:fill="FFFFFF" w:themeFill="background1"/>
            <w:vAlign w:val="center"/>
          </w:tcPr>
          <w:p w14:paraId="5F60BAB6" w14:textId="45141B74" w:rsidR="0016583D" w:rsidRPr="00AE2D45" w:rsidRDefault="00BC2570" w:rsidP="00BC2570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>Име и презиме аутора научне монографије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2C7CC749" w14:textId="77777777" w:rsidR="0016583D" w:rsidRPr="00AE2D45" w:rsidRDefault="0016583D" w:rsidP="00BC2570">
            <w:pPr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53030518" w14:textId="5CD0E49A" w:rsidR="00BC2570" w:rsidRPr="00AE2D45" w:rsidRDefault="00BC2570" w:rsidP="00152964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F3BC0" w:rsidRPr="00AE2D45" w14:paraId="55CBA894" w14:textId="77777777" w:rsidTr="00AE2D45">
        <w:trPr>
          <w:trHeight w:val="835"/>
        </w:trPr>
        <w:tc>
          <w:tcPr>
            <w:tcW w:w="4253" w:type="dxa"/>
            <w:shd w:val="clear" w:color="auto" w:fill="FFFFFF" w:themeFill="background1"/>
            <w:vAlign w:val="center"/>
          </w:tcPr>
          <w:p w14:paraId="7C5714E5" w14:textId="6FB64176" w:rsidR="00BC2570" w:rsidRPr="00AE2D45" w:rsidRDefault="00BC2570" w:rsidP="00BC2570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>Научно/научно-наставно звање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33C98A4E" w14:textId="5A7E70DD" w:rsidR="00BC2570" w:rsidRPr="00AE2D45" w:rsidRDefault="00BC2570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F3BC0" w:rsidRPr="00AE2D45" w14:paraId="41329D91" w14:textId="77777777" w:rsidTr="00AE2D45">
        <w:trPr>
          <w:trHeight w:val="835"/>
        </w:trPr>
        <w:tc>
          <w:tcPr>
            <w:tcW w:w="4253" w:type="dxa"/>
            <w:shd w:val="clear" w:color="auto" w:fill="FFFFFF" w:themeFill="background1"/>
            <w:vAlign w:val="center"/>
          </w:tcPr>
          <w:p w14:paraId="1E274EB4" w14:textId="53797B67" w:rsidR="00BC2570" w:rsidRPr="00AE2D45" w:rsidRDefault="00BC2570" w:rsidP="00BC2570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>Контакт телефон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65030DBB" w14:textId="54DEC767" w:rsidR="00BC2570" w:rsidRPr="00AE2D45" w:rsidRDefault="00BC2570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F3BC0" w:rsidRPr="00AE2D45" w14:paraId="6CEDDBE5" w14:textId="77777777" w:rsidTr="00AE2D45">
        <w:trPr>
          <w:trHeight w:val="835"/>
        </w:trPr>
        <w:tc>
          <w:tcPr>
            <w:tcW w:w="4253" w:type="dxa"/>
            <w:shd w:val="clear" w:color="auto" w:fill="FFFFFF" w:themeFill="background1"/>
            <w:vAlign w:val="center"/>
          </w:tcPr>
          <w:p w14:paraId="55B3DE96" w14:textId="7E779233" w:rsidR="00BC2570" w:rsidRPr="00AE2D45" w:rsidRDefault="00BC2570" w:rsidP="00BC2570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>Мејл адреса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706EFD07" w14:textId="75DC6DD0" w:rsidR="00BC2570" w:rsidRPr="00AE2D45" w:rsidRDefault="00BC2570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F3BC0" w:rsidRPr="00AE2D45" w14:paraId="78D0FD1F" w14:textId="77777777" w:rsidTr="00AE2D45">
        <w:trPr>
          <w:trHeight w:val="835"/>
        </w:trPr>
        <w:tc>
          <w:tcPr>
            <w:tcW w:w="4253" w:type="dxa"/>
            <w:shd w:val="clear" w:color="auto" w:fill="FFFFFF" w:themeFill="background1"/>
            <w:vAlign w:val="center"/>
          </w:tcPr>
          <w:p w14:paraId="3804639E" w14:textId="659395BD" w:rsidR="00BC2570" w:rsidRPr="00AE2D45" w:rsidRDefault="00BC2570" w:rsidP="00BC2570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>Институција у којој је запослен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1B6E7D7E" w14:textId="0194A3FF" w:rsidR="00BC2570" w:rsidRPr="00AE2D45" w:rsidRDefault="00BC2570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BC2570" w:rsidRPr="00AE2D45" w14:paraId="27554FD0" w14:textId="77777777" w:rsidTr="003F3BC0">
        <w:trPr>
          <w:trHeight w:val="566"/>
        </w:trPr>
        <w:tc>
          <w:tcPr>
            <w:tcW w:w="9781" w:type="dxa"/>
            <w:gridSpan w:val="2"/>
            <w:shd w:val="clear" w:color="auto" w:fill="FBE4D5" w:themeFill="accent2" w:themeFillTint="33"/>
            <w:vAlign w:val="center"/>
          </w:tcPr>
          <w:p w14:paraId="2BEFBDE9" w14:textId="430A0498" w:rsidR="00BC2570" w:rsidRPr="00AE2D45" w:rsidRDefault="00BC2570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>ПОДАЦИ О ИЗДАВАЧУ</w:t>
            </w:r>
          </w:p>
        </w:tc>
      </w:tr>
      <w:tr w:rsidR="003F3BC0" w:rsidRPr="00AE2D45" w14:paraId="75FDA9EC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529EC7E8" w14:textId="3BDFBF78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Издавач 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791FB67F" w14:textId="77777777" w:rsidR="00841546" w:rsidRPr="00AE2D45" w:rsidRDefault="00841546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01FD42B4" w14:textId="77777777" w:rsidR="00152964" w:rsidRPr="00AE2D45" w:rsidRDefault="00152964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43282419" w14:textId="1B5C2A85" w:rsidR="00152964" w:rsidRPr="00AE2D45" w:rsidRDefault="00152964" w:rsidP="00152964">
            <w:pPr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F3BC0" w:rsidRPr="00AE2D45" w14:paraId="3218F447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6BE5AE37" w14:textId="1D0994C9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>Адреса издавача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0FC4144C" w14:textId="77777777" w:rsidR="00841546" w:rsidRPr="00AE2D45" w:rsidRDefault="00841546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655968DE" w14:textId="3139A698" w:rsidR="00841546" w:rsidRPr="00AE2D45" w:rsidRDefault="00841546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F3BC0" w:rsidRPr="00AE2D45" w14:paraId="256B71D0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13B213BC" w14:textId="67AE58BD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>Контакт телефон и мејл адреса издавача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5F43D3F8" w14:textId="77777777" w:rsidR="00841546" w:rsidRPr="00AE2D45" w:rsidRDefault="00841546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24B07C57" w14:textId="3C7D4B32" w:rsidR="00841546" w:rsidRPr="00AE2D45" w:rsidRDefault="00841546" w:rsidP="003F3BC0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 </w:t>
            </w:r>
          </w:p>
          <w:p w14:paraId="31ABC32D" w14:textId="4E3117A0" w:rsidR="00841546" w:rsidRPr="00AE2D45" w:rsidRDefault="00841546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F3BC0" w:rsidRPr="00AE2D45" w14:paraId="52FF613B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253D0059" w14:textId="77777777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Жиро-рачун издавача, назив банке и филијале код које је отворен / </w:t>
            </w:r>
          </w:p>
          <w:p w14:paraId="6A22AA36" w14:textId="23033530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>Инструкција за плаћање  (уколико се ради о факултету</w:t>
            </w:r>
            <w:r w:rsidR="00481618">
              <w:rPr>
                <w:rFonts w:ascii="Times New Roman" w:hAnsi="Times New Roman" w:cs="Times New Roman"/>
                <w:b/>
                <w:lang w:val="sr-Cyrl-CS"/>
              </w:rPr>
              <w:t xml:space="preserve"> или институту</w:t>
            </w: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 у саставу универзитета)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1DBB92C6" w14:textId="77777777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410F5BC7" w14:textId="2AC41A5E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 </w:t>
            </w:r>
          </w:p>
          <w:p w14:paraId="21C1DD38" w14:textId="77777777" w:rsidR="00841546" w:rsidRPr="00AE2D45" w:rsidRDefault="00841546" w:rsidP="00BC2570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4EE8C5F7" w14:textId="3E641E7E" w:rsidR="00841546" w:rsidRPr="00AE2D45" w:rsidRDefault="00841546" w:rsidP="00AE2D45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 </w:t>
            </w:r>
          </w:p>
        </w:tc>
      </w:tr>
      <w:tr w:rsidR="003F3BC0" w:rsidRPr="00AE2D45" w14:paraId="18E61326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113BD255" w14:textId="17CE1C4F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>ЈИБ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23681CA7" w14:textId="77777777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  </w:t>
            </w:r>
          </w:p>
          <w:p w14:paraId="7B949C94" w14:textId="7E1280D1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   </w:t>
            </w:r>
          </w:p>
          <w:p w14:paraId="3F00B329" w14:textId="18168033" w:rsidR="00841546" w:rsidRPr="00AE2D45" w:rsidRDefault="00841546" w:rsidP="00841546">
            <w:pPr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841546" w:rsidRPr="00AE2D45" w14:paraId="654A8BAA" w14:textId="77777777" w:rsidTr="003F3BC0">
        <w:trPr>
          <w:trHeight w:val="566"/>
        </w:trPr>
        <w:tc>
          <w:tcPr>
            <w:tcW w:w="9781" w:type="dxa"/>
            <w:gridSpan w:val="2"/>
            <w:shd w:val="clear" w:color="auto" w:fill="FBE4D5" w:themeFill="accent2" w:themeFillTint="33"/>
            <w:vAlign w:val="center"/>
          </w:tcPr>
          <w:p w14:paraId="74B88170" w14:textId="66CEABF6" w:rsidR="00841546" w:rsidRPr="00AE2D45" w:rsidRDefault="00841546" w:rsidP="00841546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>ФИНАНСИРАЊЕ</w:t>
            </w:r>
          </w:p>
        </w:tc>
      </w:tr>
      <w:tr w:rsidR="003F3BC0" w:rsidRPr="00AE2D45" w14:paraId="4907167A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53EBEC23" w14:textId="3788A62A" w:rsidR="00B3553D" w:rsidRPr="00AE2D45" w:rsidRDefault="00B3553D" w:rsidP="00B3553D">
            <w:pPr>
              <w:rPr>
                <w:rFonts w:ascii="Times New Roman" w:hAnsi="Times New Roman" w:cs="Times New Roman"/>
                <w:b/>
                <w:lang w:val="sr-Cyrl-BA"/>
              </w:rPr>
            </w:pPr>
            <w:r w:rsidRPr="00AE2D45">
              <w:rPr>
                <w:rFonts w:ascii="Times New Roman" w:hAnsi="Times New Roman" w:cs="Times New Roman"/>
                <w:b/>
                <w:lang w:val="sr-Cyrl-BA"/>
              </w:rPr>
              <w:lastRenderedPageBreak/>
              <w:t>Тираж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40279189" w14:textId="21F28BBD" w:rsidR="00B3553D" w:rsidRPr="00AE2D45" w:rsidRDefault="00B3553D" w:rsidP="00841546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F3BC0" w:rsidRPr="00AE2D45" w14:paraId="40FB3CEC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692EC167" w14:textId="52ECCDC2" w:rsidR="00B3553D" w:rsidRPr="00AE2D45" w:rsidRDefault="00B3553D" w:rsidP="00B3553D">
            <w:pPr>
              <w:rPr>
                <w:rFonts w:ascii="Times New Roman" w:hAnsi="Times New Roman" w:cs="Times New Roman"/>
                <w:b/>
                <w:lang w:val="sr-Cyrl-BA"/>
              </w:rPr>
            </w:pPr>
            <w:r w:rsidRPr="00AE2D45">
              <w:rPr>
                <w:rFonts w:ascii="Times New Roman" w:hAnsi="Times New Roman" w:cs="Times New Roman"/>
                <w:b/>
                <w:lang w:val="sr-Cyrl-BA"/>
              </w:rPr>
              <w:t>Укупни трошкови публиковања научне монографије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41BE6A27" w14:textId="70E786EE" w:rsidR="00B3553D" w:rsidRPr="00AE2D45" w:rsidRDefault="00B3553D" w:rsidP="00841546">
            <w:pPr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F3BC0" w:rsidRPr="00AE2D45" w14:paraId="1C0D2432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2C64C212" w14:textId="77777777" w:rsidR="00B3553D" w:rsidRPr="00AE2D45" w:rsidRDefault="00B3553D" w:rsidP="00B3553D">
            <w:pPr>
              <w:rPr>
                <w:rFonts w:ascii="Times New Roman" w:hAnsi="Times New Roman" w:cs="Times New Roman"/>
                <w:b/>
                <w:lang w:val="sr-Cyrl-BA"/>
              </w:rPr>
            </w:pPr>
            <w:r w:rsidRPr="00AE2D45">
              <w:rPr>
                <w:rFonts w:ascii="Times New Roman" w:hAnsi="Times New Roman" w:cs="Times New Roman"/>
                <w:b/>
                <w:lang w:val="sr-Cyrl-BA"/>
              </w:rPr>
              <w:t xml:space="preserve">Дозвољени трошкови </w:t>
            </w:r>
          </w:p>
          <w:p w14:paraId="145B3CBA" w14:textId="7BC7C67D" w:rsidR="00B3553D" w:rsidRPr="00AE2D45" w:rsidRDefault="00B3553D" w:rsidP="00B3553D">
            <w:pPr>
              <w:rPr>
                <w:rFonts w:ascii="Times New Roman" w:hAnsi="Times New Roman" w:cs="Times New Roman"/>
                <w:b/>
                <w:lang w:val="sr-Cyrl-BA"/>
              </w:rPr>
            </w:pPr>
            <w:r w:rsidRPr="00AE2D45">
              <w:rPr>
                <w:rFonts w:ascii="Times New Roman" w:hAnsi="Times New Roman" w:cs="Times New Roman"/>
                <w:b/>
                <w:lang w:val="sr-Cyrl-BA"/>
              </w:rPr>
              <w:t>(у складу са Правилником)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4CC2B45B" w14:textId="77777777" w:rsidR="00B3553D" w:rsidRPr="00AE2D45" w:rsidRDefault="00B3553D" w:rsidP="00B3553D">
            <w:pPr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6AEDA34E" w14:textId="33D74021" w:rsidR="00B3553D" w:rsidRPr="00AE2D45" w:rsidRDefault="00B3553D" w:rsidP="00B3553D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Трошкови техничке припреме за штампу:  </w:t>
            </w:r>
          </w:p>
          <w:p w14:paraId="0468BDE9" w14:textId="77777777" w:rsidR="00B3553D" w:rsidRPr="00AE2D45" w:rsidRDefault="00B3553D" w:rsidP="00B3553D">
            <w:pPr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5C276A48" w14:textId="7FD6F7DF" w:rsidR="00B3553D" w:rsidRDefault="00B3553D" w:rsidP="00B3553D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Трошкови лекторисања: </w:t>
            </w:r>
          </w:p>
          <w:p w14:paraId="27FC68A8" w14:textId="77777777" w:rsidR="00AE2D45" w:rsidRPr="00AE2D45" w:rsidRDefault="00AE2D45" w:rsidP="00B3553D">
            <w:pPr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7C01EE91" w14:textId="3E29F69F" w:rsidR="00B3553D" w:rsidRPr="00AE2D45" w:rsidRDefault="00B3553D" w:rsidP="00B3553D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 xml:space="preserve">Трошкови штампања: </w:t>
            </w:r>
          </w:p>
          <w:p w14:paraId="779EE41B" w14:textId="77777777" w:rsidR="00B3553D" w:rsidRPr="00AE2D45" w:rsidRDefault="00B3553D" w:rsidP="00B3553D">
            <w:pPr>
              <w:rPr>
                <w:rFonts w:ascii="Times New Roman" w:hAnsi="Times New Roman" w:cs="Times New Roman"/>
                <w:b/>
                <w:lang w:val="sr-Cyrl-CS"/>
              </w:rPr>
            </w:pPr>
          </w:p>
          <w:p w14:paraId="77D359D0" w14:textId="5F156D32" w:rsidR="00B3553D" w:rsidRPr="00AE2D45" w:rsidRDefault="00B3553D" w:rsidP="00695A3A">
            <w:pPr>
              <w:rPr>
                <w:rFonts w:ascii="Times New Roman" w:hAnsi="Times New Roman" w:cs="Times New Roman"/>
                <w:b/>
                <w:lang w:val="sr-Cyrl-CS"/>
              </w:rPr>
            </w:pPr>
            <w:r w:rsidRPr="00AE2D45">
              <w:rPr>
                <w:rFonts w:ascii="Times New Roman" w:hAnsi="Times New Roman" w:cs="Times New Roman"/>
                <w:b/>
                <w:lang w:val="sr-Cyrl-CS"/>
              </w:rPr>
              <w:t>Трошкови превођења (у случају превода научне монографије аутора из Републике Српске на страни</w:t>
            </w:r>
            <w:r w:rsidR="00695A3A" w:rsidRPr="00AE2D45">
              <w:rPr>
                <w:rFonts w:ascii="Times New Roman" w:hAnsi="Times New Roman" w:cs="Times New Roman"/>
                <w:b/>
                <w:lang w:val="sr-Cyrl-CS"/>
              </w:rPr>
              <w:t xml:space="preserve"> </w:t>
            </w:r>
            <w:r w:rsidRPr="00AE2D45">
              <w:rPr>
                <w:rFonts w:ascii="Times New Roman" w:hAnsi="Times New Roman" w:cs="Times New Roman"/>
                <w:b/>
                <w:lang w:val="sr-Cyrl-CS"/>
              </w:rPr>
              <w:t>језик)</w:t>
            </w:r>
            <w:r w:rsidR="00AE2D45" w:rsidRPr="00AE2D45">
              <w:rPr>
                <w:rFonts w:ascii="Times New Roman" w:hAnsi="Times New Roman" w:cs="Times New Roman"/>
                <w:b/>
                <w:lang w:val="sr-Cyrl-CS"/>
              </w:rPr>
              <w:t>:</w:t>
            </w:r>
          </w:p>
          <w:p w14:paraId="0B356FC2" w14:textId="6AE703CE" w:rsidR="00B3553D" w:rsidRPr="00AE2D45" w:rsidRDefault="00B3553D" w:rsidP="00B3553D">
            <w:pPr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F3BC0" w:rsidRPr="00AE2D45" w14:paraId="16C131A4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32ED9709" w14:textId="492FC630" w:rsidR="00B3553D" w:rsidRPr="00AE2D45" w:rsidRDefault="00B3553D" w:rsidP="00B3553D">
            <w:pPr>
              <w:rPr>
                <w:rFonts w:ascii="Times New Roman" w:hAnsi="Times New Roman" w:cs="Times New Roman"/>
                <w:b/>
                <w:lang w:val="sr-Cyrl-BA"/>
              </w:rPr>
            </w:pPr>
            <w:r w:rsidRPr="00AE2D45">
              <w:rPr>
                <w:rFonts w:ascii="Times New Roman" w:hAnsi="Times New Roman" w:cs="Times New Roman"/>
                <w:b/>
                <w:lang w:val="sr-Cyrl-BA"/>
              </w:rPr>
              <w:t>Тражена средства од Министарства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5FC80052" w14:textId="77777777" w:rsidR="00B3553D" w:rsidRPr="00AE2D45" w:rsidRDefault="00B3553D" w:rsidP="00B3553D">
            <w:pPr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F3BC0" w:rsidRPr="00AE2D45" w14:paraId="10819F90" w14:textId="77777777" w:rsidTr="00AE2D45">
        <w:trPr>
          <w:trHeight w:val="566"/>
        </w:trPr>
        <w:tc>
          <w:tcPr>
            <w:tcW w:w="4253" w:type="dxa"/>
            <w:shd w:val="clear" w:color="auto" w:fill="FFFFFF" w:themeFill="background1"/>
            <w:vAlign w:val="center"/>
          </w:tcPr>
          <w:p w14:paraId="6D690A3A" w14:textId="03AC2C71" w:rsidR="00B3553D" w:rsidRPr="00AE2D45" w:rsidRDefault="00B3553D" w:rsidP="00B3553D">
            <w:pPr>
              <w:rPr>
                <w:rFonts w:ascii="Times New Roman" w:hAnsi="Times New Roman" w:cs="Times New Roman"/>
                <w:b/>
                <w:lang w:val="sr-Cyrl-BA"/>
              </w:rPr>
            </w:pPr>
            <w:r w:rsidRPr="00AE2D45">
              <w:rPr>
                <w:rFonts w:ascii="Times New Roman" w:hAnsi="Times New Roman" w:cs="Times New Roman"/>
                <w:b/>
                <w:lang w:val="sr-Cyrl-BA"/>
              </w:rPr>
              <w:t>Финансирање из других извора (уколико је обезбијеђено)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14:paraId="71BA3B4B" w14:textId="77777777" w:rsidR="00B3553D" w:rsidRPr="00AE2D45" w:rsidRDefault="00B3553D" w:rsidP="00B3553D">
            <w:pPr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</w:tbl>
    <w:p w14:paraId="42CEC72E" w14:textId="77777777" w:rsidR="00B8160C" w:rsidRPr="00AE2D45" w:rsidRDefault="00B8160C" w:rsidP="00B8160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</w:p>
    <w:p w14:paraId="1BAD1281" w14:textId="4F0B60A1" w:rsidR="003103D1" w:rsidRPr="00AE2D45" w:rsidRDefault="00B8160C" w:rsidP="00B8160C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>Прилози уз пријаву (заокружити приложено):</w:t>
      </w:r>
      <w:r w:rsidR="003103D1" w:rsidRPr="00AE2D45">
        <w:rPr>
          <w:rFonts w:ascii="Times New Roman" w:eastAsia="Times New Roman" w:hAnsi="Times New Roman" w:cs="Times New Roman"/>
          <w:b/>
          <w:bCs/>
          <w:lang w:val="sr-Cyrl-BA"/>
        </w:rPr>
        <w:t xml:space="preserve"> </w:t>
      </w:r>
    </w:p>
    <w:tbl>
      <w:tblPr>
        <w:tblStyle w:val="TableGrid"/>
        <w:tblW w:w="9781" w:type="dxa"/>
        <w:tblInd w:w="-147" w:type="dxa"/>
        <w:tblLook w:val="04A0" w:firstRow="1" w:lastRow="0" w:firstColumn="1" w:lastColumn="0" w:noHBand="0" w:noVBand="1"/>
      </w:tblPr>
      <w:tblGrid>
        <w:gridCol w:w="9781"/>
      </w:tblGrid>
      <w:tr w:rsidR="00B8160C" w:rsidRPr="00AE2D45" w14:paraId="3B842566" w14:textId="77777777" w:rsidTr="00AE2D45">
        <w:tc>
          <w:tcPr>
            <w:tcW w:w="9781" w:type="dxa"/>
          </w:tcPr>
          <w:p w14:paraId="3F9E2293" w14:textId="4323AAE5" w:rsidR="00B8160C" w:rsidRPr="00AE2D45" w:rsidRDefault="006F279B" w:rsidP="003C0E52">
            <w:pPr>
              <w:pStyle w:val="Default"/>
              <w:numPr>
                <w:ilvl w:val="0"/>
                <w:numId w:val="6"/>
              </w:numPr>
              <w:jc w:val="both"/>
              <w:rPr>
                <w:color w:val="FF0000"/>
                <w:sz w:val="18"/>
                <w:szCs w:val="18"/>
                <w:lang w:val="sr-Cyrl-BA"/>
              </w:rPr>
            </w:pPr>
            <w:r>
              <w:rPr>
                <w:color w:val="auto"/>
                <w:sz w:val="18"/>
                <w:szCs w:val="18"/>
                <w:lang w:val="sr-Cyrl-BA"/>
              </w:rPr>
              <w:t>М</w:t>
            </w:r>
            <w:r w:rsidR="00B8160C" w:rsidRPr="00AE2D45">
              <w:rPr>
                <w:color w:val="auto"/>
                <w:sz w:val="18"/>
                <w:szCs w:val="18"/>
                <w:lang w:val="sr-Cyrl-BA"/>
              </w:rPr>
              <w:t>инимално једно поглавље необјављене научне монографије, укључујући насловну страну, назив издавача, уреднике монографије, садржај, ISBN, тираж, као и релевантне електронске податке,</w:t>
            </w:r>
          </w:p>
          <w:p w14:paraId="30A14210" w14:textId="5F2BC586" w:rsidR="00B8160C" w:rsidRPr="00AE2D45" w:rsidRDefault="006F279B" w:rsidP="003C0E52">
            <w:pPr>
              <w:pStyle w:val="Default"/>
              <w:numPr>
                <w:ilvl w:val="0"/>
                <w:numId w:val="6"/>
              </w:numPr>
              <w:jc w:val="both"/>
              <w:rPr>
                <w:sz w:val="18"/>
                <w:szCs w:val="18"/>
                <w:lang w:val="sr-Cyrl-BA"/>
              </w:rPr>
            </w:pPr>
            <w:r>
              <w:rPr>
                <w:sz w:val="18"/>
                <w:szCs w:val="18"/>
                <w:lang w:val="sr-Cyrl-BA"/>
              </w:rPr>
              <w:t>А</w:t>
            </w:r>
            <w:r w:rsidR="00B8160C" w:rsidRPr="00AE2D45">
              <w:rPr>
                <w:sz w:val="18"/>
                <w:szCs w:val="18"/>
                <w:lang w:val="sr-Cyrl-BA"/>
              </w:rPr>
              <w:t>уторски или уреднички предговор научне монографије,</w:t>
            </w:r>
          </w:p>
          <w:p w14:paraId="35701F6D" w14:textId="5E456278" w:rsidR="00B8160C" w:rsidRPr="00AE2D45" w:rsidRDefault="006F279B" w:rsidP="003C0E52">
            <w:pPr>
              <w:pStyle w:val="Default"/>
              <w:numPr>
                <w:ilvl w:val="0"/>
                <w:numId w:val="6"/>
              </w:numPr>
              <w:jc w:val="both"/>
              <w:rPr>
                <w:color w:val="auto"/>
                <w:sz w:val="18"/>
                <w:szCs w:val="18"/>
                <w:lang w:val="sr-Cyrl-BA"/>
              </w:rPr>
            </w:pPr>
            <w:r>
              <w:rPr>
                <w:sz w:val="18"/>
                <w:szCs w:val="18"/>
                <w:lang w:val="sr-Cyrl-BA"/>
              </w:rPr>
              <w:t>Д</w:t>
            </w:r>
            <w:r w:rsidR="00B8160C" w:rsidRPr="00AE2D45">
              <w:rPr>
                <w:sz w:val="18"/>
                <w:szCs w:val="18"/>
                <w:lang w:val="sr-Cyrl-BA"/>
              </w:rPr>
              <w:t>вије компетентне рецензије,</w:t>
            </w:r>
          </w:p>
          <w:p w14:paraId="29727A9B" w14:textId="67F8E202" w:rsidR="00B8160C" w:rsidRPr="00AE2D45" w:rsidRDefault="006F279B" w:rsidP="003C0E52">
            <w:pPr>
              <w:pStyle w:val="Default"/>
              <w:numPr>
                <w:ilvl w:val="0"/>
                <w:numId w:val="6"/>
              </w:numPr>
              <w:jc w:val="both"/>
              <w:rPr>
                <w:color w:val="auto"/>
                <w:sz w:val="18"/>
                <w:szCs w:val="18"/>
                <w:lang w:val="sr-Cyrl-BA"/>
              </w:rPr>
            </w:pPr>
            <w:r>
              <w:rPr>
                <w:color w:val="auto"/>
                <w:sz w:val="18"/>
                <w:szCs w:val="18"/>
                <w:lang w:val="sr-Cyrl-BA"/>
              </w:rPr>
              <w:t>П</w:t>
            </w:r>
            <w:r w:rsidR="00B8160C" w:rsidRPr="00AE2D45">
              <w:rPr>
                <w:color w:val="auto"/>
                <w:sz w:val="18"/>
                <w:szCs w:val="18"/>
                <w:lang w:val="sr-Cyrl-BA"/>
              </w:rPr>
              <w:t xml:space="preserve">опис коришћене литературе са назначеним аутоцитатима, </w:t>
            </w:r>
          </w:p>
          <w:p w14:paraId="27D65644" w14:textId="77777777" w:rsidR="00B8160C" w:rsidRPr="00AE2D45" w:rsidRDefault="00B8160C" w:rsidP="003C0E52">
            <w:pPr>
              <w:pStyle w:val="Default"/>
              <w:numPr>
                <w:ilvl w:val="0"/>
                <w:numId w:val="6"/>
              </w:numPr>
              <w:jc w:val="both"/>
              <w:rPr>
                <w:sz w:val="18"/>
                <w:szCs w:val="18"/>
                <w:lang w:val="sr-Cyrl-BA"/>
              </w:rPr>
            </w:pPr>
            <w:r w:rsidRPr="00AE2D45">
              <w:rPr>
                <w:sz w:val="18"/>
                <w:szCs w:val="18"/>
                <w:lang w:val="sr-Cyrl-BA"/>
              </w:rPr>
              <w:t>одлуку одговарајућег тијела (научног, научно-наставног или умјетничко-научно-наставног вијећа, редакције издавачке куће) о прихватању монографије за штампање,</w:t>
            </w:r>
          </w:p>
          <w:p w14:paraId="64B82CE4" w14:textId="6357BAC2" w:rsidR="00B8160C" w:rsidRPr="00AE2D45" w:rsidRDefault="006F279B" w:rsidP="003C0E52">
            <w:pPr>
              <w:pStyle w:val="Default"/>
              <w:numPr>
                <w:ilvl w:val="0"/>
                <w:numId w:val="6"/>
              </w:numPr>
              <w:jc w:val="both"/>
              <w:rPr>
                <w:sz w:val="18"/>
                <w:szCs w:val="18"/>
                <w:lang w:val="sr-Cyrl-BA"/>
              </w:rPr>
            </w:pPr>
            <w:r>
              <w:rPr>
                <w:sz w:val="18"/>
                <w:szCs w:val="18"/>
                <w:lang w:val="sr-Cyrl-BA"/>
              </w:rPr>
              <w:t>П</w:t>
            </w:r>
            <w:r w:rsidR="00B8160C" w:rsidRPr="00AE2D45">
              <w:rPr>
                <w:sz w:val="18"/>
                <w:szCs w:val="18"/>
                <w:lang w:val="sr-Cyrl-BA"/>
              </w:rPr>
              <w:t>ревод предговора научне монографије страног аутора, уколико је то случај,</w:t>
            </w:r>
          </w:p>
          <w:p w14:paraId="089F1DE5" w14:textId="3EBC6202" w:rsidR="00B8160C" w:rsidRPr="00AE2D45" w:rsidRDefault="006F279B" w:rsidP="003C0E52">
            <w:pPr>
              <w:pStyle w:val="Default"/>
              <w:numPr>
                <w:ilvl w:val="0"/>
                <w:numId w:val="6"/>
              </w:numPr>
              <w:jc w:val="both"/>
              <w:rPr>
                <w:sz w:val="18"/>
                <w:szCs w:val="18"/>
                <w:lang w:val="sr-Cyrl-BA"/>
              </w:rPr>
            </w:pPr>
            <w:r>
              <w:rPr>
                <w:sz w:val="18"/>
                <w:szCs w:val="18"/>
                <w:lang w:val="sr-Cyrl-BA"/>
              </w:rPr>
              <w:t>П</w:t>
            </w:r>
            <w:r w:rsidR="00B8160C" w:rsidRPr="00AE2D45">
              <w:rPr>
                <w:sz w:val="18"/>
                <w:szCs w:val="18"/>
                <w:lang w:val="sr-Cyrl-BA"/>
              </w:rPr>
              <w:t>редрачун штампарије и спецификацију свих трошкова,</w:t>
            </w:r>
          </w:p>
          <w:p w14:paraId="5B4A7F5B" w14:textId="57AAC285" w:rsidR="00B8160C" w:rsidRPr="00AE2D45" w:rsidRDefault="006F279B" w:rsidP="003C0E52">
            <w:pPr>
              <w:pStyle w:val="Default"/>
              <w:numPr>
                <w:ilvl w:val="0"/>
                <w:numId w:val="6"/>
              </w:numPr>
              <w:jc w:val="both"/>
              <w:rPr>
                <w:sz w:val="18"/>
                <w:szCs w:val="18"/>
                <w:lang w:val="sr-Cyrl-BA"/>
              </w:rPr>
            </w:pPr>
            <w:r>
              <w:rPr>
                <w:sz w:val="18"/>
                <w:szCs w:val="18"/>
                <w:lang w:val="sr-Cyrl-BA"/>
              </w:rPr>
              <w:t>У</w:t>
            </w:r>
            <w:r w:rsidR="00B8160C" w:rsidRPr="00AE2D45">
              <w:rPr>
                <w:sz w:val="18"/>
                <w:szCs w:val="18"/>
                <w:lang w:val="sr-Cyrl-BA"/>
              </w:rPr>
              <w:t>говор аутора са страним издавачем, у случају превода научне монографије аутора из Републике Српске на страни језик, и доказ да је научна мографија спремна за штампање,</w:t>
            </w:r>
          </w:p>
          <w:p w14:paraId="5404A37E" w14:textId="76F515D7" w:rsidR="00B8160C" w:rsidRPr="00AE2D45" w:rsidRDefault="006F279B" w:rsidP="003C0E52">
            <w:pPr>
              <w:pStyle w:val="Default"/>
              <w:numPr>
                <w:ilvl w:val="0"/>
                <w:numId w:val="6"/>
              </w:numPr>
              <w:jc w:val="both"/>
              <w:rPr>
                <w:sz w:val="18"/>
                <w:szCs w:val="18"/>
                <w:lang w:val="sr-Cyrl-BA"/>
              </w:rPr>
            </w:pPr>
            <w:r>
              <w:rPr>
                <w:sz w:val="18"/>
                <w:szCs w:val="18"/>
                <w:lang w:val="sr-Cyrl-BA"/>
              </w:rPr>
              <w:t>О</w:t>
            </w:r>
            <w:r w:rsidR="00B8160C" w:rsidRPr="00AE2D45">
              <w:rPr>
                <w:sz w:val="18"/>
                <w:szCs w:val="18"/>
                <w:lang w:val="sr-Cyrl-BA"/>
              </w:rPr>
              <w:t xml:space="preserve">вјерену изјаву издавача да су испуњенe уговорне обавезе, у случају да је издавач имао обавезе према Министарству по претходним уговорима, </w:t>
            </w:r>
          </w:p>
          <w:p w14:paraId="51010605" w14:textId="30CA9435" w:rsidR="00B8160C" w:rsidRPr="00AE2D45" w:rsidRDefault="006F279B" w:rsidP="003C0E52">
            <w:pPr>
              <w:pStyle w:val="Default"/>
              <w:numPr>
                <w:ilvl w:val="0"/>
                <w:numId w:val="6"/>
              </w:numPr>
              <w:jc w:val="both"/>
              <w:rPr>
                <w:sz w:val="18"/>
                <w:szCs w:val="18"/>
                <w:lang w:val="sr-Cyrl-BA"/>
              </w:rPr>
            </w:pPr>
            <w:r>
              <w:rPr>
                <w:sz w:val="18"/>
                <w:szCs w:val="18"/>
                <w:lang w:val="sr-Cyrl-BA"/>
              </w:rPr>
              <w:t>И</w:t>
            </w:r>
            <w:r w:rsidR="00B8160C" w:rsidRPr="00AE2D45">
              <w:rPr>
                <w:sz w:val="18"/>
                <w:szCs w:val="18"/>
                <w:lang w:val="sr-Cyrl-BA"/>
              </w:rPr>
              <w:t>зјаву учесника у конкурсу да се наводи у пријаву на конкурс могу употријебити за евидентирање у бази података Министарства,</w:t>
            </w:r>
          </w:p>
          <w:p w14:paraId="2F50C137" w14:textId="52827859" w:rsidR="00B8160C" w:rsidRPr="00AE2D45" w:rsidRDefault="006F279B" w:rsidP="003C0E52">
            <w:pPr>
              <w:pStyle w:val="Default"/>
              <w:numPr>
                <w:ilvl w:val="0"/>
                <w:numId w:val="6"/>
              </w:numPr>
              <w:jc w:val="both"/>
              <w:rPr>
                <w:sz w:val="18"/>
                <w:szCs w:val="18"/>
                <w:lang w:val="sr-Cyrl-BA"/>
              </w:rPr>
            </w:pPr>
            <w:r>
              <w:rPr>
                <w:sz w:val="18"/>
                <w:szCs w:val="18"/>
                <w:lang w:val="sr-Cyrl-BA"/>
              </w:rPr>
              <w:t>З</w:t>
            </w:r>
            <w:r w:rsidR="00B8160C" w:rsidRPr="00AE2D45">
              <w:rPr>
                <w:sz w:val="18"/>
                <w:szCs w:val="18"/>
                <w:lang w:val="sr-Cyrl-BA"/>
              </w:rPr>
              <w:t xml:space="preserve">а цијелу научну монографију или поглавље у </w:t>
            </w:r>
            <w:r w:rsidR="00B8160C" w:rsidRPr="00AE2D45">
              <w:rPr>
                <w:noProof/>
                <w:sz w:val="18"/>
                <w:szCs w:val="18"/>
                <w:lang w:val="sr-Cyrl-BA"/>
              </w:rPr>
              <w:t xml:space="preserve">научној монографији која се публикује у иностранству на енглеском или другом свјетском језику – </w:t>
            </w:r>
            <w:r w:rsidR="00B8160C" w:rsidRPr="00AE2D45">
              <w:rPr>
                <w:sz w:val="18"/>
                <w:szCs w:val="18"/>
                <w:lang w:val="sr-Cyrl-BA"/>
              </w:rPr>
              <w:t>копију насловне стране научне монографије, копију садржаја научне монографије у цјелости, односно копију објављеног поглавља монографије,</w:t>
            </w:r>
          </w:p>
          <w:p w14:paraId="6CB12E1E" w14:textId="56903CA3" w:rsidR="00B8160C" w:rsidRPr="003C0E52" w:rsidRDefault="006F279B" w:rsidP="003C0E52">
            <w:pPr>
              <w:pStyle w:val="BodyText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</w:t>
            </w:r>
            <w:r w:rsidR="003C0E5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јешење Министарства просвјете и културе о упису у Регистар издавача Републике Српске (за издаваче који се пријављују на конкурс, а који нису научноистраживачке организације и научна удружења уписани у Регистар научноистраживачких организација и научних удружења који се води при Министарству</w:t>
            </w:r>
            <w:r w:rsidR="004A4E6E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за научнотехнолошки развој и високо образовање</w:t>
            </w:r>
            <w:r w:rsidR="003C0E5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). </w:t>
            </w:r>
          </w:p>
          <w:p w14:paraId="4BACB40D" w14:textId="0ED3C174" w:rsidR="00B8160C" w:rsidRPr="00AE2D45" w:rsidRDefault="00B8160C" w:rsidP="00B8160C">
            <w:pPr>
              <w:pStyle w:val="BodyText"/>
              <w:rPr>
                <w:rFonts w:ascii="Times New Roman" w:eastAsia="Times New Roman" w:hAnsi="Times New Roman" w:cs="Times New Roman"/>
                <w:b/>
                <w:bCs/>
                <w:lang w:val="sr-Cyrl-BA"/>
              </w:rPr>
            </w:pP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bs-Cyrl-BA"/>
              </w:rPr>
              <w:t>Напомена: Конкурсну д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</w:rPr>
              <w:t>окумент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  <w:t xml:space="preserve">ацију доставити 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  <w:t xml:space="preserve"> 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</w:rPr>
              <w:t>писано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bs-Cyrl-BA"/>
              </w:rPr>
              <w:t>ј (папирној) форми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bs-Cyrl-BA"/>
              </w:rPr>
              <w:t xml:space="preserve">обавезно у 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електронској форми на </w:t>
            </w:r>
            <w:r w:rsidRPr="00AE2D45"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  <w:t>меморијском стику.</w:t>
            </w:r>
            <w:r w:rsidRPr="00AE2D4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14:paraId="0F197CEE" w14:textId="77777777" w:rsidR="00B8160C" w:rsidRPr="00AE2D45" w:rsidRDefault="00B8160C" w:rsidP="00AE2D4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</w:p>
    <w:p w14:paraId="0AF2B7FE" w14:textId="77777777" w:rsidR="00AE2D45" w:rsidRDefault="00AE2D45" w:rsidP="00AE2D4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</w:p>
    <w:p w14:paraId="438A3C80" w14:textId="77777777" w:rsidR="00AE2D45" w:rsidRPr="00AE2D45" w:rsidRDefault="00AE2D45" w:rsidP="00AE2D4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</w:p>
    <w:p w14:paraId="5B7AB7EA" w14:textId="0193EB8B" w:rsidR="00AE2D45" w:rsidRPr="00AE2D45" w:rsidRDefault="00AE2D45" w:rsidP="00AE2D4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 xml:space="preserve">Датум: </w:t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>
        <w:rPr>
          <w:rFonts w:ascii="Times New Roman" w:eastAsia="Times New Roman" w:hAnsi="Times New Roman" w:cs="Times New Roman"/>
          <w:b/>
          <w:bCs/>
          <w:lang w:val="sr-Cyrl-BA"/>
        </w:rPr>
        <w:t xml:space="preserve">     </w:t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>Потпис овлашћеног лица</w:t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ab/>
      </w:r>
    </w:p>
    <w:p w14:paraId="453B6B7F" w14:textId="7A8017C5" w:rsidR="00AE2D45" w:rsidRPr="00AE2D45" w:rsidRDefault="00AE2D45" w:rsidP="00AE2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sr-Cyrl-BA"/>
        </w:rPr>
      </w:pP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>М.П.</w:t>
      </w:r>
    </w:p>
    <w:p w14:paraId="29EAE40F" w14:textId="3924A35B" w:rsidR="00AE2D45" w:rsidRPr="00AE2D45" w:rsidRDefault="00AE2D45" w:rsidP="00AE2D45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sr-Cyrl-BA"/>
        </w:rPr>
      </w:pPr>
      <w:r w:rsidRPr="00AE2D45">
        <w:rPr>
          <w:rFonts w:ascii="Times New Roman" w:eastAsia="Times New Roman" w:hAnsi="Times New Roman" w:cs="Times New Roman"/>
          <w:b/>
          <w:bCs/>
          <w:lang w:val="sr-Cyrl-BA"/>
        </w:rPr>
        <w:t>Мјесто:</w:t>
      </w:r>
    </w:p>
    <w:sectPr w:rsidR="00AE2D45" w:rsidRPr="00AE2D45" w:rsidSect="00B8160C">
      <w:pgSz w:w="12240" w:h="15840"/>
      <w:pgMar w:top="567" w:right="1418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3201"/>
    <w:multiLevelType w:val="hybridMultilevel"/>
    <w:tmpl w:val="9AFC6186"/>
    <w:lvl w:ilvl="0" w:tplc="C08EB22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F24A44"/>
    <w:multiLevelType w:val="hybridMultilevel"/>
    <w:tmpl w:val="988256DE"/>
    <w:lvl w:ilvl="0" w:tplc="0409000F">
      <w:start w:val="1"/>
      <w:numFmt w:val="decimal"/>
      <w:lvlText w:val="%1."/>
      <w:lvlJc w:val="left"/>
      <w:pPr>
        <w:ind w:left="-76" w:hanging="360"/>
      </w:pPr>
    </w:lvl>
    <w:lvl w:ilvl="1" w:tplc="04090019" w:tentative="1">
      <w:start w:val="1"/>
      <w:numFmt w:val="lowerLetter"/>
      <w:lvlText w:val="%2."/>
      <w:lvlJc w:val="left"/>
      <w:pPr>
        <w:ind w:left="644" w:hanging="360"/>
      </w:pPr>
    </w:lvl>
    <w:lvl w:ilvl="2" w:tplc="0409001B" w:tentative="1">
      <w:start w:val="1"/>
      <w:numFmt w:val="lowerRoman"/>
      <w:lvlText w:val="%3."/>
      <w:lvlJc w:val="right"/>
      <w:pPr>
        <w:ind w:left="1364" w:hanging="180"/>
      </w:pPr>
    </w:lvl>
    <w:lvl w:ilvl="3" w:tplc="0409000F" w:tentative="1">
      <w:start w:val="1"/>
      <w:numFmt w:val="decimal"/>
      <w:lvlText w:val="%4."/>
      <w:lvlJc w:val="left"/>
      <w:pPr>
        <w:ind w:left="2084" w:hanging="360"/>
      </w:pPr>
    </w:lvl>
    <w:lvl w:ilvl="4" w:tplc="04090019" w:tentative="1">
      <w:start w:val="1"/>
      <w:numFmt w:val="lowerLetter"/>
      <w:lvlText w:val="%5."/>
      <w:lvlJc w:val="left"/>
      <w:pPr>
        <w:ind w:left="2804" w:hanging="360"/>
      </w:pPr>
    </w:lvl>
    <w:lvl w:ilvl="5" w:tplc="0409001B" w:tentative="1">
      <w:start w:val="1"/>
      <w:numFmt w:val="lowerRoman"/>
      <w:lvlText w:val="%6."/>
      <w:lvlJc w:val="right"/>
      <w:pPr>
        <w:ind w:left="3524" w:hanging="180"/>
      </w:pPr>
    </w:lvl>
    <w:lvl w:ilvl="6" w:tplc="0409000F" w:tentative="1">
      <w:start w:val="1"/>
      <w:numFmt w:val="decimal"/>
      <w:lvlText w:val="%7."/>
      <w:lvlJc w:val="left"/>
      <w:pPr>
        <w:ind w:left="4244" w:hanging="360"/>
      </w:pPr>
    </w:lvl>
    <w:lvl w:ilvl="7" w:tplc="04090019" w:tentative="1">
      <w:start w:val="1"/>
      <w:numFmt w:val="lowerLetter"/>
      <w:lvlText w:val="%8."/>
      <w:lvlJc w:val="left"/>
      <w:pPr>
        <w:ind w:left="4964" w:hanging="360"/>
      </w:pPr>
    </w:lvl>
    <w:lvl w:ilvl="8" w:tplc="0409001B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2" w15:restartNumberingAfterBreak="0">
    <w:nsid w:val="0F030A68"/>
    <w:multiLevelType w:val="hybridMultilevel"/>
    <w:tmpl w:val="C1148D00"/>
    <w:lvl w:ilvl="0" w:tplc="B4A49D3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F695091"/>
    <w:multiLevelType w:val="hybridMultilevel"/>
    <w:tmpl w:val="84567878"/>
    <w:lvl w:ilvl="0" w:tplc="0A281B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0A6D02"/>
    <w:multiLevelType w:val="hybridMultilevel"/>
    <w:tmpl w:val="E950562A"/>
    <w:lvl w:ilvl="0" w:tplc="029452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5256CF"/>
    <w:multiLevelType w:val="hybridMultilevel"/>
    <w:tmpl w:val="C06EEFE2"/>
    <w:lvl w:ilvl="0" w:tplc="13FAE1EC">
      <w:start w:val="1"/>
      <w:numFmt w:val="bullet"/>
      <w:lvlText w:val="-"/>
      <w:lvlJc w:val="left"/>
      <w:pPr>
        <w:ind w:left="450" w:hanging="360"/>
      </w:pPr>
      <w:rPr>
        <w:rFonts w:ascii="Cambria" w:eastAsia="Times New Roman" w:hAnsi="Cambria" w:cs="Times New Roman" w:hint="default"/>
      </w:rPr>
    </w:lvl>
    <w:lvl w:ilvl="1" w:tplc="141A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7F35788C"/>
    <w:multiLevelType w:val="hybridMultilevel"/>
    <w:tmpl w:val="8B42F474"/>
    <w:lvl w:ilvl="0" w:tplc="B6B60CA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02D"/>
    <w:rsid w:val="0000080C"/>
    <w:rsid w:val="00000FC6"/>
    <w:rsid w:val="00001414"/>
    <w:rsid w:val="00003FEC"/>
    <w:rsid w:val="00007DD3"/>
    <w:rsid w:val="00013418"/>
    <w:rsid w:val="00020717"/>
    <w:rsid w:val="00023131"/>
    <w:rsid w:val="00031548"/>
    <w:rsid w:val="000622D2"/>
    <w:rsid w:val="0007456A"/>
    <w:rsid w:val="000801CA"/>
    <w:rsid w:val="00080F85"/>
    <w:rsid w:val="0009251C"/>
    <w:rsid w:val="000A4599"/>
    <w:rsid w:val="000B2437"/>
    <w:rsid w:val="000C67C7"/>
    <w:rsid w:val="000D1C29"/>
    <w:rsid w:val="000E3023"/>
    <w:rsid w:val="000E4B99"/>
    <w:rsid w:val="001028F8"/>
    <w:rsid w:val="00107CFC"/>
    <w:rsid w:val="0011310A"/>
    <w:rsid w:val="0012127A"/>
    <w:rsid w:val="00131CA4"/>
    <w:rsid w:val="00135481"/>
    <w:rsid w:val="00137DBD"/>
    <w:rsid w:val="00143193"/>
    <w:rsid w:val="00143488"/>
    <w:rsid w:val="00152964"/>
    <w:rsid w:val="00163E39"/>
    <w:rsid w:val="0016583D"/>
    <w:rsid w:val="001761E7"/>
    <w:rsid w:val="00180B1F"/>
    <w:rsid w:val="00181EC9"/>
    <w:rsid w:val="00182C26"/>
    <w:rsid w:val="00184303"/>
    <w:rsid w:val="00190064"/>
    <w:rsid w:val="001936E9"/>
    <w:rsid w:val="00196199"/>
    <w:rsid w:val="00196BC5"/>
    <w:rsid w:val="00196FA0"/>
    <w:rsid w:val="001A54FB"/>
    <w:rsid w:val="001A6AF3"/>
    <w:rsid w:val="001C25AF"/>
    <w:rsid w:val="001D279C"/>
    <w:rsid w:val="001E4774"/>
    <w:rsid w:val="001E4BD7"/>
    <w:rsid w:val="001F2E29"/>
    <w:rsid w:val="00200112"/>
    <w:rsid w:val="00206F48"/>
    <w:rsid w:val="00210141"/>
    <w:rsid w:val="00211318"/>
    <w:rsid w:val="00212766"/>
    <w:rsid w:val="00230A56"/>
    <w:rsid w:val="00231797"/>
    <w:rsid w:val="0023232A"/>
    <w:rsid w:val="00247BF8"/>
    <w:rsid w:val="0025051F"/>
    <w:rsid w:val="002511EB"/>
    <w:rsid w:val="00253D9D"/>
    <w:rsid w:val="002633D2"/>
    <w:rsid w:val="0026674A"/>
    <w:rsid w:val="002723D7"/>
    <w:rsid w:val="00273C1A"/>
    <w:rsid w:val="00281C18"/>
    <w:rsid w:val="0028443E"/>
    <w:rsid w:val="002870C5"/>
    <w:rsid w:val="002976BE"/>
    <w:rsid w:val="002A47A7"/>
    <w:rsid w:val="002A5358"/>
    <w:rsid w:val="002A7303"/>
    <w:rsid w:val="002B15F8"/>
    <w:rsid w:val="002B3840"/>
    <w:rsid w:val="002C64F2"/>
    <w:rsid w:val="002D1844"/>
    <w:rsid w:val="002D26B0"/>
    <w:rsid w:val="002E0125"/>
    <w:rsid w:val="002E1328"/>
    <w:rsid w:val="002F35AE"/>
    <w:rsid w:val="002F3E07"/>
    <w:rsid w:val="002F6BAF"/>
    <w:rsid w:val="00307537"/>
    <w:rsid w:val="003103D1"/>
    <w:rsid w:val="00313DEE"/>
    <w:rsid w:val="003166DA"/>
    <w:rsid w:val="00317989"/>
    <w:rsid w:val="00327C4B"/>
    <w:rsid w:val="00330C03"/>
    <w:rsid w:val="00333228"/>
    <w:rsid w:val="0033447B"/>
    <w:rsid w:val="00341FD2"/>
    <w:rsid w:val="003425A2"/>
    <w:rsid w:val="00352BAB"/>
    <w:rsid w:val="00354731"/>
    <w:rsid w:val="003555F8"/>
    <w:rsid w:val="00361CDE"/>
    <w:rsid w:val="0036252D"/>
    <w:rsid w:val="003645FE"/>
    <w:rsid w:val="0037109B"/>
    <w:rsid w:val="00390533"/>
    <w:rsid w:val="00393489"/>
    <w:rsid w:val="0039423C"/>
    <w:rsid w:val="003A6883"/>
    <w:rsid w:val="003A6E08"/>
    <w:rsid w:val="003B053E"/>
    <w:rsid w:val="003C0E52"/>
    <w:rsid w:val="003C739D"/>
    <w:rsid w:val="003D51E5"/>
    <w:rsid w:val="003E0681"/>
    <w:rsid w:val="003E453F"/>
    <w:rsid w:val="003F0ED5"/>
    <w:rsid w:val="003F3BC0"/>
    <w:rsid w:val="003F3C82"/>
    <w:rsid w:val="003F6BED"/>
    <w:rsid w:val="003F7C51"/>
    <w:rsid w:val="003F7EB7"/>
    <w:rsid w:val="004150E8"/>
    <w:rsid w:val="00427725"/>
    <w:rsid w:val="0043081D"/>
    <w:rsid w:val="00430888"/>
    <w:rsid w:val="00431DFB"/>
    <w:rsid w:val="004378EB"/>
    <w:rsid w:val="004400E6"/>
    <w:rsid w:val="0044452B"/>
    <w:rsid w:val="0045043D"/>
    <w:rsid w:val="004521E3"/>
    <w:rsid w:val="00461DBE"/>
    <w:rsid w:val="00463E2C"/>
    <w:rsid w:val="0046475C"/>
    <w:rsid w:val="00475E7F"/>
    <w:rsid w:val="0048034A"/>
    <w:rsid w:val="00481618"/>
    <w:rsid w:val="004840C1"/>
    <w:rsid w:val="0049596A"/>
    <w:rsid w:val="00495DC0"/>
    <w:rsid w:val="004A2239"/>
    <w:rsid w:val="004A2AD7"/>
    <w:rsid w:val="004A4E6E"/>
    <w:rsid w:val="004B4DFF"/>
    <w:rsid w:val="004C6AF0"/>
    <w:rsid w:val="004D6A1E"/>
    <w:rsid w:val="004E071F"/>
    <w:rsid w:val="004E45A1"/>
    <w:rsid w:val="004F01E4"/>
    <w:rsid w:val="004F694E"/>
    <w:rsid w:val="0050618C"/>
    <w:rsid w:val="00516DB0"/>
    <w:rsid w:val="00522892"/>
    <w:rsid w:val="0054002D"/>
    <w:rsid w:val="00542B7B"/>
    <w:rsid w:val="0057480D"/>
    <w:rsid w:val="00574B0F"/>
    <w:rsid w:val="00577D75"/>
    <w:rsid w:val="00581A80"/>
    <w:rsid w:val="005830D6"/>
    <w:rsid w:val="00585796"/>
    <w:rsid w:val="00586213"/>
    <w:rsid w:val="005A7DA3"/>
    <w:rsid w:val="005C7180"/>
    <w:rsid w:val="005D28A8"/>
    <w:rsid w:val="005E2CD4"/>
    <w:rsid w:val="005E5E9F"/>
    <w:rsid w:val="005E5F8F"/>
    <w:rsid w:val="005F4107"/>
    <w:rsid w:val="00606B5E"/>
    <w:rsid w:val="0062247D"/>
    <w:rsid w:val="0063533F"/>
    <w:rsid w:val="00644067"/>
    <w:rsid w:val="0064461B"/>
    <w:rsid w:val="006477E7"/>
    <w:rsid w:val="00653576"/>
    <w:rsid w:val="0066121D"/>
    <w:rsid w:val="00670950"/>
    <w:rsid w:val="0067428A"/>
    <w:rsid w:val="00674BFA"/>
    <w:rsid w:val="00675883"/>
    <w:rsid w:val="00680080"/>
    <w:rsid w:val="00681400"/>
    <w:rsid w:val="00695A3A"/>
    <w:rsid w:val="006964F7"/>
    <w:rsid w:val="006A7DAA"/>
    <w:rsid w:val="006B2395"/>
    <w:rsid w:val="006B43B9"/>
    <w:rsid w:val="006B56B6"/>
    <w:rsid w:val="006C141C"/>
    <w:rsid w:val="006C154C"/>
    <w:rsid w:val="006C1845"/>
    <w:rsid w:val="006C28A4"/>
    <w:rsid w:val="006C5628"/>
    <w:rsid w:val="006C6195"/>
    <w:rsid w:val="006D3BC3"/>
    <w:rsid w:val="006D40C7"/>
    <w:rsid w:val="006D6533"/>
    <w:rsid w:val="006E0775"/>
    <w:rsid w:val="006E0E57"/>
    <w:rsid w:val="006E1440"/>
    <w:rsid w:val="006E68B6"/>
    <w:rsid w:val="006E72B7"/>
    <w:rsid w:val="006F18C8"/>
    <w:rsid w:val="006F279B"/>
    <w:rsid w:val="006F4B77"/>
    <w:rsid w:val="006F644F"/>
    <w:rsid w:val="007057A4"/>
    <w:rsid w:val="00710552"/>
    <w:rsid w:val="00710BA5"/>
    <w:rsid w:val="00712043"/>
    <w:rsid w:val="00734025"/>
    <w:rsid w:val="00735A06"/>
    <w:rsid w:val="00737889"/>
    <w:rsid w:val="00743A4D"/>
    <w:rsid w:val="00744CB9"/>
    <w:rsid w:val="00745350"/>
    <w:rsid w:val="007479C4"/>
    <w:rsid w:val="00752F79"/>
    <w:rsid w:val="007648C5"/>
    <w:rsid w:val="00767008"/>
    <w:rsid w:val="0078431A"/>
    <w:rsid w:val="007A08B5"/>
    <w:rsid w:val="007A5111"/>
    <w:rsid w:val="007B560D"/>
    <w:rsid w:val="007C1AEF"/>
    <w:rsid w:val="007C2D5D"/>
    <w:rsid w:val="007C3EF1"/>
    <w:rsid w:val="007C75C9"/>
    <w:rsid w:val="007D0C4C"/>
    <w:rsid w:val="007D5419"/>
    <w:rsid w:val="007F11B0"/>
    <w:rsid w:val="007F2791"/>
    <w:rsid w:val="00800BF4"/>
    <w:rsid w:val="008022B0"/>
    <w:rsid w:val="0080234D"/>
    <w:rsid w:val="00815B80"/>
    <w:rsid w:val="008210BB"/>
    <w:rsid w:val="0082441B"/>
    <w:rsid w:val="0083306B"/>
    <w:rsid w:val="008336BF"/>
    <w:rsid w:val="00834F56"/>
    <w:rsid w:val="00837036"/>
    <w:rsid w:val="008411CA"/>
    <w:rsid w:val="00841546"/>
    <w:rsid w:val="00860010"/>
    <w:rsid w:val="008642C8"/>
    <w:rsid w:val="008654BC"/>
    <w:rsid w:val="008672B0"/>
    <w:rsid w:val="00867418"/>
    <w:rsid w:val="00867D3D"/>
    <w:rsid w:val="00871555"/>
    <w:rsid w:val="0088123E"/>
    <w:rsid w:val="00881D6D"/>
    <w:rsid w:val="00885721"/>
    <w:rsid w:val="00893203"/>
    <w:rsid w:val="0089704B"/>
    <w:rsid w:val="008B3B6D"/>
    <w:rsid w:val="008C0110"/>
    <w:rsid w:val="008C0A0A"/>
    <w:rsid w:val="008C7A29"/>
    <w:rsid w:val="008D22F0"/>
    <w:rsid w:val="008D3768"/>
    <w:rsid w:val="008D6488"/>
    <w:rsid w:val="008F396D"/>
    <w:rsid w:val="008F7D5C"/>
    <w:rsid w:val="009022A5"/>
    <w:rsid w:val="0090384F"/>
    <w:rsid w:val="00911959"/>
    <w:rsid w:val="00912BB8"/>
    <w:rsid w:val="00915D52"/>
    <w:rsid w:val="00917692"/>
    <w:rsid w:val="0092049E"/>
    <w:rsid w:val="00920FD5"/>
    <w:rsid w:val="0092499A"/>
    <w:rsid w:val="009268E3"/>
    <w:rsid w:val="0093088F"/>
    <w:rsid w:val="00932236"/>
    <w:rsid w:val="00932D15"/>
    <w:rsid w:val="009520B0"/>
    <w:rsid w:val="0095221D"/>
    <w:rsid w:val="00954857"/>
    <w:rsid w:val="0096179A"/>
    <w:rsid w:val="00962D8A"/>
    <w:rsid w:val="00971D1A"/>
    <w:rsid w:val="00972EAE"/>
    <w:rsid w:val="00977B7B"/>
    <w:rsid w:val="00982B11"/>
    <w:rsid w:val="00990402"/>
    <w:rsid w:val="009B07E6"/>
    <w:rsid w:val="009B3121"/>
    <w:rsid w:val="009C6B79"/>
    <w:rsid w:val="009D7FD0"/>
    <w:rsid w:val="009E2E9C"/>
    <w:rsid w:val="009E7917"/>
    <w:rsid w:val="009F6BD4"/>
    <w:rsid w:val="00A04360"/>
    <w:rsid w:val="00A065E2"/>
    <w:rsid w:val="00A07F96"/>
    <w:rsid w:val="00A21F92"/>
    <w:rsid w:val="00A23A42"/>
    <w:rsid w:val="00A30C8F"/>
    <w:rsid w:val="00A36CC2"/>
    <w:rsid w:val="00A41A72"/>
    <w:rsid w:val="00A41D11"/>
    <w:rsid w:val="00A4372B"/>
    <w:rsid w:val="00A568C1"/>
    <w:rsid w:val="00A56DCA"/>
    <w:rsid w:val="00A87D35"/>
    <w:rsid w:val="00A9174A"/>
    <w:rsid w:val="00A92B52"/>
    <w:rsid w:val="00A945F4"/>
    <w:rsid w:val="00AA0406"/>
    <w:rsid w:val="00AC44F3"/>
    <w:rsid w:val="00AC6819"/>
    <w:rsid w:val="00AC7FB2"/>
    <w:rsid w:val="00AD27AF"/>
    <w:rsid w:val="00AD7278"/>
    <w:rsid w:val="00AE1775"/>
    <w:rsid w:val="00AE2D45"/>
    <w:rsid w:val="00AE3750"/>
    <w:rsid w:val="00AF0591"/>
    <w:rsid w:val="00AF2627"/>
    <w:rsid w:val="00B07A15"/>
    <w:rsid w:val="00B1009B"/>
    <w:rsid w:val="00B13531"/>
    <w:rsid w:val="00B203DE"/>
    <w:rsid w:val="00B20C56"/>
    <w:rsid w:val="00B2323B"/>
    <w:rsid w:val="00B312E6"/>
    <w:rsid w:val="00B3553D"/>
    <w:rsid w:val="00B41F88"/>
    <w:rsid w:val="00B44CDF"/>
    <w:rsid w:val="00B45660"/>
    <w:rsid w:val="00B56AF0"/>
    <w:rsid w:val="00B66DDA"/>
    <w:rsid w:val="00B70990"/>
    <w:rsid w:val="00B8160C"/>
    <w:rsid w:val="00B91AD2"/>
    <w:rsid w:val="00B93B2B"/>
    <w:rsid w:val="00B96669"/>
    <w:rsid w:val="00BA23B6"/>
    <w:rsid w:val="00BC1961"/>
    <w:rsid w:val="00BC2570"/>
    <w:rsid w:val="00BD0A8E"/>
    <w:rsid w:val="00BE0FDA"/>
    <w:rsid w:val="00BF3750"/>
    <w:rsid w:val="00BF6841"/>
    <w:rsid w:val="00BF7444"/>
    <w:rsid w:val="00BF78E1"/>
    <w:rsid w:val="00C00346"/>
    <w:rsid w:val="00C147B1"/>
    <w:rsid w:val="00C16060"/>
    <w:rsid w:val="00C16E5A"/>
    <w:rsid w:val="00C238B4"/>
    <w:rsid w:val="00C56F2F"/>
    <w:rsid w:val="00C65CB6"/>
    <w:rsid w:val="00C753F8"/>
    <w:rsid w:val="00C761C2"/>
    <w:rsid w:val="00C84EB1"/>
    <w:rsid w:val="00C9140E"/>
    <w:rsid w:val="00CA6ED0"/>
    <w:rsid w:val="00CB0700"/>
    <w:rsid w:val="00CB1EAD"/>
    <w:rsid w:val="00CB24B4"/>
    <w:rsid w:val="00CB5259"/>
    <w:rsid w:val="00CD4D37"/>
    <w:rsid w:val="00CD4FE2"/>
    <w:rsid w:val="00CD6E10"/>
    <w:rsid w:val="00CE48D7"/>
    <w:rsid w:val="00CF5006"/>
    <w:rsid w:val="00D00F44"/>
    <w:rsid w:val="00D14811"/>
    <w:rsid w:val="00D16771"/>
    <w:rsid w:val="00D16A0B"/>
    <w:rsid w:val="00D202B9"/>
    <w:rsid w:val="00D41863"/>
    <w:rsid w:val="00D435B7"/>
    <w:rsid w:val="00D43A88"/>
    <w:rsid w:val="00D44B3A"/>
    <w:rsid w:val="00D71859"/>
    <w:rsid w:val="00D7387A"/>
    <w:rsid w:val="00DA14FC"/>
    <w:rsid w:val="00DB79C2"/>
    <w:rsid w:val="00DC0A35"/>
    <w:rsid w:val="00DC3496"/>
    <w:rsid w:val="00DD5DD3"/>
    <w:rsid w:val="00DD619B"/>
    <w:rsid w:val="00DE47DC"/>
    <w:rsid w:val="00DF48A4"/>
    <w:rsid w:val="00E0605D"/>
    <w:rsid w:val="00E12DAB"/>
    <w:rsid w:val="00E41BDC"/>
    <w:rsid w:val="00E43F5C"/>
    <w:rsid w:val="00E456C3"/>
    <w:rsid w:val="00E515B7"/>
    <w:rsid w:val="00E51C8B"/>
    <w:rsid w:val="00E63858"/>
    <w:rsid w:val="00E66DC8"/>
    <w:rsid w:val="00E66F29"/>
    <w:rsid w:val="00E679FA"/>
    <w:rsid w:val="00E7234C"/>
    <w:rsid w:val="00E80500"/>
    <w:rsid w:val="00E8262D"/>
    <w:rsid w:val="00E902DF"/>
    <w:rsid w:val="00E951A4"/>
    <w:rsid w:val="00EA1FAD"/>
    <w:rsid w:val="00EA3BDA"/>
    <w:rsid w:val="00EA54E1"/>
    <w:rsid w:val="00EB1BB8"/>
    <w:rsid w:val="00EB4531"/>
    <w:rsid w:val="00ED58E2"/>
    <w:rsid w:val="00ED66E8"/>
    <w:rsid w:val="00EE280D"/>
    <w:rsid w:val="00EF1433"/>
    <w:rsid w:val="00EF6675"/>
    <w:rsid w:val="00F00F8D"/>
    <w:rsid w:val="00F17244"/>
    <w:rsid w:val="00F17D7D"/>
    <w:rsid w:val="00F44D78"/>
    <w:rsid w:val="00F6754A"/>
    <w:rsid w:val="00F81859"/>
    <w:rsid w:val="00F92CF1"/>
    <w:rsid w:val="00FD19A6"/>
    <w:rsid w:val="00FD1F45"/>
    <w:rsid w:val="00FD27E0"/>
    <w:rsid w:val="00FF01B5"/>
    <w:rsid w:val="00FF2FB4"/>
    <w:rsid w:val="00FF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F340"/>
  <w15:chartTrackingRefBased/>
  <w15:docId w15:val="{AF31D0BB-3F6C-47D7-8DAC-C9DDA1109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0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54002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4002D"/>
  </w:style>
  <w:style w:type="character" w:styleId="Hyperlink">
    <w:name w:val="Hyperlink"/>
    <w:basedOn w:val="DefaultParagraphFont"/>
    <w:unhideWhenUsed/>
    <w:rsid w:val="0054002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0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02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E2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310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03D1"/>
    <w:pPr>
      <w:ind w:left="720"/>
      <w:contextualSpacing/>
    </w:pPr>
  </w:style>
  <w:style w:type="paragraph" w:customStyle="1" w:styleId="Default">
    <w:name w:val="Default"/>
    <w:uiPriority w:val="99"/>
    <w:semiHidden/>
    <w:rsid w:val="00B8160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4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dars.net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www.vladars.net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1.xm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A0ED70111398498BA354E28892A0D2" ma:contentTypeVersion="1" ma:contentTypeDescription="Create a new document." ma:contentTypeScope="" ma:versionID="cef5931041b372fd32e38eedbbc5b74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D5E9F11-1677-403A-BDEE-B1E69A0E7731}"/>
</file>

<file path=customXml/itemProps2.xml><?xml version="1.0" encoding="utf-8"?>
<ds:datastoreItem xmlns:ds="http://schemas.openxmlformats.org/officeDocument/2006/customXml" ds:itemID="{408F5165-1B42-44B0-AC14-FF55714F8BE5}"/>
</file>

<file path=customXml/itemProps3.xml><?xml version="1.0" encoding="utf-8"?>
<ds:datastoreItem xmlns:ds="http://schemas.openxmlformats.org/officeDocument/2006/customXml" ds:itemID="{1F8879C0-E0C2-4A12-926D-2D5E849611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816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Stojanovic</dc:creator>
  <cp:keywords/>
  <dc:description/>
  <cp:lastModifiedBy>Dragana Radjan</cp:lastModifiedBy>
  <cp:revision>2</cp:revision>
  <cp:lastPrinted>2026-08-10T12:53:00Z</cp:lastPrinted>
  <dcterms:created xsi:type="dcterms:W3CDTF">2026-08-26T06:40:00Z</dcterms:created>
  <dcterms:modified xsi:type="dcterms:W3CDTF">2026-08-26T06:40:00Z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0x01010051A0ED70111398498BA354E28892A0D2</vt:lpwstr>
  </property>
</Properties>
</file>