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8A9BC" w14:textId="77777777" w:rsidR="00211318" w:rsidRDefault="00211318" w:rsidP="0054002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sr-Cyrl-BA"/>
        </w:rPr>
      </w:pPr>
      <w:bookmarkStart w:id="0" w:name="_GoBack"/>
      <w:bookmarkEnd w:id="0"/>
    </w:p>
    <w:p w14:paraId="5CEB1150" w14:textId="77777777" w:rsidR="00695A3A" w:rsidRPr="00695A3A" w:rsidRDefault="00695A3A" w:rsidP="0054002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sr-Cyrl-BA"/>
        </w:rPr>
      </w:pPr>
    </w:p>
    <w:p w14:paraId="3B045316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sr-Cyrl-CS"/>
        </w:rPr>
      </w:pPr>
      <w:r w:rsidRPr="001E00D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FCFC6D9" wp14:editId="510C3B49">
                <wp:simplePos x="0" y="0"/>
                <wp:positionH relativeFrom="column">
                  <wp:posOffset>-438150</wp:posOffset>
                </wp:positionH>
                <wp:positionV relativeFrom="paragraph">
                  <wp:posOffset>1090295</wp:posOffset>
                </wp:positionV>
                <wp:extent cx="6633210" cy="7905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6D55B" w14:textId="77777777" w:rsidR="0054002D" w:rsidRDefault="0054002D" w:rsidP="0054002D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РЕПУБЛИКА СРПСКА</w:t>
                            </w:r>
                          </w:p>
                          <w:p w14:paraId="2F13DB80" w14:textId="77777777" w:rsidR="0054002D" w:rsidRDefault="0054002D" w:rsidP="0054002D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  <w:lang w:val="sr-Cyrl-CS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  <w:lang w:val="sr-Cyrl-CS"/>
                              </w:rPr>
                              <w:t>ВЛАДА</w:t>
                            </w:r>
                          </w:p>
                          <w:p w14:paraId="27D8965E" w14:textId="16DF3074" w:rsidR="0054002D" w:rsidRPr="002F3917" w:rsidRDefault="00867418" w:rsidP="00867418">
                            <w:pPr>
                              <w:pStyle w:val="BodyText"/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sr-Cyrl-CS"/>
                              </w:rPr>
                            </w:pP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   </w:t>
                            </w:r>
                            <w:r w:rsidR="00BC2570"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 </w:t>
                            </w:r>
                            <w:r w:rsidR="0054002D" w:rsidRPr="002F3917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МИНИСТАРСТВО </w:t>
                            </w:r>
                            <w:r w:rsidR="0054002D" w:rsidRPr="002F3917">
                              <w:rPr>
                                <w:rFonts w:ascii="Cambria" w:hAnsi="Cambria"/>
                                <w:sz w:val="24"/>
                                <w:szCs w:val="24"/>
                                <w:lang w:val="sr-Cyrl-BA"/>
                              </w:rPr>
                              <w:t>ЗА НАУЧНОТЕХНОЛОШКИ РАЗВОЈ</w:t>
                            </w:r>
                            <w:r w:rsidRPr="002F3917">
                              <w:rPr>
                                <w:rFonts w:ascii="Cambria" w:hAnsi="Cambria"/>
                                <w:sz w:val="24"/>
                                <w:szCs w:val="24"/>
                                <w:lang w:val="sr-Cyrl-BA"/>
                              </w:rPr>
                              <w:t xml:space="preserve"> И </w:t>
                            </w:r>
                            <w:r w:rsidR="0054002D" w:rsidRPr="002F3917">
                              <w:rPr>
                                <w:rFonts w:ascii="Cambria" w:hAnsi="Cambria"/>
                                <w:sz w:val="24"/>
                                <w:szCs w:val="24"/>
                                <w:lang w:val="sr-Cyrl-BA"/>
                              </w:rPr>
                              <w:t xml:space="preserve">ВИСОКО ОБРАЗОВАЊЕ </w:t>
                            </w:r>
                          </w:p>
                          <w:p w14:paraId="3B0D57F6" w14:textId="77777777" w:rsidR="0054002D" w:rsidRDefault="0054002D" w:rsidP="0054002D"/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FCFC6D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4.5pt;margin-top:85.85pt;width:522.3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" o:allowincell="f" stroked="f">
                <v:textbox inset=",,,0">
                  <w:txbxContent>
                    <w:p w14:paraId="2766D55B" w14:textId="77777777" w:rsidR="0054002D" w:rsidRDefault="0054002D" w:rsidP="0054002D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РЕПУБЛИКА СРПСКА</w:t>
                      </w:r>
                    </w:p>
                    <w:p w14:paraId="2F13DB80" w14:textId="77777777" w:rsidR="0054002D" w:rsidRDefault="0054002D" w:rsidP="0054002D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  <w:lang w:val="sr-Cyrl-CS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  <w:lang w:val="sr-Cyrl-CS"/>
                        </w:rPr>
                        <w:t>ВЛАДА</w:t>
                      </w:r>
                    </w:p>
                    <w:p w14:paraId="27D8965E" w14:textId="16DF3074" w:rsidR="0054002D" w:rsidRPr="002F3917" w:rsidRDefault="00867418" w:rsidP="00867418">
                      <w:pPr>
                        <w:pStyle w:val="BodyText"/>
                        <w:spacing w:after="0"/>
                        <w:jc w:val="center"/>
                        <w:rPr>
                          <w:sz w:val="24"/>
                          <w:szCs w:val="24"/>
                          <w:lang w:val="sr-Cyrl-CS"/>
                        </w:rPr>
                      </w:pPr>
                      <w:r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   </w:t>
                      </w:r>
                      <w:r w:rsidR="00BC2570"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 </w:t>
                      </w:r>
                      <w:r w:rsidR="0054002D" w:rsidRPr="002F3917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МИНИСТАРСТВО </w:t>
                      </w:r>
                      <w:r w:rsidR="0054002D" w:rsidRPr="002F3917">
                        <w:rPr>
                          <w:rFonts w:ascii="Cambria" w:hAnsi="Cambria"/>
                          <w:sz w:val="24"/>
                          <w:szCs w:val="24"/>
                          <w:lang w:val="sr-Cyrl-BA"/>
                        </w:rPr>
                        <w:t>ЗА НАУЧНОТЕХНОЛОШКИ РАЗВОЈ</w:t>
                      </w:r>
                      <w:r w:rsidRPr="002F3917">
                        <w:rPr>
                          <w:rFonts w:ascii="Cambria" w:hAnsi="Cambria"/>
                          <w:sz w:val="24"/>
                          <w:szCs w:val="24"/>
                          <w:lang w:val="sr-Cyrl-BA"/>
                        </w:rPr>
                        <w:t xml:space="preserve"> И </w:t>
                      </w:r>
                      <w:r w:rsidR="0054002D" w:rsidRPr="002F3917">
                        <w:rPr>
                          <w:rFonts w:ascii="Cambria" w:hAnsi="Cambria"/>
                          <w:sz w:val="24"/>
                          <w:szCs w:val="24"/>
                          <w:lang w:val="sr-Cyrl-BA"/>
                        </w:rPr>
                        <w:t xml:space="preserve">ВИСОКО ОБРАЗОВАЊЕ </w:t>
                      </w:r>
                    </w:p>
                    <w:p w14:paraId="3B0D57F6" w14:textId="77777777" w:rsidR="0054002D" w:rsidRDefault="0054002D" w:rsidP="0054002D"/>
                  </w:txbxContent>
                </v:textbox>
              </v:shape>
            </w:pict>
          </mc:Fallback>
        </mc:AlternateContent>
      </w:r>
      <w:r w:rsidRPr="001E00D0">
        <w:rPr>
          <w:rFonts w:ascii="Cambria" w:eastAsia="Times New Roman" w:hAnsi="Cambria" w:cs="Times New Roman"/>
          <w:sz w:val="24"/>
          <w:szCs w:val="24"/>
        </w:rPr>
        <w:object w:dxaOrig="1770" w:dyaOrig="1800" w14:anchorId="5D4B5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90pt" o:ole="">
            <v:imagedata r:id="rId5" o:title="" croptop="2857f" cropbottom="2857f"/>
            <o:lock v:ext="edit" aspectratio="f"/>
          </v:shape>
          <o:OLEObject Type="Embed" ProgID="Photoshop.Image.7" ShapeID="_x0000_i1025" DrawAspect="Content" ObjectID="_1849238757" r:id="rId6">
            <o:FieldCodes>\s</o:FieldCodes>
          </o:OLEObject>
        </w:object>
      </w:r>
    </w:p>
    <w:p w14:paraId="2FF438E7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4737BB74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401F1A32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043CCDD4" w14:textId="56ADCEF0" w:rsidR="0054002D" w:rsidRPr="001E00D0" w:rsidRDefault="00867418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  <w:r w:rsidRPr="001E00D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D9BC54A" wp14:editId="6560B4B9">
                <wp:simplePos x="0" y="0"/>
                <wp:positionH relativeFrom="column">
                  <wp:posOffset>-314325</wp:posOffset>
                </wp:positionH>
                <wp:positionV relativeFrom="paragraph">
                  <wp:posOffset>163830</wp:posOffset>
                </wp:positionV>
                <wp:extent cx="6410325" cy="32385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915A9" w14:textId="77777777" w:rsidR="00196199" w:rsidRDefault="0054002D" w:rsidP="00196199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 xml:space="preserve">Трг </w:t>
                            </w:r>
                            <w:r w:rsidR="005D28A8"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Републике Српске бр. 1, Бања Лука; т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ел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: 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051/338–731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; факс: 051/338-856;</w:t>
                            </w:r>
                          </w:p>
                          <w:p w14:paraId="3540EDEE" w14:textId="77777777" w:rsidR="0054002D" w:rsidRDefault="00AF5470" w:rsidP="00196199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</w:pPr>
                            <w:hyperlink r:id="rId7" w:history="1">
                              <w:r w:rsidR="0054002D">
                                <w:rPr>
                                  <w:rStyle w:val="Hyperlink"/>
                                  <w:rFonts w:ascii="Cambria" w:hAnsi="Cambria"/>
                                  <w:sz w:val="18"/>
                                  <w:szCs w:val="18"/>
                                  <w:lang w:val="it-IT"/>
                                </w:rPr>
                                <w:t>www.vladars.</w:t>
                              </w:r>
                            </w:hyperlink>
                            <w:r w:rsidR="00867418">
                              <w:rPr>
                                <w:rStyle w:val="Hyperlink"/>
                                <w:rFonts w:ascii="Cambria" w:hAnsi="Cambria"/>
                                <w:sz w:val="18"/>
                                <w:szCs w:val="18"/>
                                <w:lang w:val="sr-Latn-BA"/>
                              </w:rPr>
                              <w:t>rs</w:t>
                            </w:r>
                            <w:r w:rsidR="00867418">
                              <w:rPr>
                                <w:rFonts w:ascii="Cambria" w:hAnsi="Cambria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="0054002D">
                              <w:rPr>
                                <w:rFonts w:ascii="Cambria" w:hAnsi="Cambria"/>
                                <w:sz w:val="18"/>
                                <w:szCs w:val="18"/>
                                <w:lang w:val="it-IT"/>
                              </w:rPr>
                              <w:t xml:space="preserve">; </w:t>
                            </w:r>
                            <w:r w:rsidR="005D28A8">
                              <w:rPr>
                                <w:rFonts w:ascii="Cambria" w:hAnsi="Cambria"/>
                                <w:sz w:val="18"/>
                                <w:szCs w:val="18"/>
                                <w:lang w:val="sr-Cyrl-BA"/>
                              </w:rPr>
                              <w:t>е</w:t>
                            </w:r>
                            <w:r w:rsidR="0054002D"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  <w:t>-mail: mn</w:t>
                            </w:r>
                            <w:r w:rsidR="00867418"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  <w:t>v</w:t>
                            </w:r>
                            <w:r w:rsidR="0054002D"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@</w:t>
                            </w:r>
                            <w:r w:rsidR="00867418"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  <w:t>mnv.vladars.rs</w:t>
                            </w:r>
                          </w:p>
                          <w:p w14:paraId="16F48EEB" w14:textId="77777777" w:rsidR="0054002D" w:rsidRDefault="0054002D" w:rsidP="0054002D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3F1B7D7A" w14:textId="77777777" w:rsidR="0054002D" w:rsidRDefault="0054002D" w:rsidP="0054002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9BC54A" id="Text Box 2" o:spid="_x0000_s1027" type="#_x0000_t202" style="position:absolute;margin-left:-24.75pt;margin-top:12.9pt;width:50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" o:allowincell="f" stroked="f">
                <v:textbox inset="0,0,0,0">
                  <w:txbxContent>
                    <w:p w14:paraId="797915A9" w14:textId="77777777" w:rsidR="00196199" w:rsidRDefault="0054002D" w:rsidP="00196199">
                      <w:pPr>
                        <w:spacing w:after="0"/>
                        <w:jc w:val="center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 xml:space="preserve">Трг </w:t>
                      </w:r>
                      <w:r w:rsidR="005D28A8"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Републике Српске бр. 1, Бања Лука; т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ел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: 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051/338–731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; факс: 051/338-856;</w:t>
                      </w:r>
                    </w:p>
                    <w:p w14:paraId="3540EDEE" w14:textId="77777777" w:rsidR="0054002D" w:rsidRDefault="00000000" w:rsidP="00196199">
                      <w:pPr>
                        <w:spacing w:after="0"/>
                        <w:jc w:val="center"/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</w:pPr>
                      <w:hyperlink r:id="rId8" w:history="1">
                        <w:r w:rsidR="0054002D">
                          <w:rPr>
                            <w:rStyle w:val="Hyperlink"/>
                            <w:rFonts w:ascii="Cambria" w:hAnsi="Cambria"/>
                            <w:sz w:val="18"/>
                            <w:szCs w:val="18"/>
                            <w:lang w:val="it-IT"/>
                          </w:rPr>
                          <w:t>www.vladars.</w:t>
                        </w:r>
                      </w:hyperlink>
                      <w:r w:rsidR="00867418">
                        <w:rPr>
                          <w:rStyle w:val="Hyperlink"/>
                          <w:rFonts w:ascii="Cambria" w:hAnsi="Cambria"/>
                          <w:sz w:val="18"/>
                          <w:szCs w:val="18"/>
                          <w:lang w:val="sr-Latn-BA"/>
                        </w:rPr>
                        <w:t>rs</w:t>
                      </w:r>
                      <w:r w:rsidR="00867418">
                        <w:rPr>
                          <w:rFonts w:ascii="Cambria" w:hAnsi="Cambria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r w:rsidR="0054002D">
                        <w:rPr>
                          <w:rFonts w:ascii="Cambria" w:hAnsi="Cambria"/>
                          <w:sz w:val="18"/>
                          <w:szCs w:val="18"/>
                          <w:lang w:val="it-IT"/>
                        </w:rPr>
                        <w:t xml:space="preserve">; </w:t>
                      </w:r>
                      <w:r w:rsidR="005D28A8">
                        <w:rPr>
                          <w:rFonts w:ascii="Cambria" w:hAnsi="Cambria"/>
                          <w:sz w:val="18"/>
                          <w:szCs w:val="18"/>
                          <w:lang w:val="sr-Cyrl-BA"/>
                        </w:rPr>
                        <w:t>е</w:t>
                      </w:r>
                      <w:r w:rsidR="0054002D"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  <w:t>-mail: mn</w:t>
                      </w:r>
                      <w:r w:rsidR="00867418"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  <w:t>v</w:t>
                      </w:r>
                      <w:r w:rsidR="0054002D"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@</w:t>
                      </w:r>
                      <w:r w:rsidR="00867418"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  <w:t>mnv.vladars.rs</w:t>
                      </w:r>
                    </w:p>
                    <w:p w14:paraId="16F48EEB" w14:textId="77777777" w:rsidR="0054002D" w:rsidRDefault="0054002D" w:rsidP="0054002D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it-IT"/>
                        </w:rPr>
                      </w:pPr>
                    </w:p>
                    <w:p w14:paraId="3F1B7D7A" w14:textId="77777777" w:rsidR="0054002D" w:rsidRDefault="0054002D" w:rsidP="0054002D">
                      <w:pPr>
                        <w:jc w:val="center"/>
                        <w:rPr>
                          <w:rFonts w:ascii="Times New Roman" w:hAnsi="Times New Roman"/>
                          <w:sz w:val="20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E00D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47F4ED83" wp14:editId="29BD4074">
                <wp:simplePos x="0" y="0"/>
                <wp:positionH relativeFrom="margin">
                  <wp:align>center</wp:align>
                </wp:positionH>
                <wp:positionV relativeFrom="paragraph">
                  <wp:posOffset>139065</wp:posOffset>
                </wp:positionV>
                <wp:extent cx="5762625" cy="0"/>
                <wp:effectExtent l="0" t="0" r="2857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0D20950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10.95pt" to="453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" o:allowincell="f" strokeweight="1pt">
                <w10:wrap anchorx="margin"/>
              </v:line>
            </w:pict>
          </mc:Fallback>
        </mc:AlternateContent>
      </w:r>
    </w:p>
    <w:p w14:paraId="2BB0F371" w14:textId="77777777" w:rsidR="0054002D" w:rsidRPr="001E00D0" w:rsidRDefault="0054002D" w:rsidP="0054002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ru-RU"/>
        </w:rPr>
      </w:pPr>
    </w:p>
    <w:p w14:paraId="3E77FD15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1E83F462" w14:textId="77777777" w:rsidR="003103D1" w:rsidRDefault="003103D1" w:rsidP="005400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14:paraId="73C1DC21" w14:textId="77777777" w:rsidR="00B8160C" w:rsidRDefault="00B8160C" w:rsidP="005400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14:paraId="59724ACC" w14:textId="1C740A7E" w:rsidR="003103D1" w:rsidRPr="00AE2D45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ПРИЈАВНИ ОБРАЗАЦ</w:t>
      </w:r>
    </w:p>
    <w:p w14:paraId="1EE26266" w14:textId="77777777" w:rsidR="003103D1" w:rsidRPr="00AE2D45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5192519A" w14:textId="715CF9CA" w:rsidR="003103D1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 xml:space="preserve">СУФИНАНСИРАЊЕ </w:t>
      </w:r>
      <w:r w:rsidR="00F05F4C">
        <w:rPr>
          <w:rFonts w:ascii="Times New Roman" w:eastAsia="Times New Roman" w:hAnsi="Times New Roman" w:cs="Times New Roman"/>
          <w:b/>
          <w:bCs/>
          <w:lang w:val="sr-Cyrl-BA"/>
        </w:rPr>
        <w:t xml:space="preserve">ЗБОРНИКА </w:t>
      </w:r>
      <w:r w:rsidR="002F3917">
        <w:rPr>
          <w:rFonts w:ascii="Times New Roman" w:eastAsia="Times New Roman" w:hAnsi="Times New Roman" w:cs="Times New Roman"/>
          <w:b/>
          <w:bCs/>
          <w:lang w:val="sr-Cyrl-BA"/>
        </w:rPr>
        <w:t>ДОКУМЕНАТА</w:t>
      </w:r>
    </w:p>
    <w:p w14:paraId="578FA6DD" w14:textId="77777777" w:rsidR="00F05F4C" w:rsidRPr="00AE2D45" w:rsidRDefault="00F05F4C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3F5DC409" w14:textId="77777777" w:rsidR="00B8160C" w:rsidRDefault="00B8160C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3103D1" w:rsidRPr="00AE2D45" w14:paraId="019D27BC" w14:textId="77777777" w:rsidTr="00AE2D45">
        <w:trPr>
          <w:trHeight w:val="535"/>
        </w:trPr>
        <w:tc>
          <w:tcPr>
            <w:tcW w:w="9781" w:type="dxa"/>
            <w:gridSpan w:val="2"/>
            <w:shd w:val="clear" w:color="auto" w:fill="FBE4D5" w:themeFill="accent2" w:themeFillTint="33"/>
            <w:vAlign w:val="center"/>
          </w:tcPr>
          <w:p w14:paraId="1B1B4E72" w14:textId="3519AB7C" w:rsidR="003103D1" w:rsidRPr="00AE2D45" w:rsidRDefault="003103D1" w:rsidP="00AE2D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ПОДАЦИ О </w:t>
            </w:r>
            <w:r w:rsidR="00F05F4C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ЗБОРНИКУ</w:t>
            </w:r>
            <w:r w:rsidR="002F391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 ДОКУМЕНАТА</w:t>
            </w:r>
          </w:p>
        </w:tc>
      </w:tr>
      <w:tr w:rsidR="003F3BC0" w:rsidRPr="00AE2D45" w14:paraId="0E861978" w14:textId="77777777" w:rsidTr="00C96523">
        <w:tc>
          <w:tcPr>
            <w:tcW w:w="4253" w:type="dxa"/>
            <w:vAlign w:val="center"/>
          </w:tcPr>
          <w:p w14:paraId="516EE140" w14:textId="77AF524B" w:rsidR="003103D1" w:rsidRPr="00AE2D45" w:rsidRDefault="003103D1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Подносилац пријаве на конкурс –</w:t>
            </w:r>
          </w:p>
          <w:p w14:paraId="10E9A28D" w14:textId="69B497ED" w:rsidR="003103D1" w:rsidRPr="00AE2D45" w:rsidRDefault="003103D1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Издавач </w:t>
            </w:r>
            <w:r w:rsidR="00F05F4C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зборника</w:t>
            </w:r>
            <w:r w:rsidR="0054424B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 докумената</w:t>
            </w:r>
          </w:p>
        </w:tc>
        <w:tc>
          <w:tcPr>
            <w:tcW w:w="5528" w:type="dxa"/>
            <w:vAlign w:val="center"/>
          </w:tcPr>
          <w:p w14:paraId="3B805260" w14:textId="77777777" w:rsidR="003103D1" w:rsidRPr="00AE2D45" w:rsidRDefault="003103D1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3712B715" w14:textId="0D0BFF1A" w:rsidR="003F3BC0" w:rsidRPr="00AE2D45" w:rsidRDefault="003F3BC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65E312CB" w14:textId="77777777" w:rsidR="003F3BC0" w:rsidRDefault="003F3BC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1D0E7600" w14:textId="77777777" w:rsidR="0054424B" w:rsidRPr="00AE2D45" w:rsidRDefault="0054424B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383CC609" w14:textId="0B1A743B" w:rsidR="003F3BC0" w:rsidRPr="00AE2D45" w:rsidRDefault="003F3BC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3F3BC0" w:rsidRPr="00AE2D45" w14:paraId="76DA475C" w14:textId="77777777" w:rsidTr="00C96523">
        <w:tc>
          <w:tcPr>
            <w:tcW w:w="4253" w:type="dxa"/>
            <w:vAlign w:val="center"/>
          </w:tcPr>
          <w:p w14:paraId="12D1ECC0" w14:textId="0E2A740F" w:rsidR="003103D1" w:rsidRPr="00AE2D45" w:rsidRDefault="003103D1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Назив </w:t>
            </w:r>
            <w:r w:rsidR="00F05F4C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зборника</w:t>
            </w:r>
            <w:r w:rsidR="0054424B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 докумената</w:t>
            </w:r>
          </w:p>
        </w:tc>
        <w:tc>
          <w:tcPr>
            <w:tcW w:w="5528" w:type="dxa"/>
            <w:vAlign w:val="center"/>
          </w:tcPr>
          <w:p w14:paraId="43D702FD" w14:textId="77777777" w:rsidR="003103D1" w:rsidRPr="00AE2D45" w:rsidRDefault="003103D1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05133233" w14:textId="77777777" w:rsidR="00152964" w:rsidRPr="00AE2D45" w:rsidRDefault="00152964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22DB7841" w14:textId="77777777" w:rsidR="00152964" w:rsidRDefault="00152964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1EECE1D4" w14:textId="77777777" w:rsidR="0054424B" w:rsidRDefault="0054424B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1A743321" w14:textId="77777777" w:rsidR="00AE2D45" w:rsidRPr="00AE2D45" w:rsidRDefault="00AE2D45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C96523" w:rsidRPr="00AE2D45" w14:paraId="7B5838C4" w14:textId="77777777" w:rsidTr="00C96523">
        <w:tc>
          <w:tcPr>
            <w:tcW w:w="4253" w:type="dxa"/>
            <w:vAlign w:val="center"/>
          </w:tcPr>
          <w:p w14:paraId="6030DA1A" w14:textId="6B95EB50" w:rsidR="00C96523" w:rsidRPr="002F3917" w:rsidRDefault="00C96523" w:rsidP="00C96523">
            <w:pPr>
              <w:rPr>
                <w:rFonts w:ascii="Times New Roman" w:eastAsia="Times New Roman" w:hAnsi="Times New Roman" w:cs="Times New Roman"/>
                <w:b/>
                <w:bCs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Главни и одговорни уредник </w:t>
            </w:r>
            <w:r w:rsidR="002F391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зборника</w:t>
            </w:r>
            <w:r w:rsidR="0054424B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 докумената</w:t>
            </w:r>
          </w:p>
          <w:p w14:paraId="45E770AA" w14:textId="687D9F6D" w:rsidR="00F05F4C" w:rsidRPr="00AE2D45" w:rsidRDefault="00F05F4C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(</w:t>
            </w:r>
            <w:r w:rsidRPr="00F05F4C">
              <w:rPr>
                <w:rFonts w:ascii="Times New Roman" w:eastAsia="Times New Roman" w:hAnsi="Times New Roman" w:cs="Times New Roman"/>
                <w:lang w:val="sr-Cyrl-BA"/>
              </w:rPr>
              <w:t>звање и институција у којој је запослен)</w:t>
            </w:r>
          </w:p>
        </w:tc>
        <w:tc>
          <w:tcPr>
            <w:tcW w:w="5528" w:type="dxa"/>
            <w:vAlign w:val="center"/>
          </w:tcPr>
          <w:p w14:paraId="5ADA14AE" w14:textId="77777777" w:rsidR="00C96523" w:rsidRPr="00AE2D45" w:rsidRDefault="00C96523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C96523" w:rsidRPr="00AE2D45" w14:paraId="47589800" w14:textId="77777777" w:rsidTr="00C96523">
        <w:tc>
          <w:tcPr>
            <w:tcW w:w="4253" w:type="dxa"/>
            <w:vAlign w:val="center"/>
          </w:tcPr>
          <w:p w14:paraId="3811D22F" w14:textId="7EACFBEC" w:rsidR="00C96523" w:rsidRDefault="00C96523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Одговарајуће тијело које је донијело одлуку о публиковању </w:t>
            </w:r>
            <w:r w:rsidR="002F391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зборника</w:t>
            </w:r>
            <w:r w:rsidR="0054424B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 докумената</w:t>
            </w:r>
          </w:p>
          <w:p w14:paraId="58A2EE6E" w14:textId="61898B1D" w:rsidR="00F05F4C" w:rsidRPr="00F05F4C" w:rsidRDefault="00F05F4C" w:rsidP="00C96523">
            <w:pPr>
              <w:rPr>
                <w:rFonts w:ascii="Times New Roman" w:eastAsia="Times New Roman" w:hAnsi="Times New Roman" w:cs="Times New Roman"/>
                <w:lang w:val="sr-Cyrl-BA"/>
              </w:rPr>
            </w:pPr>
            <w:r w:rsidRPr="00F05F4C">
              <w:rPr>
                <w:rFonts w:ascii="Times New Roman" w:eastAsia="Times New Roman" w:hAnsi="Times New Roman" w:cs="Times New Roman"/>
                <w:lang w:val="sr-Cyrl-BA"/>
              </w:rPr>
              <w:t>(научно-наставно вијеће, редакција издавачке куће, одговарајуће тијело научног удружења)</w:t>
            </w:r>
          </w:p>
        </w:tc>
        <w:tc>
          <w:tcPr>
            <w:tcW w:w="5528" w:type="dxa"/>
            <w:vAlign w:val="center"/>
          </w:tcPr>
          <w:p w14:paraId="7DA1E845" w14:textId="77777777" w:rsidR="00C96523" w:rsidRPr="00AE2D45" w:rsidRDefault="00C96523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3F3BC0" w:rsidRPr="00AE2D45" w14:paraId="70857808" w14:textId="77777777" w:rsidTr="00C96523">
        <w:tc>
          <w:tcPr>
            <w:tcW w:w="4253" w:type="dxa"/>
            <w:vAlign w:val="center"/>
          </w:tcPr>
          <w:p w14:paraId="11CB2588" w14:textId="242073BB" w:rsidR="003103D1" w:rsidRPr="00AE2D45" w:rsidRDefault="003103D1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Научна област (заокружити)</w:t>
            </w:r>
          </w:p>
        </w:tc>
        <w:tc>
          <w:tcPr>
            <w:tcW w:w="5528" w:type="dxa"/>
          </w:tcPr>
          <w:p w14:paraId="35B9F6A8" w14:textId="77777777" w:rsidR="003103D1" w:rsidRPr="0054424B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sr-Cyrl-BA"/>
              </w:rPr>
            </w:pPr>
            <w:r w:rsidRPr="0054424B">
              <w:rPr>
                <w:rFonts w:ascii="Times New Roman" w:eastAsia="Times New Roman" w:hAnsi="Times New Roman" w:cs="Times New Roman"/>
                <w:lang w:val="sr-Cyrl-BA"/>
              </w:rPr>
              <w:t xml:space="preserve">Природне науке </w:t>
            </w:r>
          </w:p>
          <w:p w14:paraId="658AA8EC" w14:textId="77777777" w:rsidR="003103D1" w:rsidRPr="0054424B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sr-Cyrl-BA"/>
              </w:rPr>
            </w:pPr>
            <w:r w:rsidRPr="0054424B">
              <w:rPr>
                <w:rFonts w:ascii="Times New Roman" w:eastAsia="Times New Roman" w:hAnsi="Times New Roman" w:cs="Times New Roman"/>
                <w:lang w:val="sr-Cyrl-BA"/>
              </w:rPr>
              <w:t>Инжењерство и технологија</w:t>
            </w:r>
          </w:p>
          <w:p w14:paraId="68EA403F" w14:textId="77777777" w:rsidR="003103D1" w:rsidRPr="0054424B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sr-Cyrl-BA"/>
              </w:rPr>
            </w:pPr>
            <w:r w:rsidRPr="0054424B">
              <w:rPr>
                <w:rFonts w:ascii="Times New Roman" w:eastAsia="Times New Roman" w:hAnsi="Times New Roman" w:cs="Times New Roman"/>
                <w:lang w:val="sr-Cyrl-BA"/>
              </w:rPr>
              <w:t>Медицинске и здравствене науке</w:t>
            </w:r>
          </w:p>
          <w:p w14:paraId="5B16ED56" w14:textId="77777777" w:rsidR="003103D1" w:rsidRPr="0054424B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sr-Cyrl-BA"/>
              </w:rPr>
            </w:pPr>
            <w:r w:rsidRPr="0054424B">
              <w:rPr>
                <w:rFonts w:ascii="Times New Roman" w:eastAsia="Times New Roman" w:hAnsi="Times New Roman" w:cs="Times New Roman"/>
                <w:lang w:val="sr-Cyrl-BA"/>
              </w:rPr>
              <w:t>Пољопривредне науке</w:t>
            </w:r>
          </w:p>
          <w:p w14:paraId="215633A7" w14:textId="77777777" w:rsidR="003103D1" w:rsidRPr="0054424B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sr-Cyrl-BA"/>
              </w:rPr>
            </w:pPr>
            <w:r w:rsidRPr="0054424B">
              <w:rPr>
                <w:rFonts w:ascii="Times New Roman" w:eastAsia="Times New Roman" w:hAnsi="Times New Roman" w:cs="Times New Roman"/>
                <w:lang w:val="sr-Cyrl-BA"/>
              </w:rPr>
              <w:t>Друштвене науке</w:t>
            </w:r>
          </w:p>
          <w:p w14:paraId="396B9D7C" w14:textId="5A2FD746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sr-Cyrl-BA"/>
              </w:rPr>
            </w:pPr>
            <w:r w:rsidRPr="0054424B">
              <w:rPr>
                <w:rFonts w:ascii="Times New Roman" w:eastAsia="Times New Roman" w:hAnsi="Times New Roman" w:cs="Times New Roman"/>
                <w:lang w:val="sr-Cyrl-BA"/>
              </w:rPr>
              <w:t>Хуманистичке науке</w:t>
            </w:r>
          </w:p>
        </w:tc>
      </w:tr>
      <w:tr w:rsidR="003103D1" w:rsidRPr="00AE2D45" w14:paraId="5712AD5C" w14:textId="77777777" w:rsidTr="003F3BC0">
        <w:tc>
          <w:tcPr>
            <w:tcW w:w="9781" w:type="dxa"/>
            <w:gridSpan w:val="2"/>
          </w:tcPr>
          <w:p w14:paraId="0E6CB537" w14:textId="2D30478A" w:rsidR="003103D1" w:rsidRPr="00AE2D45" w:rsidRDefault="003103D1" w:rsidP="003103D1">
            <w:pPr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>Шифра научног поља истраживања публикације – заокружити</w:t>
            </w:r>
          </w:p>
          <w:p w14:paraId="4D383F1D" w14:textId="30354A95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(Правилник о научним и умјетничким областима, пољима и ужим областима 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Службени гласник РС", бр. 22/09 и 27/10):</w:t>
            </w:r>
          </w:p>
          <w:p w14:paraId="01DA0D96" w14:textId="77777777" w:rsidR="003103D1" w:rsidRPr="00AE2D45" w:rsidRDefault="003103D1" w:rsidP="003103D1">
            <w:pPr>
              <w:ind w:left="360"/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</w:p>
          <w:p w14:paraId="2547E300" w14:textId="70ECF46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1.1.0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 xml:space="preserve"> 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Математика</w:t>
            </w:r>
          </w:p>
          <w:p w14:paraId="51DC309F" w14:textId="62BB614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1.2.0    Рачунарске и информационе науке</w:t>
            </w:r>
          </w:p>
          <w:p w14:paraId="07422865" w14:textId="498F2B7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1.3.0 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Физичке науке</w:t>
            </w:r>
          </w:p>
          <w:p w14:paraId="10145BFF" w14:textId="148281AB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1.4.0 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Хемијске науке</w:t>
            </w:r>
          </w:p>
          <w:p w14:paraId="781A0D0A" w14:textId="6DB53B0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1.5.0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Наука о Земљи и повезане науке о животној средини</w:t>
            </w:r>
          </w:p>
          <w:p w14:paraId="1A733CCF" w14:textId="5CA5BD47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1.6.0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Биолошке науке</w:t>
            </w:r>
          </w:p>
          <w:p w14:paraId="51F0948F" w14:textId="5D5B28E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1.7.0  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Остале природне науке</w:t>
            </w:r>
          </w:p>
          <w:p w14:paraId="1580171B" w14:textId="19295C0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2.1.0    Грађевинарство и архитектура</w:t>
            </w:r>
          </w:p>
          <w:p w14:paraId="6E032286" w14:textId="319AF2D9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2.2.0    Електротехника, електроника и информационо инжењерство</w:t>
            </w:r>
          </w:p>
          <w:p w14:paraId="095065F8" w14:textId="6FB5F2B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2.3.0    Машинско инжењерство</w:t>
            </w:r>
          </w:p>
          <w:p w14:paraId="6C649529" w14:textId="4ACE17C8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2.4.0    Хемијско инжењерство</w:t>
            </w:r>
          </w:p>
          <w:p w14:paraId="69BB3D54" w14:textId="2CE773A7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2.5.0    Материјали</w:t>
            </w:r>
          </w:p>
          <w:p w14:paraId="4F2CAE09" w14:textId="1089063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2.6.0    Медицинско инжењерство</w:t>
            </w:r>
          </w:p>
          <w:p w14:paraId="001D660A" w14:textId="2F4DDF5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2.7.0    Инжењерство животне средине</w:t>
            </w:r>
          </w:p>
          <w:p w14:paraId="02E04E26" w14:textId="0E6186AC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2.8.0    Биотехнологија животне средине</w:t>
            </w:r>
          </w:p>
          <w:p w14:paraId="7222CA57" w14:textId="04C6A49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2.9.0    Индустријска биотехнологија</w:t>
            </w:r>
          </w:p>
          <w:p w14:paraId="3BB95F35" w14:textId="564F5FB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lastRenderedPageBreak/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2.10.0   Нанотехнологија</w:t>
            </w:r>
          </w:p>
          <w:p w14:paraId="518658BB" w14:textId="1DBEC4DA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2.11.0   Остала инжењерства и технологије</w:t>
            </w:r>
          </w:p>
          <w:p w14:paraId="2A06EE07" w14:textId="2810F41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3.1.0     Основна медицина</w:t>
            </w:r>
          </w:p>
          <w:p w14:paraId="66E65231" w14:textId="07840126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3.2.0     Клиничка медицина</w:t>
            </w:r>
          </w:p>
          <w:p w14:paraId="2CEBFEDD" w14:textId="45E118EF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3.3.0     Здравствене науке</w:t>
            </w:r>
          </w:p>
          <w:p w14:paraId="749D2EB0" w14:textId="270B81E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3.4.0     Медицинска биотехнологија</w:t>
            </w:r>
          </w:p>
          <w:p w14:paraId="4D14FDF0" w14:textId="4D6B0C50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3.5.0     Остале медицинске науке</w:t>
            </w:r>
          </w:p>
          <w:p w14:paraId="395EBE86" w14:textId="66E4A4F8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4.1.0     Пољопривредне биљне науке, шумарство и рибарство</w:t>
            </w:r>
          </w:p>
          <w:p w14:paraId="02BFE876" w14:textId="5DF0204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4.2.0     Наука о животињама и млијеку</w:t>
            </w:r>
          </w:p>
          <w:p w14:paraId="174598D0" w14:textId="1BDDB9E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4.3.0     Ветеринарска наука</w:t>
            </w:r>
          </w:p>
          <w:p w14:paraId="640421E7" w14:textId="43DCCB9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4.4.0     Пољопривредна биотехнологија</w:t>
            </w:r>
          </w:p>
          <w:p w14:paraId="0D95908F" w14:textId="227725A5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4.5.0     Остале пољопривредне науке</w:t>
            </w:r>
          </w:p>
          <w:p w14:paraId="3DD7782B" w14:textId="2994DFF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5.1.0     Психологија</w:t>
            </w:r>
          </w:p>
          <w:p w14:paraId="0E29E8A2" w14:textId="40DC1ECA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5.2.0     Економија и пословање</w:t>
            </w:r>
          </w:p>
          <w:p w14:paraId="78CE4E9D" w14:textId="2E734E7D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5.3.0     Педагошке науке</w:t>
            </w:r>
          </w:p>
          <w:p w14:paraId="1DAACCFB" w14:textId="6DDAA9C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5.4.0     Социологија</w:t>
            </w:r>
          </w:p>
          <w:p w14:paraId="3C867B0C" w14:textId="3E8FBECD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5.5.0     Право</w:t>
            </w:r>
          </w:p>
          <w:p w14:paraId="0E2B483D" w14:textId="70F78F87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5.6.0     Политичке науке</w:t>
            </w:r>
          </w:p>
          <w:p w14:paraId="2D7F0D93" w14:textId="08CC677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5.7.0     Друштвено економска географија</w:t>
            </w:r>
          </w:p>
          <w:p w14:paraId="7E3889D4" w14:textId="160B5B5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5.8.0     Медији и комуникације</w:t>
            </w:r>
          </w:p>
          <w:p w14:paraId="5A0C8A84" w14:textId="43D7449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5.9.0     Остале друштвене науке</w:t>
            </w:r>
          </w:p>
          <w:p w14:paraId="2E2AD793" w14:textId="05B5A39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6.1.0     Историја и археологија </w:t>
            </w:r>
          </w:p>
          <w:p w14:paraId="3C9CF247" w14:textId="484F132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6.2.0     Језици и књижевност</w:t>
            </w:r>
          </w:p>
          <w:p w14:paraId="6C075965" w14:textId="74701B9C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6.3.0     Филозофија, етика и религија</w:t>
            </w:r>
          </w:p>
          <w:p w14:paraId="70FD5C18" w14:textId="2F71BA8A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6.4.0     Умјетност (умјетност, историја умјетности, умјетност извођења, музика)</w:t>
            </w:r>
          </w:p>
          <w:p w14:paraId="1C2F2106" w14:textId="1EA5E2D7" w:rsidR="003103D1" w:rsidRPr="00AE2D45" w:rsidRDefault="003103D1" w:rsidP="0016583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r-Cyrl-BA"/>
              </w:rPr>
            </w:pPr>
            <w:r w:rsidRPr="00AE2D45">
              <w:rPr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6.5.0     Остале хуманистичке науке</w:t>
            </w:r>
          </w:p>
        </w:tc>
      </w:tr>
      <w:tr w:rsidR="0016583D" w:rsidRPr="00AE2D45" w14:paraId="474D677E" w14:textId="77777777" w:rsidTr="003F3BC0">
        <w:tc>
          <w:tcPr>
            <w:tcW w:w="9781" w:type="dxa"/>
            <w:gridSpan w:val="2"/>
          </w:tcPr>
          <w:p w14:paraId="136A9777" w14:textId="29CFF333" w:rsidR="0016583D" w:rsidRPr="00AE2D45" w:rsidRDefault="0016583D" w:rsidP="0016583D">
            <w:pPr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lastRenderedPageBreak/>
              <w:t>Шифра друштвено економског циља истраживања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>публикације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 xml:space="preserve"> (з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аокружити):  </w:t>
            </w:r>
          </w:p>
          <w:p w14:paraId="7B4169D9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13.1   ИР у области природних наука </w:t>
            </w:r>
          </w:p>
          <w:p w14:paraId="17869DD3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13.2   ИР у области инжењерства и технологије</w:t>
            </w:r>
          </w:p>
          <w:p w14:paraId="22616206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13.3   ИР у области медицинских и здравствених наука </w:t>
            </w:r>
          </w:p>
          <w:p w14:paraId="0CFA46C4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13.4   ИР у области пољопривредних наука</w:t>
            </w:r>
          </w:p>
          <w:p w14:paraId="787984B9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13.5   ИР у области друштвених наука</w:t>
            </w:r>
          </w:p>
          <w:p w14:paraId="1CA37F0A" w14:textId="5C30A896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13.6   ИР у области хуманистичких наука</w:t>
            </w:r>
          </w:p>
        </w:tc>
      </w:tr>
      <w:tr w:rsidR="00BC2570" w:rsidRPr="00AE2D45" w14:paraId="27554FD0" w14:textId="77777777" w:rsidTr="003F3BC0">
        <w:trPr>
          <w:trHeight w:val="566"/>
        </w:trPr>
        <w:tc>
          <w:tcPr>
            <w:tcW w:w="9781" w:type="dxa"/>
            <w:gridSpan w:val="2"/>
            <w:shd w:val="clear" w:color="auto" w:fill="FBE4D5" w:themeFill="accent2" w:themeFillTint="33"/>
            <w:vAlign w:val="center"/>
          </w:tcPr>
          <w:p w14:paraId="2BEFBDE9" w14:textId="57D9AB19" w:rsidR="00BC2570" w:rsidRPr="00AE2D45" w:rsidRDefault="00BC2570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ПОДАЦИ О ИЗДАВАЧУ</w:t>
            </w:r>
            <w:r w:rsidR="0054424B">
              <w:rPr>
                <w:rFonts w:ascii="Times New Roman" w:hAnsi="Times New Roman" w:cs="Times New Roman"/>
                <w:b/>
                <w:lang w:val="sr-Cyrl-CS"/>
              </w:rPr>
              <w:t xml:space="preserve"> ЗБОРНИКА ДОКУМЕНАТА</w:t>
            </w:r>
          </w:p>
        </w:tc>
      </w:tr>
      <w:tr w:rsidR="003F3BC0" w:rsidRPr="00AE2D45" w14:paraId="75FDA9EC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529EC7E8" w14:textId="3BDFBF78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Издавач 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91FB67F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01FD42B4" w14:textId="77777777" w:rsidR="00152964" w:rsidRPr="00AE2D45" w:rsidRDefault="00152964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43282419" w14:textId="1B5C2A85" w:rsidR="00152964" w:rsidRPr="00AE2D45" w:rsidRDefault="00152964" w:rsidP="00152964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3218F447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BE5AE37" w14:textId="1D0994C9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Адреса издавача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0FC4144C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655968DE" w14:textId="3139A698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256B71D0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13B213BC" w14:textId="67AE58BD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Контакт телефон и мејл адреса издавача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5F43D3F8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24B07C57" w14:textId="3C7D4B32" w:rsidR="00841546" w:rsidRPr="00AE2D45" w:rsidRDefault="00841546" w:rsidP="003F3BC0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31ABC32D" w14:textId="4E3117A0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52FF613B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253D0059" w14:textId="77777777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Жиро-рачун издавача, назив банке и филијале код које је отворен / </w:t>
            </w:r>
          </w:p>
          <w:p w14:paraId="6A22AA36" w14:textId="5D5B5B1A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Инструкција за плаћање  (уколико се ради о факултету </w:t>
            </w:r>
            <w:r w:rsidR="001A59E5">
              <w:rPr>
                <w:rFonts w:ascii="Times New Roman" w:hAnsi="Times New Roman" w:cs="Times New Roman"/>
                <w:b/>
                <w:lang w:val="sr-Cyrl-CS"/>
              </w:rPr>
              <w:t xml:space="preserve">или институту </w:t>
            </w:r>
            <w:r w:rsidRPr="00AE2D45">
              <w:rPr>
                <w:rFonts w:ascii="Times New Roman" w:hAnsi="Times New Roman" w:cs="Times New Roman"/>
                <w:b/>
                <w:lang w:val="sr-Cyrl-CS"/>
              </w:rPr>
              <w:t>у саставу универзитета)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1DBB92C6" w14:textId="77777777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410F5BC7" w14:textId="2AC41A5E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21C1DD38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4EE8C5F7" w14:textId="3E641E7E" w:rsidR="00841546" w:rsidRPr="00AE2D45" w:rsidRDefault="00841546" w:rsidP="00AE2D45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</w:tc>
      </w:tr>
      <w:tr w:rsidR="003F3BC0" w:rsidRPr="00AE2D45" w14:paraId="18E61326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113BD255" w14:textId="17CE1C4F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ЈИБ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23681CA7" w14:textId="77777777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 </w:t>
            </w:r>
          </w:p>
          <w:p w14:paraId="3F00B329" w14:textId="7AC0B084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  </w:t>
            </w:r>
          </w:p>
        </w:tc>
      </w:tr>
      <w:tr w:rsidR="00841546" w:rsidRPr="00AE2D45" w14:paraId="654A8BAA" w14:textId="77777777" w:rsidTr="003F3BC0">
        <w:trPr>
          <w:trHeight w:val="566"/>
        </w:trPr>
        <w:tc>
          <w:tcPr>
            <w:tcW w:w="9781" w:type="dxa"/>
            <w:gridSpan w:val="2"/>
            <w:shd w:val="clear" w:color="auto" w:fill="FBE4D5" w:themeFill="accent2" w:themeFillTint="33"/>
            <w:vAlign w:val="center"/>
          </w:tcPr>
          <w:p w14:paraId="74B88170" w14:textId="66CEABF6" w:rsidR="00841546" w:rsidRPr="00AE2D45" w:rsidRDefault="00841546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ФИНАНСИРАЊЕ</w:t>
            </w:r>
          </w:p>
        </w:tc>
      </w:tr>
      <w:tr w:rsidR="003F3BC0" w:rsidRPr="00AE2D45" w14:paraId="4907167A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53EBEC23" w14:textId="3788A62A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>Тираж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0279189" w14:textId="21F28BBD" w:rsidR="00B3553D" w:rsidRPr="00AE2D45" w:rsidRDefault="00B3553D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B56602" w:rsidRPr="00AE2D45" w14:paraId="43EFBE0D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30F98D9E" w14:textId="6FA15F14" w:rsidR="00B56602" w:rsidRPr="00AE2D45" w:rsidRDefault="00B56602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>
              <w:rPr>
                <w:rFonts w:ascii="Times New Roman" w:hAnsi="Times New Roman" w:cs="Times New Roman"/>
                <w:b/>
                <w:lang w:val="sr-Cyrl-BA"/>
              </w:rPr>
              <w:t xml:space="preserve">Штампарија код које ће </w:t>
            </w:r>
            <w:r w:rsidR="002F3917">
              <w:rPr>
                <w:rFonts w:ascii="Times New Roman" w:hAnsi="Times New Roman" w:cs="Times New Roman"/>
                <w:b/>
                <w:lang w:val="sr-Cyrl-BA"/>
              </w:rPr>
              <w:t>зборник</w:t>
            </w:r>
            <w:r w:rsidR="0054424B">
              <w:rPr>
                <w:rFonts w:ascii="Times New Roman" w:hAnsi="Times New Roman" w:cs="Times New Roman"/>
                <w:b/>
                <w:lang w:val="sr-Cyrl-BA"/>
              </w:rPr>
              <w:t xml:space="preserve"> докумената</w:t>
            </w:r>
            <w:r>
              <w:rPr>
                <w:rFonts w:ascii="Times New Roman" w:hAnsi="Times New Roman" w:cs="Times New Roman"/>
                <w:b/>
                <w:lang w:val="sr-Cyrl-BA"/>
              </w:rPr>
              <w:t xml:space="preserve"> бити штампан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0BAA8EF" w14:textId="77777777" w:rsidR="00B56602" w:rsidRPr="00AE2D45" w:rsidRDefault="00B56602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40FB3CEC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92EC167" w14:textId="354295C1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 xml:space="preserve">Укупни </w:t>
            </w:r>
            <w:r w:rsidR="00B56602">
              <w:rPr>
                <w:rFonts w:ascii="Times New Roman" w:hAnsi="Times New Roman" w:cs="Times New Roman"/>
                <w:b/>
                <w:lang w:val="sr-Cyrl-BA"/>
              </w:rPr>
              <w:t>штампарски трошкови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1BE6A27" w14:textId="70E786EE" w:rsidR="00B3553D" w:rsidRPr="00AE2D45" w:rsidRDefault="00B3553D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16C131A4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32ED9709" w14:textId="492FC630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>Тражена средства од Министарства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5FC80052" w14:textId="77777777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10819F90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D690A3A" w14:textId="03AC2C71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>Финансирање из других извора (уколико је обезбијеђено)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1BA3B4B" w14:textId="77777777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</w:tbl>
    <w:p w14:paraId="42CEC72E" w14:textId="77777777" w:rsidR="00B8160C" w:rsidRPr="00AE2D45" w:rsidRDefault="00B8160C" w:rsidP="00B8160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1BAD1281" w14:textId="4F0B60A1" w:rsidR="003103D1" w:rsidRPr="00AE2D45" w:rsidRDefault="00B8160C" w:rsidP="00B8160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Прилози уз пријаву (заокружити приложено):</w:t>
      </w:r>
      <w:r w:rsidR="003103D1" w:rsidRPr="00AE2D45">
        <w:rPr>
          <w:rFonts w:ascii="Times New Roman" w:eastAsia="Times New Roman" w:hAnsi="Times New Roman" w:cs="Times New Roman"/>
          <w:b/>
          <w:bCs/>
          <w:lang w:val="sr-Cyrl-BA"/>
        </w:rPr>
        <w:t xml:space="preserve"> 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B8160C" w:rsidRPr="00AE2D45" w14:paraId="3B842566" w14:textId="77777777" w:rsidTr="00AE2D45">
        <w:tc>
          <w:tcPr>
            <w:tcW w:w="9781" w:type="dxa"/>
          </w:tcPr>
          <w:p w14:paraId="576FC759" w14:textId="59DCEB09" w:rsidR="002F3917" w:rsidRPr="002F3917" w:rsidRDefault="002F3917" w:rsidP="002F3917">
            <w:pPr>
              <w:pStyle w:val="BodyText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Д</w:t>
            </w:r>
            <w:r w:rsidRPr="002F3917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вије рецензије </w:t>
            </w:r>
          </w:p>
          <w:p w14:paraId="763F95EB" w14:textId="0B31976F" w:rsidR="002F3917" w:rsidRPr="002F3917" w:rsidRDefault="002F3917" w:rsidP="002F3917">
            <w:pPr>
              <w:pStyle w:val="BodyText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sr-Cyrl-BA"/>
              </w:rPr>
              <w:t>О</w:t>
            </w:r>
            <w:r w:rsidRPr="002F3917">
              <w:rPr>
                <w:rFonts w:ascii="Times New Roman" w:hAnsi="Times New Roman" w:cs="Times New Roman"/>
                <w:color w:val="000000"/>
                <w:sz w:val="18"/>
                <w:szCs w:val="18"/>
                <w:lang w:val="sr-Latn-CS"/>
              </w:rPr>
              <w:t xml:space="preserve">длуку одговарајућег тијела (научно-наставног вијећа или редакције издавачке куће) о прихаватању </w:t>
            </w:r>
            <w:r w:rsidRPr="002F3917">
              <w:rPr>
                <w:rFonts w:ascii="Times New Roman" w:hAnsi="Times New Roman" w:cs="Times New Roman"/>
                <w:color w:val="000000"/>
                <w:sz w:val="18"/>
                <w:szCs w:val="18"/>
                <w:lang w:val="sr-Cyrl-BA"/>
              </w:rPr>
              <w:t>зборника</w:t>
            </w:r>
            <w:r w:rsidRPr="002F3917">
              <w:rPr>
                <w:rFonts w:ascii="Times New Roman" w:hAnsi="Times New Roman" w:cs="Times New Roman"/>
                <w:color w:val="000000"/>
                <w:sz w:val="18"/>
                <w:szCs w:val="18"/>
                <w:lang w:val="sr-Latn-CS"/>
              </w:rPr>
              <w:t xml:space="preserve"> за штампање</w:t>
            </w:r>
          </w:p>
          <w:p w14:paraId="00674A7E" w14:textId="088B24AA" w:rsidR="002F3917" w:rsidRPr="002F3917" w:rsidRDefault="002F3917" w:rsidP="002F3917">
            <w:pPr>
              <w:pStyle w:val="BodyText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П</w:t>
            </w:r>
            <w:r w:rsidRPr="002F3917">
              <w:rPr>
                <w:rFonts w:ascii="Times New Roman" w:hAnsi="Times New Roman" w:cs="Times New Roman"/>
                <w:sz w:val="18"/>
                <w:szCs w:val="18"/>
                <w:lang w:val="sr-Latn-CS"/>
              </w:rPr>
              <w:t>редрачун штампарије</w:t>
            </w:r>
            <w:r w:rsidRPr="002F3917">
              <w:rPr>
                <w:rFonts w:ascii="Times New Roman" w:hAnsi="Times New Roman" w:cs="Times New Roman"/>
                <w:sz w:val="18"/>
                <w:szCs w:val="18"/>
              </w:rPr>
              <w:t xml:space="preserve"> и спецификацију осталих трошкова</w:t>
            </w:r>
          </w:p>
          <w:p w14:paraId="15A16977" w14:textId="40A84DDE" w:rsidR="002F3917" w:rsidRPr="00037392" w:rsidRDefault="002F3917" w:rsidP="00742DD8">
            <w:pPr>
              <w:pStyle w:val="BodyTex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</w:t>
            </w:r>
            <w:r w:rsidRPr="002F391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јешење Министарства просвјете и културе о упису у Регистар издавача Републике Српске </w:t>
            </w:r>
            <w:r w:rsidR="00037392" w:rsidRPr="0003739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(за издаваче који се пријављују на конкурс, а који нису научноистраживачке организације и научна удружења уписан</w:t>
            </w:r>
            <w:r w:rsidR="0003739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и</w:t>
            </w:r>
            <w:r w:rsidR="00037392" w:rsidRPr="0003739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Регистар научноистраживачких организација и научних удружења који се води при Министарству</w:t>
            </w:r>
            <w:r w:rsidR="00742D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за научнотехнолошки развој и високо образовање</w:t>
            </w:r>
            <w:r w:rsidR="00037392" w:rsidRPr="0003739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). </w:t>
            </w:r>
          </w:p>
          <w:p w14:paraId="4BACB40D" w14:textId="5442B11A" w:rsidR="00B8160C" w:rsidRPr="00AE2D45" w:rsidRDefault="00B8160C" w:rsidP="00B8160C">
            <w:pPr>
              <w:pStyle w:val="BodyText"/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bs-Cyrl-BA"/>
              </w:rPr>
              <w:t>Напомена: Конкурсну д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>окумент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 xml:space="preserve">ацију доставити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 xml:space="preserve">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>писано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bs-Cyrl-BA"/>
              </w:rPr>
              <w:t>ј (папирној) форми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bs-Cyrl-BA"/>
              </w:rPr>
              <w:t xml:space="preserve">обавезно у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електронској форми на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>меморијском стику.</w:t>
            </w:r>
            <w:r w:rsidRPr="00AE2D4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0F197CEE" w14:textId="77777777" w:rsidR="00B8160C" w:rsidRPr="00AE2D45" w:rsidRDefault="00B8160C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0AF2B7FE" w14:textId="77777777" w:rsid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438A3C80" w14:textId="77777777" w:rsidR="00AE2D45" w:rsidRP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5B7AB7EA" w14:textId="0193EB8B" w:rsidR="00AE2D45" w:rsidRP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lastRenderedPageBreak/>
        <w:t xml:space="preserve">Датум: </w:t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>
        <w:rPr>
          <w:rFonts w:ascii="Times New Roman" w:eastAsia="Times New Roman" w:hAnsi="Times New Roman" w:cs="Times New Roman"/>
          <w:b/>
          <w:bCs/>
          <w:lang w:val="sr-Cyrl-BA"/>
        </w:rPr>
        <w:t xml:space="preserve">     </w:t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Потпис овлашћеног лица</w:t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</w:p>
    <w:p w14:paraId="453B6B7F" w14:textId="7A8017C5" w:rsidR="00AE2D45" w:rsidRPr="00AE2D45" w:rsidRDefault="00AE2D45" w:rsidP="00AE2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М.П.</w:t>
      </w:r>
    </w:p>
    <w:p w14:paraId="29EAE40F" w14:textId="3924A35B" w:rsidR="00AE2D45" w:rsidRP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Мјесто:</w:t>
      </w:r>
    </w:p>
    <w:sectPr w:rsidR="00AE2D45" w:rsidRPr="00AE2D45" w:rsidSect="00B8160C">
      <w:pgSz w:w="12240" w:h="15840"/>
      <w:pgMar w:top="567" w:right="1418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201"/>
    <w:multiLevelType w:val="hybridMultilevel"/>
    <w:tmpl w:val="9AFC6186"/>
    <w:lvl w:ilvl="0" w:tplc="C08EB2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F24A44"/>
    <w:multiLevelType w:val="hybridMultilevel"/>
    <w:tmpl w:val="988256DE"/>
    <w:lvl w:ilvl="0" w:tplc="0409000F">
      <w:start w:val="1"/>
      <w:numFmt w:val="decimal"/>
      <w:lvlText w:val="%1."/>
      <w:lvlJc w:val="left"/>
      <w:pPr>
        <w:ind w:left="-1091" w:hanging="360"/>
      </w:pPr>
    </w:lvl>
    <w:lvl w:ilvl="1" w:tplc="04090019" w:tentative="1">
      <w:start w:val="1"/>
      <w:numFmt w:val="lowerLetter"/>
      <w:lvlText w:val="%2."/>
      <w:lvlJc w:val="left"/>
      <w:pPr>
        <w:ind w:left="-371" w:hanging="360"/>
      </w:pPr>
    </w:lvl>
    <w:lvl w:ilvl="2" w:tplc="0409001B" w:tentative="1">
      <w:start w:val="1"/>
      <w:numFmt w:val="lowerRoman"/>
      <w:lvlText w:val="%3."/>
      <w:lvlJc w:val="right"/>
      <w:pPr>
        <w:ind w:left="349" w:hanging="180"/>
      </w:pPr>
    </w:lvl>
    <w:lvl w:ilvl="3" w:tplc="0409000F" w:tentative="1">
      <w:start w:val="1"/>
      <w:numFmt w:val="decimal"/>
      <w:lvlText w:val="%4."/>
      <w:lvlJc w:val="left"/>
      <w:pPr>
        <w:ind w:left="1069" w:hanging="360"/>
      </w:pPr>
    </w:lvl>
    <w:lvl w:ilvl="4" w:tplc="04090019" w:tentative="1">
      <w:start w:val="1"/>
      <w:numFmt w:val="lowerLetter"/>
      <w:lvlText w:val="%5."/>
      <w:lvlJc w:val="left"/>
      <w:pPr>
        <w:ind w:left="1789" w:hanging="360"/>
      </w:pPr>
    </w:lvl>
    <w:lvl w:ilvl="5" w:tplc="0409001B" w:tentative="1">
      <w:start w:val="1"/>
      <w:numFmt w:val="lowerRoman"/>
      <w:lvlText w:val="%6."/>
      <w:lvlJc w:val="right"/>
      <w:pPr>
        <w:ind w:left="2509" w:hanging="180"/>
      </w:pPr>
    </w:lvl>
    <w:lvl w:ilvl="6" w:tplc="0409000F" w:tentative="1">
      <w:start w:val="1"/>
      <w:numFmt w:val="decimal"/>
      <w:lvlText w:val="%7."/>
      <w:lvlJc w:val="left"/>
      <w:pPr>
        <w:ind w:left="3229" w:hanging="360"/>
      </w:pPr>
    </w:lvl>
    <w:lvl w:ilvl="7" w:tplc="04090019" w:tentative="1">
      <w:start w:val="1"/>
      <w:numFmt w:val="lowerLetter"/>
      <w:lvlText w:val="%8."/>
      <w:lvlJc w:val="left"/>
      <w:pPr>
        <w:ind w:left="3949" w:hanging="360"/>
      </w:pPr>
    </w:lvl>
    <w:lvl w:ilvl="8" w:tplc="0409001B" w:tentative="1">
      <w:start w:val="1"/>
      <w:numFmt w:val="lowerRoman"/>
      <w:lvlText w:val="%9."/>
      <w:lvlJc w:val="right"/>
      <w:pPr>
        <w:ind w:left="4669" w:hanging="180"/>
      </w:pPr>
    </w:lvl>
  </w:abstractNum>
  <w:abstractNum w:abstractNumId="2" w15:restartNumberingAfterBreak="0">
    <w:nsid w:val="0F030A68"/>
    <w:multiLevelType w:val="hybridMultilevel"/>
    <w:tmpl w:val="C1148D00"/>
    <w:lvl w:ilvl="0" w:tplc="B4A49D3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D66C6"/>
    <w:multiLevelType w:val="hybridMultilevel"/>
    <w:tmpl w:val="E840646C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43445"/>
    <w:multiLevelType w:val="hybridMultilevel"/>
    <w:tmpl w:val="6D6E6D0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E82FF5"/>
    <w:multiLevelType w:val="hybridMultilevel"/>
    <w:tmpl w:val="F77ACC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80171"/>
    <w:multiLevelType w:val="hybridMultilevel"/>
    <w:tmpl w:val="43404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695091"/>
    <w:multiLevelType w:val="hybridMultilevel"/>
    <w:tmpl w:val="84567878"/>
    <w:lvl w:ilvl="0" w:tplc="0A281B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D6FFB"/>
    <w:multiLevelType w:val="hybridMultilevel"/>
    <w:tmpl w:val="97D201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A6D02"/>
    <w:multiLevelType w:val="hybridMultilevel"/>
    <w:tmpl w:val="E950562A"/>
    <w:lvl w:ilvl="0" w:tplc="02945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256CF"/>
    <w:multiLevelType w:val="hybridMultilevel"/>
    <w:tmpl w:val="C06EEFE2"/>
    <w:lvl w:ilvl="0" w:tplc="13FAE1EC">
      <w:start w:val="1"/>
      <w:numFmt w:val="bullet"/>
      <w:lvlText w:val="-"/>
      <w:lvlJc w:val="left"/>
      <w:pPr>
        <w:ind w:left="450" w:hanging="360"/>
      </w:pPr>
      <w:rPr>
        <w:rFonts w:ascii="Cambria" w:eastAsia="Times New Roman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7F35788C"/>
    <w:multiLevelType w:val="hybridMultilevel"/>
    <w:tmpl w:val="8B42F474"/>
    <w:lvl w:ilvl="0" w:tplc="B6B60CA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2D"/>
    <w:rsid w:val="0000080C"/>
    <w:rsid w:val="00000FC6"/>
    <w:rsid w:val="00001414"/>
    <w:rsid w:val="00003FEC"/>
    <w:rsid w:val="00007DD3"/>
    <w:rsid w:val="00013418"/>
    <w:rsid w:val="00020717"/>
    <w:rsid w:val="00023131"/>
    <w:rsid w:val="00031548"/>
    <w:rsid w:val="00037392"/>
    <w:rsid w:val="000622D2"/>
    <w:rsid w:val="0007456A"/>
    <w:rsid w:val="000801CA"/>
    <w:rsid w:val="00080F85"/>
    <w:rsid w:val="0009251C"/>
    <w:rsid w:val="000A4599"/>
    <w:rsid w:val="000B2437"/>
    <w:rsid w:val="000C67C7"/>
    <w:rsid w:val="000D1C29"/>
    <w:rsid w:val="000E3023"/>
    <w:rsid w:val="000E4B99"/>
    <w:rsid w:val="001028F8"/>
    <w:rsid w:val="00107CFC"/>
    <w:rsid w:val="0011310A"/>
    <w:rsid w:val="0012127A"/>
    <w:rsid w:val="00131CA4"/>
    <w:rsid w:val="00135481"/>
    <w:rsid w:val="00137DBD"/>
    <w:rsid w:val="00143193"/>
    <w:rsid w:val="00143488"/>
    <w:rsid w:val="00152964"/>
    <w:rsid w:val="00163E39"/>
    <w:rsid w:val="0016583D"/>
    <w:rsid w:val="001761E7"/>
    <w:rsid w:val="00180B1F"/>
    <w:rsid w:val="00181EC9"/>
    <w:rsid w:val="00182C26"/>
    <w:rsid w:val="00184303"/>
    <w:rsid w:val="00190064"/>
    <w:rsid w:val="001936E9"/>
    <w:rsid w:val="00196199"/>
    <w:rsid w:val="00196BC5"/>
    <w:rsid w:val="00196FA0"/>
    <w:rsid w:val="001A54FB"/>
    <w:rsid w:val="001A59E5"/>
    <w:rsid w:val="001A6AF3"/>
    <w:rsid w:val="001C25AF"/>
    <w:rsid w:val="001D279C"/>
    <w:rsid w:val="001E4774"/>
    <w:rsid w:val="001E4BD7"/>
    <w:rsid w:val="001F2E29"/>
    <w:rsid w:val="00200112"/>
    <w:rsid w:val="00206F48"/>
    <w:rsid w:val="00210141"/>
    <w:rsid w:val="00211318"/>
    <w:rsid w:val="00212766"/>
    <w:rsid w:val="00230A56"/>
    <w:rsid w:val="00231797"/>
    <w:rsid w:val="0023232A"/>
    <w:rsid w:val="00247BF8"/>
    <w:rsid w:val="0025051F"/>
    <w:rsid w:val="002511EB"/>
    <w:rsid w:val="00253D9D"/>
    <w:rsid w:val="002633D2"/>
    <w:rsid w:val="0026674A"/>
    <w:rsid w:val="002723D7"/>
    <w:rsid w:val="00273C1A"/>
    <w:rsid w:val="00281C18"/>
    <w:rsid w:val="0028443E"/>
    <w:rsid w:val="002870C5"/>
    <w:rsid w:val="002976BE"/>
    <w:rsid w:val="002A47A7"/>
    <w:rsid w:val="002A5358"/>
    <w:rsid w:val="002A7303"/>
    <w:rsid w:val="002B15F8"/>
    <w:rsid w:val="002B3840"/>
    <w:rsid w:val="002C64F2"/>
    <w:rsid w:val="002D1844"/>
    <w:rsid w:val="002D26B0"/>
    <w:rsid w:val="002E0125"/>
    <w:rsid w:val="002E1328"/>
    <w:rsid w:val="002F35AE"/>
    <w:rsid w:val="002F3917"/>
    <w:rsid w:val="002F3E07"/>
    <w:rsid w:val="002F6BAF"/>
    <w:rsid w:val="00307537"/>
    <w:rsid w:val="003103D1"/>
    <w:rsid w:val="00313DEE"/>
    <w:rsid w:val="003166DA"/>
    <w:rsid w:val="00317989"/>
    <w:rsid w:val="00327C4B"/>
    <w:rsid w:val="00330C03"/>
    <w:rsid w:val="00333228"/>
    <w:rsid w:val="0033447B"/>
    <w:rsid w:val="00341FD2"/>
    <w:rsid w:val="003425A2"/>
    <w:rsid w:val="00352BAB"/>
    <w:rsid w:val="00354731"/>
    <w:rsid w:val="003555F8"/>
    <w:rsid w:val="00361CDE"/>
    <w:rsid w:val="0036252D"/>
    <w:rsid w:val="003645FE"/>
    <w:rsid w:val="0037109B"/>
    <w:rsid w:val="00390533"/>
    <w:rsid w:val="00393489"/>
    <w:rsid w:val="0039423C"/>
    <w:rsid w:val="003A6883"/>
    <w:rsid w:val="003A6E08"/>
    <w:rsid w:val="003B053E"/>
    <w:rsid w:val="003C739D"/>
    <w:rsid w:val="003D51E5"/>
    <w:rsid w:val="003E0681"/>
    <w:rsid w:val="003E453F"/>
    <w:rsid w:val="003F0ED5"/>
    <w:rsid w:val="003F3BC0"/>
    <w:rsid w:val="003F3C82"/>
    <w:rsid w:val="003F6BED"/>
    <w:rsid w:val="003F7C51"/>
    <w:rsid w:val="003F7EB7"/>
    <w:rsid w:val="004150E8"/>
    <w:rsid w:val="00427725"/>
    <w:rsid w:val="0043081D"/>
    <w:rsid w:val="00430888"/>
    <w:rsid w:val="00431DFB"/>
    <w:rsid w:val="004378EB"/>
    <w:rsid w:val="004400E6"/>
    <w:rsid w:val="0044452B"/>
    <w:rsid w:val="0045043D"/>
    <w:rsid w:val="004521E3"/>
    <w:rsid w:val="00461DBE"/>
    <w:rsid w:val="00463E2C"/>
    <w:rsid w:val="0046475C"/>
    <w:rsid w:val="00475E7F"/>
    <w:rsid w:val="0048034A"/>
    <w:rsid w:val="004840C1"/>
    <w:rsid w:val="0049596A"/>
    <w:rsid w:val="00495DC0"/>
    <w:rsid w:val="004A2239"/>
    <w:rsid w:val="004A2AD7"/>
    <w:rsid w:val="004B4DFF"/>
    <w:rsid w:val="004C6AF0"/>
    <w:rsid w:val="004D6A1E"/>
    <w:rsid w:val="004E071F"/>
    <w:rsid w:val="004E45A1"/>
    <w:rsid w:val="004F01E4"/>
    <w:rsid w:val="004F694E"/>
    <w:rsid w:val="0050618C"/>
    <w:rsid w:val="00516DB0"/>
    <w:rsid w:val="00522892"/>
    <w:rsid w:val="0054002D"/>
    <w:rsid w:val="00542B7B"/>
    <w:rsid w:val="0054424B"/>
    <w:rsid w:val="0057480D"/>
    <w:rsid w:val="00574B0F"/>
    <w:rsid w:val="00577D75"/>
    <w:rsid w:val="00581A80"/>
    <w:rsid w:val="005830D6"/>
    <w:rsid w:val="00585796"/>
    <w:rsid w:val="00586213"/>
    <w:rsid w:val="00594F41"/>
    <w:rsid w:val="005A7DA3"/>
    <w:rsid w:val="005C7180"/>
    <w:rsid w:val="005D28A8"/>
    <w:rsid w:val="005E2CD4"/>
    <w:rsid w:val="005E5E9F"/>
    <w:rsid w:val="005E5F8F"/>
    <w:rsid w:val="005F4107"/>
    <w:rsid w:val="005F6FE9"/>
    <w:rsid w:val="00606B5E"/>
    <w:rsid w:val="0062247D"/>
    <w:rsid w:val="0063533F"/>
    <w:rsid w:val="00644067"/>
    <w:rsid w:val="0064461B"/>
    <w:rsid w:val="006477E7"/>
    <w:rsid w:val="00653576"/>
    <w:rsid w:val="0066121D"/>
    <w:rsid w:val="00670950"/>
    <w:rsid w:val="0067428A"/>
    <w:rsid w:val="00674BFA"/>
    <w:rsid w:val="00675883"/>
    <w:rsid w:val="00680080"/>
    <w:rsid w:val="00681400"/>
    <w:rsid w:val="00695A3A"/>
    <w:rsid w:val="006964F7"/>
    <w:rsid w:val="006A7DAA"/>
    <w:rsid w:val="006B2395"/>
    <w:rsid w:val="006B43B9"/>
    <w:rsid w:val="006B56B6"/>
    <w:rsid w:val="006C141C"/>
    <w:rsid w:val="006C154C"/>
    <w:rsid w:val="006C1845"/>
    <w:rsid w:val="006C28A4"/>
    <w:rsid w:val="006C5628"/>
    <w:rsid w:val="006C6195"/>
    <w:rsid w:val="006D3BC3"/>
    <w:rsid w:val="006D40C7"/>
    <w:rsid w:val="006D6533"/>
    <w:rsid w:val="006E0775"/>
    <w:rsid w:val="006E0E57"/>
    <w:rsid w:val="006E1440"/>
    <w:rsid w:val="006E68B6"/>
    <w:rsid w:val="006E72B7"/>
    <w:rsid w:val="006F18C8"/>
    <w:rsid w:val="006F4B77"/>
    <w:rsid w:val="006F644F"/>
    <w:rsid w:val="007057A4"/>
    <w:rsid w:val="00710552"/>
    <w:rsid w:val="00710BA5"/>
    <w:rsid w:val="00734025"/>
    <w:rsid w:val="00735A06"/>
    <w:rsid w:val="00737889"/>
    <w:rsid w:val="00742DD8"/>
    <w:rsid w:val="00743A4D"/>
    <w:rsid w:val="00744CB9"/>
    <w:rsid w:val="00745350"/>
    <w:rsid w:val="007479C4"/>
    <w:rsid w:val="00752F79"/>
    <w:rsid w:val="007648C5"/>
    <w:rsid w:val="00767008"/>
    <w:rsid w:val="0078431A"/>
    <w:rsid w:val="007A08B5"/>
    <w:rsid w:val="007A5111"/>
    <w:rsid w:val="007B560D"/>
    <w:rsid w:val="007C1AEF"/>
    <w:rsid w:val="007C2D5D"/>
    <w:rsid w:val="007C3EF1"/>
    <w:rsid w:val="007C75C9"/>
    <w:rsid w:val="007D0C4C"/>
    <w:rsid w:val="007D5419"/>
    <w:rsid w:val="007F11B0"/>
    <w:rsid w:val="007F2791"/>
    <w:rsid w:val="00800BF4"/>
    <w:rsid w:val="008022B0"/>
    <w:rsid w:val="0080234D"/>
    <w:rsid w:val="00815B80"/>
    <w:rsid w:val="008210BB"/>
    <w:rsid w:val="0082441B"/>
    <w:rsid w:val="0083306B"/>
    <w:rsid w:val="008336BF"/>
    <w:rsid w:val="00834F56"/>
    <w:rsid w:val="00837036"/>
    <w:rsid w:val="008411CA"/>
    <w:rsid w:val="00841546"/>
    <w:rsid w:val="00860010"/>
    <w:rsid w:val="008642C8"/>
    <w:rsid w:val="008654BC"/>
    <w:rsid w:val="008672B0"/>
    <w:rsid w:val="00867418"/>
    <w:rsid w:val="00867D3D"/>
    <w:rsid w:val="00871555"/>
    <w:rsid w:val="0088123E"/>
    <w:rsid w:val="00881D6D"/>
    <w:rsid w:val="00885721"/>
    <w:rsid w:val="00893203"/>
    <w:rsid w:val="0089704B"/>
    <w:rsid w:val="008B3B6D"/>
    <w:rsid w:val="008C0110"/>
    <w:rsid w:val="008C0A0A"/>
    <w:rsid w:val="008C7A29"/>
    <w:rsid w:val="008D22F0"/>
    <w:rsid w:val="008D3768"/>
    <w:rsid w:val="008D6488"/>
    <w:rsid w:val="008F396D"/>
    <w:rsid w:val="008F7D5C"/>
    <w:rsid w:val="009022A5"/>
    <w:rsid w:val="0090384F"/>
    <w:rsid w:val="00911959"/>
    <w:rsid w:val="00912BB8"/>
    <w:rsid w:val="00915D52"/>
    <w:rsid w:val="00917692"/>
    <w:rsid w:val="0092049E"/>
    <w:rsid w:val="00920FD5"/>
    <w:rsid w:val="0092499A"/>
    <w:rsid w:val="009268E3"/>
    <w:rsid w:val="0093088F"/>
    <w:rsid w:val="00932236"/>
    <w:rsid w:val="00932D15"/>
    <w:rsid w:val="009520B0"/>
    <w:rsid w:val="0095221D"/>
    <w:rsid w:val="00954857"/>
    <w:rsid w:val="0096179A"/>
    <w:rsid w:val="00962D8A"/>
    <w:rsid w:val="00971D1A"/>
    <w:rsid w:val="00982B11"/>
    <w:rsid w:val="00990402"/>
    <w:rsid w:val="009B07E6"/>
    <w:rsid w:val="009B3121"/>
    <w:rsid w:val="009C6B79"/>
    <w:rsid w:val="009D7FD0"/>
    <w:rsid w:val="009E2E9C"/>
    <w:rsid w:val="009E7917"/>
    <w:rsid w:val="009F6BD4"/>
    <w:rsid w:val="00A04360"/>
    <w:rsid w:val="00A065E2"/>
    <w:rsid w:val="00A07F96"/>
    <w:rsid w:val="00A21F92"/>
    <w:rsid w:val="00A23A42"/>
    <w:rsid w:val="00A30C8F"/>
    <w:rsid w:val="00A36CC2"/>
    <w:rsid w:val="00A41A72"/>
    <w:rsid w:val="00A41D11"/>
    <w:rsid w:val="00A4372B"/>
    <w:rsid w:val="00A50FD9"/>
    <w:rsid w:val="00A568C1"/>
    <w:rsid w:val="00A56DCA"/>
    <w:rsid w:val="00A87D35"/>
    <w:rsid w:val="00A9174A"/>
    <w:rsid w:val="00A92B52"/>
    <w:rsid w:val="00A945F4"/>
    <w:rsid w:val="00AA0406"/>
    <w:rsid w:val="00AA6BA9"/>
    <w:rsid w:val="00AC44F3"/>
    <w:rsid w:val="00AC6819"/>
    <w:rsid w:val="00AC7FB2"/>
    <w:rsid w:val="00AD27AF"/>
    <w:rsid w:val="00AD7278"/>
    <w:rsid w:val="00AE1775"/>
    <w:rsid w:val="00AE2D45"/>
    <w:rsid w:val="00AE3750"/>
    <w:rsid w:val="00AE54C2"/>
    <w:rsid w:val="00AE7CAA"/>
    <w:rsid w:val="00AF0591"/>
    <w:rsid w:val="00AF2627"/>
    <w:rsid w:val="00AF5470"/>
    <w:rsid w:val="00B07A15"/>
    <w:rsid w:val="00B1009B"/>
    <w:rsid w:val="00B10D90"/>
    <w:rsid w:val="00B13531"/>
    <w:rsid w:val="00B203DE"/>
    <w:rsid w:val="00B20C56"/>
    <w:rsid w:val="00B2323B"/>
    <w:rsid w:val="00B312E6"/>
    <w:rsid w:val="00B3553D"/>
    <w:rsid w:val="00B41F88"/>
    <w:rsid w:val="00B44CDF"/>
    <w:rsid w:val="00B56602"/>
    <w:rsid w:val="00B56AF0"/>
    <w:rsid w:val="00B66DDA"/>
    <w:rsid w:val="00B70990"/>
    <w:rsid w:val="00B8160C"/>
    <w:rsid w:val="00B91AD2"/>
    <w:rsid w:val="00B93B2B"/>
    <w:rsid w:val="00B96669"/>
    <w:rsid w:val="00BA23B6"/>
    <w:rsid w:val="00BC1961"/>
    <w:rsid w:val="00BC2570"/>
    <w:rsid w:val="00BD0A8E"/>
    <w:rsid w:val="00BE0FDA"/>
    <w:rsid w:val="00BF3750"/>
    <w:rsid w:val="00BF6841"/>
    <w:rsid w:val="00BF7444"/>
    <w:rsid w:val="00BF78E1"/>
    <w:rsid w:val="00C00346"/>
    <w:rsid w:val="00C147B1"/>
    <w:rsid w:val="00C16060"/>
    <w:rsid w:val="00C16E5A"/>
    <w:rsid w:val="00C238B4"/>
    <w:rsid w:val="00C56F2F"/>
    <w:rsid w:val="00C6351B"/>
    <w:rsid w:val="00C65CB6"/>
    <w:rsid w:val="00C753F8"/>
    <w:rsid w:val="00C761C2"/>
    <w:rsid w:val="00C84EB1"/>
    <w:rsid w:val="00C9140E"/>
    <w:rsid w:val="00C96523"/>
    <w:rsid w:val="00CA6ED0"/>
    <w:rsid w:val="00CB0700"/>
    <w:rsid w:val="00CB1EAD"/>
    <w:rsid w:val="00CB24B4"/>
    <w:rsid w:val="00CB5259"/>
    <w:rsid w:val="00CD4D37"/>
    <w:rsid w:val="00CD4FE2"/>
    <w:rsid w:val="00CD6E10"/>
    <w:rsid w:val="00CE48D7"/>
    <w:rsid w:val="00CF5006"/>
    <w:rsid w:val="00D00F44"/>
    <w:rsid w:val="00D14811"/>
    <w:rsid w:val="00D16771"/>
    <w:rsid w:val="00D16A0B"/>
    <w:rsid w:val="00D202B9"/>
    <w:rsid w:val="00D41863"/>
    <w:rsid w:val="00D435B7"/>
    <w:rsid w:val="00D43A88"/>
    <w:rsid w:val="00D71859"/>
    <w:rsid w:val="00D7387A"/>
    <w:rsid w:val="00DA14FC"/>
    <w:rsid w:val="00DB79C2"/>
    <w:rsid w:val="00DC0A35"/>
    <w:rsid w:val="00DC3496"/>
    <w:rsid w:val="00DD5DD3"/>
    <w:rsid w:val="00DD619B"/>
    <w:rsid w:val="00DE47DC"/>
    <w:rsid w:val="00DF48A4"/>
    <w:rsid w:val="00E0605D"/>
    <w:rsid w:val="00E12DAB"/>
    <w:rsid w:val="00E41BDC"/>
    <w:rsid w:val="00E43F5C"/>
    <w:rsid w:val="00E456C3"/>
    <w:rsid w:val="00E515B7"/>
    <w:rsid w:val="00E51C8B"/>
    <w:rsid w:val="00E63858"/>
    <w:rsid w:val="00E66DC8"/>
    <w:rsid w:val="00E66F29"/>
    <w:rsid w:val="00E679FA"/>
    <w:rsid w:val="00E7234C"/>
    <w:rsid w:val="00E80500"/>
    <w:rsid w:val="00E8262D"/>
    <w:rsid w:val="00E902DF"/>
    <w:rsid w:val="00E951A4"/>
    <w:rsid w:val="00EA1FAD"/>
    <w:rsid w:val="00EA3BDA"/>
    <w:rsid w:val="00EA54E1"/>
    <w:rsid w:val="00EB1BB8"/>
    <w:rsid w:val="00EB4531"/>
    <w:rsid w:val="00ED58E2"/>
    <w:rsid w:val="00ED66E8"/>
    <w:rsid w:val="00EE280D"/>
    <w:rsid w:val="00EF1433"/>
    <w:rsid w:val="00EF6675"/>
    <w:rsid w:val="00F00F8D"/>
    <w:rsid w:val="00F05F4C"/>
    <w:rsid w:val="00F17244"/>
    <w:rsid w:val="00F17D7D"/>
    <w:rsid w:val="00F35233"/>
    <w:rsid w:val="00F44D78"/>
    <w:rsid w:val="00F6754A"/>
    <w:rsid w:val="00F81859"/>
    <w:rsid w:val="00F92CF1"/>
    <w:rsid w:val="00FD19A6"/>
    <w:rsid w:val="00FD1F45"/>
    <w:rsid w:val="00FD27E0"/>
    <w:rsid w:val="00FD7509"/>
    <w:rsid w:val="00FF01B5"/>
    <w:rsid w:val="00FF2FB4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F340"/>
  <w15:chartTrackingRefBased/>
  <w15:docId w15:val="{AF31D0BB-3F6C-47D7-8DAC-C9DDA110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5400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4002D"/>
  </w:style>
  <w:style w:type="character" w:styleId="Hyperlink">
    <w:name w:val="Hyperlink"/>
    <w:basedOn w:val="DefaultParagraphFont"/>
    <w:unhideWhenUsed/>
    <w:rsid w:val="0054002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02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E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31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03D1"/>
    <w:pPr>
      <w:ind w:left="720"/>
      <w:contextualSpacing/>
    </w:pPr>
  </w:style>
  <w:style w:type="paragraph" w:customStyle="1" w:styleId="Default">
    <w:name w:val="Default"/>
    <w:uiPriority w:val="99"/>
    <w:semiHidden/>
    <w:rsid w:val="00B816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  <w:style w:type="paragraph" w:customStyle="1" w:styleId="h4">
    <w:name w:val="h4"/>
    <w:basedOn w:val="Normal"/>
    <w:rsid w:val="00B56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ars.net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vladars.net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1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0ED70111398498BA354E28892A0D2" ma:contentTypeVersion="1" ma:contentTypeDescription="Create a new document." ma:contentTypeScope="" ma:versionID="cef5931041b372fd32e38eedbbc5b7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57EF2A-A1AE-455D-88A0-77BA22E29446}"/>
</file>

<file path=customXml/itemProps2.xml><?xml version="1.0" encoding="utf-8"?>
<ds:datastoreItem xmlns:ds="http://schemas.openxmlformats.org/officeDocument/2006/customXml" ds:itemID="{4879E042-C2B4-494E-9016-E7F530216683}"/>
</file>

<file path=customXml/itemProps3.xml><?xml version="1.0" encoding="utf-8"?>
<ds:datastoreItem xmlns:ds="http://schemas.openxmlformats.org/officeDocument/2006/customXml" ds:itemID="{923048B4-685A-47C0-B86E-709BA0A4FF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Stojanovic</dc:creator>
  <cp:keywords/>
  <dc:description/>
  <cp:lastModifiedBy>Dragana Radjan</cp:lastModifiedBy>
  <cp:revision>2</cp:revision>
  <cp:lastPrinted>2026-08-10T12:53:00Z</cp:lastPrinted>
  <dcterms:created xsi:type="dcterms:W3CDTF">2026-08-26T06:40:00Z</dcterms:created>
  <dcterms:modified xsi:type="dcterms:W3CDTF">2026-08-26T06:40:00Z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0x01010051A0ED70111398498BA354E28892A0D2</vt:lpwstr>
  </property>
</Properties>
</file>