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8A9BC" w14:textId="77777777" w:rsidR="00211318" w:rsidRDefault="00211318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BA"/>
        </w:rPr>
      </w:pPr>
      <w:bookmarkStart w:id="0" w:name="_GoBack"/>
      <w:bookmarkEnd w:id="0"/>
    </w:p>
    <w:p w14:paraId="5CEB1150" w14:textId="77777777" w:rsidR="00695A3A" w:rsidRPr="00695A3A" w:rsidRDefault="00695A3A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BA"/>
        </w:rPr>
      </w:pPr>
    </w:p>
    <w:p w14:paraId="3B045316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CS"/>
        </w:rPr>
      </w:pP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CFC6D9" wp14:editId="510C3B49">
                <wp:simplePos x="0" y="0"/>
                <wp:positionH relativeFrom="column">
                  <wp:posOffset>-438150</wp:posOffset>
                </wp:positionH>
                <wp:positionV relativeFrom="paragraph">
                  <wp:posOffset>1090295</wp:posOffset>
                </wp:positionV>
                <wp:extent cx="6633210" cy="7905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6D55B" w14:textId="77777777" w:rsidR="0054002D" w:rsidRDefault="0054002D" w:rsidP="0054002D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РЕПУБЛИКА СРПСКА</w:t>
                            </w:r>
                          </w:p>
                          <w:p w14:paraId="2F13DB80" w14:textId="77777777" w:rsidR="0054002D" w:rsidRDefault="0054002D" w:rsidP="0054002D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:lang w:val="sr-Cyrl-CS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ВЛАДА</w:t>
                            </w:r>
                          </w:p>
                          <w:p w14:paraId="27D8965E" w14:textId="16DF3074" w:rsidR="0054002D" w:rsidRDefault="00867418" w:rsidP="00867418">
                            <w:pPr>
                              <w:pStyle w:val="BodyText"/>
                              <w:spacing w:after="0"/>
                              <w:jc w:val="center"/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  </w:t>
                            </w:r>
                            <w:r w:rsidR="00BC2570"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</w:t>
                            </w:r>
                            <w:r w:rsidR="0054002D" w:rsidRPr="00867418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 xml:space="preserve">МИНИСТАРСТВО </w:t>
                            </w:r>
                            <w:r w:rsidR="0054002D" w:rsidRPr="00867418"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>ЗА НАУЧНОТЕХНОЛОШКИ РАЗВОЈ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И </w:t>
                            </w:r>
                            <w:r w:rsidR="0054002D" w:rsidRPr="00867418"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ВИСОКО ОБРАЗОВАЊЕ </w:t>
                            </w:r>
                          </w:p>
                          <w:p w14:paraId="3B0D57F6" w14:textId="77777777" w:rsidR="0054002D" w:rsidRDefault="0054002D" w:rsidP="0054002D"/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FCFC6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4.5pt;margin-top:85.85pt;width:522.3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" o:allowincell="f" stroked="f">
                <v:textbox inset=",,,0">
                  <w:txbxContent>
                    <w:p w14:paraId="2766D55B" w14:textId="77777777" w:rsidR="0054002D" w:rsidRDefault="0054002D" w:rsidP="0054002D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РЕПУБЛИКА СРПСКА</w:t>
                      </w:r>
                    </w:p>
                    <w:p w14:paraId="2F13DB80" w14:textId="77777777" w:rsidR="0054002D" w:rsidRDefault="0054002D" w:rsidP="0054002D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  <w:lang w:val="sr-Cyrl-CS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  <w:lang w:val="sr-Cyrl-CS"/>
                        </w:rPr>
                        <w:t>ВЛАДА</w:t>
                      </w:r>
                    </w:p>
                    <w:p w14:paraId="27D8965E" w14:textId="16DF3074" w:rsidR="0054002D" w:rsidRDefault="00867418" w:rsidP="00867418">
                      <w:pPr>
                        <w:pStyle w:val="BodyText"/>
                        <w:spacing w:after="0"/>
                        <w:jc w:val="center"/>
                        <w:rPr>
                          <w:lang w:val="sr-Cyrl-CS"/>
                        </w:rPr>
                      </w:pPr>
                      <w:r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  </w:t>
                      </w:r>
                      <w:r w:rsidR="00BC2570"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</w:t>
                      </w:r>
                      <w:r w:rsidR="0054002D" w:rsidRPr="00867418">
                        <w:rPr>
                          <w:rFonts w:ascii="Cambria" w:hAnsi="Cambria"/>
                          <w:sz w:val="26"/>
                          <w:szCs w:val="26"/>
                        </w:rPr>
                        <w:t xml:space="preserve">МИНИСТАРСТВО </w:t>
                      </w:r>
                      <w:r w:rsidR="0054002D" w:rsidRPr="00867418"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>ЗА НАУЧНОТЕХНОЛОШКИ РАЗВОЈ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И </w:t>
                      </w:r>
                      <w:r w:rsidR="0054002D" w:rsidRPr="00867418"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ВИСОКО ОБРАЗОВАЊЕ </w:t>
                      </w:r>
                    </w:p>
                    <w:p w14:paraId="3B0D57F6" w14:textId="77777777" w:rsidR="0054002D" w:rsidRDefault="0054002D" w:rsidP="0054002D"/>
                  </w:txbxContent>
                </v:textbox>
              </v:shape>
            </w:pict>
          </mc:Fallback>
        </mc:AlternateContent>
      </w:r>
      <w:r w:rsidRPr="001E00D0">
        <w:rPr>
          <w:rFonts w:ascii="Cambria" w:eastAsia="Times New Roman" w:hAnsi="Cambria" w:cs="Times New Roman"/>
          <w:sz w:val="24"/>
          <w:szCs w:val="24"/>
        </w:rPr>
        <w:object w:dxaOrig="1770" w:dyaOrig="1800" w14:anchorId="5D4B5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90pt" o:ole="">
            <v:imagedata r:id="rId5" o:title="" croptop="2857f" cropbottom="2857f"/>
            <o:lock v:ext="edit" aspectratio="f"/>
          </v:shape>
          <o:OLEObject Type="Embed" ProgID="Photoshop.Image.7" ShapeID="_x0000_i1025" DrawAspect="Content" ObjectID="_1849238767" r:id="rId6">
            <o:FieldCodes>\s</o:FieldCodes>
          </o:OLEObject>
        </w:object>
      </w:r>
    </w:p>
    <w:p w14:paraId="2FF438E7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4737BB74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401F1A32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043CCDD4" w14:textId="56ADCEF0" w:rsidR="0054002D" w:rsidRPr="001E00D0" w:rsidRDefault="00867418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D9BC54A" wp14:editId="6560B4B9">
                <wp:simplePos x="0" y="0"/>
                <wp:positionH relativeFrom="column">
                  <wp:posOffset>-314325</wp:posOffset>
                </wp:positionH>
                <wp:positionV relativeFrom="paragraph">
                  <wp:posOffset>163830</wp:posOffset>
                </wp:positionV>
                <wp:extent cx="6410325" cy="3238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915A9" w14:textId="77777777" w:rsidR="00196199" w:rsidRDefault="0054002D" w:rsidP="00196199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 xml:space="preserve">Трг </w:t>
                            </w:r>
                            <w:r w:rsidR="005D28A8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Републике Српске бр. 1, Бања Лука; т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ел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: 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051/338–731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; факс: 051/338-856;</w:t>
                            </w:r>
                          </w:p>
                          <w:p w14:paraId="3540EDEE" w14:textId="77777777" w:rsidR="0054002D" w:rsidRDefault="008A0CC3" w:rsidP="00196199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</w:pPr>
                            <w:hyperlink r:id="rId7" w:history="1">
                              <w:r w:rsidR="0054002D">
                                <w:rPr>
                                  <w:rStyle w:val="Hyperlink"/>
                                  <w:rFonts w:ascii="Cambria" w:hAnsi="Cambria"/>
                                  <w:sz w:val="18"/>
                                  <w:szCs w:val="18"/>
                                  <w:lang w:val="it-IT"/>
                                </w:rPr>
                                <w:t>www.vladars.</w:t>
                              </w:r>
                            </w:hyperlink>
                            <w:r w:rsidR="00867418">
                              <w:rPr>
                                <w:rStyle w:val="Hyperlink"/>
                                <w:rFonts w:ascii="Cambria" w:hAnsi="Cambria"/>
                                <w:sz w:val="18"/>
                                <w:szCs w:val="18"/>
                                <w:lang w:val="sr-Latn-BA"/>
                              </w:rPr>
                              <w:t>rs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it-IT"/>
                              </w:rPr>
                              <w:t xml:space="preserve">; </w:t>
                            </w:r>
                            <w:r w:rsidR="005D28A8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BA"/>
                              </w:rPr>
                              <w:t>е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-mail: mn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v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@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mnv.vladars.rs</w:t>
                            </w:r>
                          </w:p>
                          <w:p w14:paraId="16F48EEB" w14:textId="77777777" w:rsidR="0054002D" w:rsidRDefault="0054002D" w:rsidP="0054002D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3F1B7D7A" w14:textId="77777777" w:rsidR="0054002D" w:rsidRDefault="0054002D" w:rsidP="0054002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9BC54A" id="Text Box 2" o:spid="_x0000_s1027" type="#_x0000_t202" style="position:absolute;margin-left:-24.75pt;margin-top:12.9pt;width:50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" o:allowincell="f" stroked="f">
                <v:textbox inset="0,0,0,0">
                  <w:txbxContent>
                    <w:p w14:paraId="797915A9" w14:textId="77777777" w:rsidR="00196199" w:rsidRDefault="0054002D" w:rsidP="00196199">
                      <w:pPr>
                        <w:spacing w:after="0"/>
                        <w:jc w:val="center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 xml:space="preserve">Трг </w:t>
                      </w:r>
                      <w:r w:rsidR="005D28A8"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Републике Српске бр. 1, Бања Лука; т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ел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: 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051/338–731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; факс: 051/338-856;</w:t>
                      </w:r>
                    </w:p>
                    <w:p w14:paraId="3540EDEE" w14:textId="77777777" w:rsidR="0054002D" w:rsidRDefault="00000000" w:rsidP="00196199">
                      <w:pPr>
                        <w:spacing w:after="0"/>
                        <w:jc w:val="center"/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</w:pPr>
                      <w:hyperlink r:id="rId8" w:history="1">
                        <w:r w:rsidR="0054002D">
                          <w:rPr>
                            <w:rStyle w:val="Hyperlink"/>
                            <w:rFonts w:ascii="Cambria" w:hAnsi="Cambria"/>
                            <w:sz w:val="18"/>
                            <w:szCs w:val="18"/>
                            <w:lang w:val="it-IT"/>
                          </w:rPr>
                          <w:t>www.vladars.</w:t>
                        </w:r>
                      </w:hyperlink>
                      <w:r w:rsidR="00867418">
                        <w:rPr>
                          <w:rStyle w:val="Hyperlink"/>
                          <w:rFonts w:ascii="Cambria" w:hAnsi="Cambria"/>
                          <w:sz w:val="18"/>
                          <w:szCs w:val="18"/>
                          <w:lang w:val="sr-Latn-BA"/>
                        </w:rPr>
                        <w:t>rs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it-IT"/>
                        </w:rPr>
                        <w:t xml:space="preserve">; </w:t>
                      </w:r>
                      <w:r w:rsidR="005D28A8">
                        <w:rPr>
                          <w:rFonts w:ascii="Cambria" w:hAnsi="Cambria"/>
                          <w:sz w:val="18"/>
                          <w:szCs w:val="18"/>
                          <w:lang w:val="sr-Cyrl-BA"/>
                        </w:rPr>
                        <w:t>е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-mail: mn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v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@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mnv.vladars.rs</w:t>
                      </w:r>
                    </w:p>
                    <w:p w14:paraId="16F48EEB" w14:textId="77777777" w:rsidR="0054002D" w:rsidRDefault="0054002D" w:rsidP="0054002D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it-IT"/>
                        </w:rPr>
                      </w:pPr>
                    </w:p>
                    <w:p w14:paraId="3F1B7D7A" w14:textId="77777777" w:rsidR="0054002D" w:rsidRDefault="0054002D" w:rsidP="0054002D">
                      <w:pPr>
                        <w:jc w:val="center"/>
                        <w:rPr>
                          <w:rFonts w:ascii="Times New Roman" w:hAnsi="Times New Roman"/>
                          <w:sz w:val="20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47F4ED83" wp14:editId="29BD4074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5762625" cy="0"/>
                <wp:effectExtent l="0" t="0" r="285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0D20950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0.95pt" to="453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" o:allowincell="f" strokeweight="1pt">
                <w10:wrap anchorx="margin"/>
              </v:line>
            </w:pict>
          </mc:Fallback>
        </mc:AlternateContent>
      </w:r>
    </w:p>
    <w:p w14:paraId="2BB0F371" w14:textId="77777777" w:rsidR="0054002D" w:rsidRPr="001E00D0" w:rsidRDefault="0054002D" w:rsidP="0054002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ru-RU"/>
        </w:rPr>
      </w:pPr>
    </w:p>
    <w:p w14:paraId="3E77FD15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1E83F462" w14:textId="77777777" w:rsidR="003103D1" w:rsidRDefault="003103D1" w:rsidP="005400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14:paraId="73C1DC21" w14:textId="77777777" w:rsidR="00B8160C" w:rsidRDefault="00B8160C" w:rsidP="005400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14:paraId="59724ACC" w14:textId="1C740A7E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ПРИЈАВНИ ОБРАЗАЦ</w:t>
      </w:r>
    </w:p>
    <w:p w14:paraId="1EE26266" w14:textId="77777777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5192519A" w14:textId="03332707" w:rsidR="003103D1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 xml:space="preserve">СУФИНАНСИРАЊЕ </w:t>
      </w:r>
      <w:r w:rsidR="00F05F4C">
        <w:rPr>
          <w:rFonts w:ascii="Times New Roman" w:eastAsia="Times New Roman" w:hAnsi="Times New Roman" w:cs="Times New Roman"/>
          <w:b/>
          <w:bCs/>
          <w:lang w:val="sr-Cyrl-BA"/>
        </w:rPr>
        <w:t>ЗБОРНИКА СА НАУЧНИХ СКУПОВА И ТЕМАТСКИХ ЗБОРНИКА</w:t>
      </w:r>
    </w:p>
    <w:p w14:paraId="578FA6DD" w14:textId="77777777" w:rsidR="00F05F4C" w:rsidRPr="00AE2D45" w:rsidRDefault="00F05F4C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3F5DC409" w14:textId="77777777" w:rsidR="00B8160C" w:rsidRDefault="00B8160C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3103D1" w:rsidRPr="00AE2D45" w14:paraId="019D27BC" w14:textId="77777777" w:rsidTr="00AE2D45">
        <w:trPr>
          <w:trHeight w:val="535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1B1B4E72" w14:textId="68EF1F36" w:rsidR="003103D1" w:rsidRPr="00AE2D45" w:rsidRDefault="003103D1" w:rsidP="00AE2D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ПОДАЦИ О </w:t>
            </w:r>
            <w:r w:rsidR="00F05F4C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ЗБОРНИКУ</w:t>
            </w:r>
          </w:p>
        </w:tc>
      </w:tr>
      <w:tr w:rsidR="00F05F4C" w:rsidRPr="00AE2D45" w14:paraId="5998C40B" w14:textId="77777777" w:rsidTr="00F05F4C">
        <w:trPr>
          <w:trHeight w:val="777"/>
        </w:trPr>
        <w:tc>
          <w:tcPr>
            <w:tcW w:w="4253" w:type="dxa"/>
            <w:vAlign w:val="center"/>
          </w:tcPr>
          <w:p w14:paraId="3F13D0E6" w14:textId="1462A9FB" w:rsidR="00F05F4C" w:rsidRPr="00AE2D45" w:rsidRDefault="00F05F4C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Врста зборника (заокружити)</w:t>
            </w:r>
          </w:p>
        </w:tc>
        <w:tc>
          <w:tcPr>
            <w:tcW w:w="5528" w:type="dxa"/>
            <w:vAlign w:val="center"/>
          </w:tcPr>
          <w:p w14:paraId="08BF0735" w14:textId="77777777" w:rsidR="00F05F4C" w:rsidRDefault="00F05F4C" w:rsidP="00F05F4C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 са научног скупа</w:t>
            </w:r>
          </w:p>
          <w:p w14:paraId="7641E91C" w14:textId="01AC3A3B" w:rsidR="00F05F4C" w:rsidRPr="00F05F4C" w:rsidRDefault="00F05F4C" w:rsidP="00F05F4C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Тематски зборник</w:t>
            </w:r>
          </w:p>
        </w:tc>
      </w:tr>
      <w:tr w:rsidR="003F3BC0" w:rsidRPr="00AE2D45" w14:paraId="0E861978" w14:textId="77777777" w:rsidTr="00C96523">
        <w:tc>
          <w:tcPr>
            <w:tcW w:w="4253" w:type="dxa"/>
            <w:vAlign w:val="center"/>
          </w:tcPr>
          <w:p w14:paraId="516EE140" w14:textId="77AF524B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Подносилац пријаве на конкурс –</w:t>
            </w:r>
          </w:p>
          <w:p w14:paraId="10E9A28D" w14:textId="361569EE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Издавач </w:t>
            </w:r>
            <w:r w:rsidR="00F05F4C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зборника</w:t>
            </w:r>
          </w:p>
        </w:tc>
        <w:tc>
          <w:tcPr>
            <w:tcW w:w="5528" w:type="dxa"/>
            <w:vAlign w:val="center"/>
          </w:tcPr>
          <w:p w14:paraId="3B805260" w14:textId="77777777" w:rsidR="003103D1" w:rsidRPr="00AE2D45" w:rsidRDefault="003103D1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3712B715" w14:textId="0D0BFF1A" w:rsidR="003F3BC0" w:rsidRPr="00AE2D45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65E312CB" w14:textId="77777777" w:rsidR="003F3BC0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07FDF312" w14:textId="77777777" w:rsidR="007D77E0" w:rsidRPr="00AE2D45" w:rsidRDefault="007D77E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383CC609" w14:textId="0B1A743B" w:rsidR="003F3BC0" w:rsidRPr="00AE2D45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3F3BC0" w:rsidRPr="00AE2D45" w14:paraId="76DA475C" w14:textId="77777777" w:rsidTr="00C96523">
        <w:tc>
          <w:tcPr>
            <w:tcW w:w="4253" w:type="dxa"/>
            <w:vAlign w:val="center"/>
          </w:tcPr>
          <w:p w14:paraId="12D1ECC0" w14:textId="3D6D8E2C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Назив </w:t>
            </w:r>
            <w:r w:rsidR="00F05F4C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зборника</w:t>
            </w:r>
          </w:p>
        </w:tc>
        <w:tc>
          <w:tcPr>
            <w:tcW w:w="5528" w:type="dxa"/>
            <w:vAlign w:val="center"/>
          </w:tcPr>
          <w:p w14:paraId="43D702FD" w14:textId="77777777" w:rsidR="003103D1" w:rsidRPr="00AE2D45" w:rsidRDefault="003103D1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05133233" w14:textId="77777777" w:rsidR="00152964" w:rsidRDefault="00152964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46956348" w14:textId="77777777" w:rsidR="007D77E0" w:rsidRPr="00AE2D45" w:rsidRDefault="007D77E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22DB7841" w14:textId="77777777" w:rsidR="00152964" w:rsidRDefault="00152964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1A743321" w14:textId="77777777" w:rsidR="00AE2D45" w:rsidRPr="00AE2D45" w:rsidRDefault="00AE2D45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C96523" w:rsidRPr="00AE2D45" w14:paraId="7B5838C4" w14:textId="77777777" w:rsidTr="00C96523">
        <w:tc>
          <w:tcPr>
            <w:tcW w:w="4253" w:type="dxa"/>
            <w:vAlign w:val="center"/>
          </w:tcPr>
          <w:p w14:paraId="6030DA1A" w14:textId="4C874F70" w:rsidR="00C96523" w:rsidRDefault="00C96523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Главни и одговорни уредник </w:t>
            </w:r>
            <w:r w:rsidR="009C4AE4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зборника</w:t>
            </w:r>
          </w:p>
          <w:p w14:paraId="45E770AA" w14:textId="687D9F6D" w:rsidR="00F05F4C" w:rsidRPr="00AE2D45" w:rsidRDefault="00F05F4C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(</w:t>
            </w:r>
            <w:r w:rsidRPr="00F05F4C">
              <w:rPr>
                <w:rFonts w:ascii="Times New Roman" w:eastAsia="Times New Roman" w:hAnsi="Times New Roman" w:cs="Times New Roman"/>
                <w:lang w:val="sr-Cyrl-BA"/>
              </w:rPr>
              <w:t>звање и институција у којој је запослен)</w:t>
            </w:r>
          </w:p>
        </w:tc>
        <w:tc>
          <w:tcPr>
            <w:tcW w:w="5528" w:type="dxa"/>
            <w:vAlign w:val="center"/>
          </w:tcPr>
          <w:p w14:paraId="5ADA14AE" w14:textId="77777777" w:rsidR="00C96523" w:rsidRPr="00AE2D45" w:rsidRDefault="00C96523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C96523" w:rsidRPr="00AE2D45" w14:paraId="47589800" w14:textId="77777777" w:rsidTr="00C96523">
        <w:tc>
          <w:tcPr>
            <w:tcW w:w="4253" w:type="dxa"/>
            <w:vAlign w:val="center"/>
          </w:tcPr>
          <w:p w14:paraId="3811D22F" w14:textId="17E75B89" w:rsidR="00C96523" w:rsidRDefault="00C96523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Одговарајуће тијело које је донијело одлуку о публиковању </w:t>
            </w:r>
            <w:r w:rsidR="009C4AE4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зборника</w:t>
            </w:r>
          </w:p>
          <w:p w14:paraId="58A2EE6E" w14:textId="61898B1D" w:rsidR="00F05F4C" w:rsidRPr="00F05F4C" w:rsidRDefault="00F05F4C" w:rsidP="00C96523">
            <w:pPr>
              <w:rPr>
                <w:rFonts w:ascii="Times New Roman" w:eastAsia="Times New Roman" w:hAnsi="Times New Roman" w:cs="Times New Roman"/>
                <w:lang w:val="sr-Cyrl-BA"/>
              </w:rPr>
            </w:pPr>
            <w:r w:rsidRPr="00F05F4C">
              <w:rPr>
                <w:rFonts w:ascii="Times New Roman" w:eastAsia="Times New Roman" w:hAnsi="Times New Roman" w:cs="Times New Roman"/>
                <w:lang w:val="sr-Cyrl-BA"/>
              </w:rPr>
              <w:t>(научно-наставно вијеће, редакција издавачке куће, одговарајуће тијело научног удружења)</w:t>
            </w:r>
          </w:p>
        </w:tc>
        <w:tc>
          <w:tcPr>
            <w:tcW w:w="5528" w:type="dxa"/>
            <w:vAlign w:val="center"/>
          </w:tcPr>
          <w:p w14:paraId="7DA1E845" w14:textId="77777777" w:rsidR="00C96523" w:rsidRPr="00AE2D45" w:rsidRDefault="00C96523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3F3BC0" w:rsidRPr="00AE2D45" w14:paraId="70857808" w14:textId="77777777" w:rsidTr="00C96523">
        <w:tc>
          <w:tcPr>
            <w:tcW w:w="4253" w:type="dxa"/>
            <w:vAlign w:val="center"/>
          </w:tcPr>
          <w:p w14:paraId="11CB2588" w14:textId="242073BB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Научна област (заокружити)</w:t>
            </w:r>
          </w:p>
        </w:tc>
        <w:tc>
          <w:tcPr>
            <w:tcW w:w="5528" w:type="dxa"/>
          </w:tcPr>
          <w:p w14:paraId="35B9F6A8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Природне науке </w:t>
            </w:r>
          </w:p>
          <w:p w14:paraId="658AA8EC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Инжењерство и технологија</w:t>
            </w:r>
          </w:p>
          <w:p w14:paraId="68EA403F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Медицинске и здравствене науке</w:t>
            </w:r>
          </w:p>
          <w:p w14:paraId="5B16ED56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Пољопривредне науке</w:t>
            </w:r>
          </w:p>
          <w:p w14:paraId="215633A7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Друштвене науке</w:t>
            </w:r>
          </w:p>
          <w:p w14:paraId="396B9D7C" w14:textId="5A2FD746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Хуманистичке науке</w:t>
            </w:r>
          </w:p>
        </w:tc>
      </w:tr>
      <w:tr w:rsidR="003103D1" w:rsidRPr="00AE2D45" w14:paraId="5712AD5C" w14:textId="77777777" w:rsidTr="003F3BC0">
        <w:tc>
          <w:tcPr>
            <w:tcW w:w="9781" w:type="dxa"/>
            <w:gridSpan w:val="2"/>
          </w:tcPr>
          <w:p w14:paraId="0E6CB537" w14:textId="2D30478A" w:rsidR="003103D1" w:rsidRPr="00AE2D45" w:rsidRDefault="003103D1" w:rsidP="003103D1">
            <w:pPr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>Шифра научног поља истраживања публикације – заокружити</w:t>
            </w:r>
          </w:p>
          <w:p w14:paraId="4D383F1D" w14:textId="30354A95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(Правилник о научним и умјетничким областима, пољима и ужим областима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Службени гласник РС", бр. 22/09 и 27/10):</w:t>
            </w:r>
          </w:p>
          <w:p w14:paraId="01DA0D96" w14:textId="77777777" w:rsidR="003103D1" w:rsidRPr="00AE2D45" w:rsidRDefault="003103D1" w:rsidP="003103D1">
            <w:pPr>
              <w:ind w:left="360"/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</w:p>
          <w:p w14:paraId="2547E300" w14:textId="70ECF46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1.1.0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 xml:space="preserve">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Математика</w:t>
            </w:r>
          </w:p>
          <w:p w14:paraId="51DC309F" w14:textId="62BB614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1.2.0    Рачунарске и информационе науке</w:t>
            </w:r>
          </w:p>
          <w:p w14:paraId="07422865" w14:textId="498F2B7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1.3.0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Физичке науке</w:t>
            </w:r>
          </w:p>
          <w:p w14:paraId="10145BFF" w14:textId="148281AB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1.4.0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Хемијске науке</w:t>
            </w:r>
          </w:p>
          <w:p w14:paraId="781A0D0A" w14:textId="6DB53B0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1.5.0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Наука о Земљи и повезане науке о животној средини</w:t>
            </w:r>
          </w:p>
          <w:p w14:paraId="1A733CCF" w14:textId="5CA5BD4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1.6.0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Биолошке науке</w:t>
            </w:r>
          </w:p>
          <w:p w14:paraId="51F0948F" w14:textId="5D5B28E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1.7.0 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Остале природне науке</w:t>
            </w:r>
          </w:p>
          <w:p w14:paraId="1580171B" w14:textId="19295C0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2.1.0    Грађевинарство и архитектура</w:t>
            </w:r>
          </w:p>
          <w:p w14:paraId="6E032286" w14:textId="319AF2D9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2.2.0    Електротехника, електроника и информационо инжењерство</w:t>
            </w:r>
          </w:p>
          <w:p w14:paraId="095065F8" w14:textId="6FB5F2B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2.3.0    Машинско инжењерство</w:t>
            </w:r>
          </w:p>
          <w:p w14:paraId="6C649529" w14:textId="4ACE17C8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2.4.0    Хемијско инжењерство</w:t>
            </w:r>
          </w:p>
          <w:p w14:paraId="69BB3D54" w14:textId="2CE773A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lastRenderedPageBreak/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2.5.0    Материјали</w:t>
            </w:r>
          </w:p>
          <w:p w14:paraId="4F2CAE09" w14:textId="1089063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2.6.0    Медицинско инжењерство</w:t>
            </w:r>
          </w:p>
          <w:p w14:paraId="001D660A" w14:textId="2F4DDF5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2.7.0    Инжењерство животне средине</w:t>
            </w:r>
          </w:p>
          <w:p w14:paraId="02E04E26" w14:textId="0E6186AC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2.8.0    Биотехнологија животне средине</w:t>
            </w:r>
          </w:p>
          <w:p w14:paraId="7222CA57" w14:textId="04C6A49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2.9.0    Индустријска биотехнологија</w:t>
            </w:r>
          </w:p>
          <w:p w14:paraId="3BB95F35" w14:textId="564F5FB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2.10.0   Нанотехнологија</w:t>
            </w:r>
          </w:p>
          <w:p w14:paraId="518658BB" w14:textId="1DBEC4D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2.11.0   Остала инжењерства и технологије</w:t>
            </w:r>
          </w:p>
          <w:p w14:paraId="2A06EE07" w14:textId="2810F41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3.1.0     Основна медицина</w:t>
            </w:r>
          </w:p>
          <w:p w14:paraId="66E65231" w14:textId="07840126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3.2.0     Клиничка медицина</w:t>
            </w:r>
          </w:p>
          <w:p w14:paraId="2CEBFEDD" w14:textId="45E118EF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3.3.0     Здравствене науке</w:t>
            </w:r>
          </w:p>
          <w:p w14:paraId="749D2EB0" w14:textId="270B81E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3.4.0     Медицинска биотехнологија</w:t>
            </w:r>
          </w:p>
          <w:p w14:paraId="4D14FDF0" w14:textId="4D6B0C50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3.5.0     Остале медицинске науке</w:t>
            </w:r>
          </w:p>
          <w:p w14:paraId="395EBE86" w14:textId="66E4A4F8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4.1.0     Пољопривредне биљне науке, шумарство и рибарство</w:t>
            </w:r>
          </w:p>
          <w:p w14:paraId="02BFE876" w14:textId="5DF0204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4.2.0     Наука о животињама и млијеку</w:t>
            </w:r>
          </w:p>
          <w:p w14:paraId="174598D0" w14:textId="1BDDB9E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4.3.0     Ветеринарска наука</w:t>
            </w:r>
          </w:p>
          <w:p w14:paraId="640421E7" w14:textId="43DCCB9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4.4.0     Пољопривредна биотехнологија</w:t>
            </w:r>
          </w:p>
          <w:p w14:paraId="0D95908F" w14:textId="227725A5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4.5.0     Остале пољопривредне науке</w:t>
            </w:r>
          </w:p>
          <w:p w14:paraId="3DD7782B" w14:textId="2994DFF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5.1.0     Психологија</w:t>
            </w:r>
          </w:p>
          <w:p w14:paraId="0E29E8A2" w14:textId="40DC1EC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5.2.0     Економија и пословање</w:t>
            </w:r>
          </w:p>
          <w:p w14:paraId="78CE4E9D" w14:textId="2E734E7D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5.3.0     Педагошке науке</w:t>
            </w:r>
          </w:p>
          <w:p w14:paraId="1DAACCFB" w14:textId="6DDAA9C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5.4.0     Социологија</w:t>
            </w:r>
          </w:p>
          <w:p w14:paraId="3C867B0C" w14:textId="3E8FBECD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5.5.0     Право</w:t>
            </w:r>
          </w:p>
          <w:p w14:paraId="0E2B483D" w14:textId="70F78F8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5.6.0     Политичке науке</w:t>
            </w:r>
          </w:p>
          <w:p w14:paraId="2D7F0D93" w14:textId="08CC677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5.7.0     Друштвено економска географија</w:t>
            </w:r>
          </w:p>
          <w:p w14:paraId="7E3889D4" w14:textId="160B5B5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5.8.0     Медији и комуникације</w:t>
            </w:r>
          </w:p>
          <w:p w14:paraId="5A0C8A84" w14:textId="43D7449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5.9.0     Остале друштвене науке</w:t>
            </w:r>
          </w:p>
          <w:p w14:paraId="2E2AD793" w14:textId="05B5A39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6.1.0     Историја и археологија </w:t>
            </w:r>
          </w:p>
          <w:p w14:paraId="3C9CF247" w14:textId="484F132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6.2.0     Језици и књижевност</w:t>
            </w:r>
          </w:p>
          <w:p w14:paraId="6C075965" w14:textId="74701B9C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6.3.0     Филозофија, етика и религија</w:t>
            </w:r>
          </w:p>
          <w:p w14:paraId="70FD5C18" w14:textId="2F71BA8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6.4.0     Умјетност (умјетност, историја умјетности, умјетност извођења, музика)</w:t>
            </w:r>
          </w:p>
          <w:p w14:paraId="1C2F2106" w14:textId="1EA5E2D7" w:rsidR="003103D1" w:rsidRPr="00AE2D45" w:rsidRDefault="003103D1" w:rsidP="0016583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</w:pPr>
            <w:r w:rsidRPr="00AE2D45">
              <w:rPr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6.5.0     Остале хуманистичке науке</w:t>
            </w:r>
          </w:p>
        </w:tc>
      </w:tr>
      <w:tr w:rsidR="0016583D" w:rsidRPr="00AE2D45" w14:paraId="474D677E" w14:textId="77777777" w:rsidTr="003F3BC0">
        <w:tc>
          <w:tcPr>
            <w:tcW w:w="9781" w:type="dxa"/>
            <w:gridSpan w:val="2"/>
          </w:tcPr>
          <w:p w14:paraId="136A9777" w14:textId="29CFF333" w:rsidR="0016583D" w:rsidRPr="00AE2D45" w:rsidRDefault="0016583D" w:rsidP="0016583D">
            <w:pPr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lastRenderedPageBreak/>
              <w:t>Шифра друштвено економског циља истраживања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>публикације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 xml:space="preserve"> (з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аокружити):  </w:t>
            </w:r>
          </w:p>
          <w:p w14:paraId="7B4169D9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13.1   ИР у области природних наука </w:t>
            </w:r>
          </w:p>
          <w:p w14:paraId="17869DD3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13.2   ИР у области инжењерства и технологије</w:t>
            </w:r>
          </w:p>
          <w:p w14:paraId="22616206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13.3   ИР у области медицинских и здравствених наука </w:t>
            </w:r>
          </w:p>
          <w:p w14:paraId="0CFA46C4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13.4   ИР у области пољопривредних наука</w:t>
            </w:r>
          </w:p>
          <w:p w14:paraId="787984B9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13.5   ИР у области друштвених наука</w:t>
            </w:r>
          </w:p>
          <w:p w14:paraId="1CA37F0A" w14:textId="5C30A896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13.6   ИР у области хуманистичких наука</w:t>
            </w:r>
          </w:p>
        </w:tc>
      </w:tr>
      <w:tr w:rsidR="00BC2570" w:rsidRPr="00AE2D45" w14:paraId="27554FD0" w14:textId="77777777" w:rsidTr="003F3BC0">
        <w:trPr>
          <w:trHeight w:val="566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2BEFBDE9" w14:textId="430A0498" w:rsidR="00BC2570" w:rsidRPr="00AE2D45" w:rsidRDefault="00BC2570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ПОДАЦИ О ИЗДАВАЧУ</w:t>
            </w:r>
          </w:p>
        </w:tc>
      </w:tr>
      <w:tr w:rsidR="003F3BC0" w:rsidRPr="00AE2D45" w14:paraId="75FDA9EC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29EC7E8" w14:textId="3BDFBF78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Издавач 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91FB67F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01FD42B4" w14:textId="77777777" w:rsidR="00152964" w:rsidRPr="00AE2D45" w:rsidRDefault="00152964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3282419" w14:textId="1B5C2A85" w:rsidR="00152964" w:rsidRPr="00AE2D45" w:rsidRDefault="00152964" w:rsidP="00152964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3218F447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BE5AE37" w14:textId="1D0994C9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Адреса издавача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0FC4144C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655968DE" w14:textId="3139A698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256B71D0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13B213BC" w14:textId="67AE58BD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Контакт телефон и мејл адреса издавача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F43D3F8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24B07C57" w14:textId="3C7D4B32" w:rsidR="00841546" w:rsidRPr="00AE2D45" w:rsidRDefault="00841546" w:rsidP="003F3BC0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31ABC32D" w14:textId="4E3117A0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52FF613B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253D0059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Жиро-рачун издавача, назив банке и филијале код које је отворен / </w:t>
            </w:r>
          </w:p>
          <w:p w14:paraId="6A22AA36" w14:textId="120D9960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Инструкција за плаћање  (уколико се ради о факултету</w:t>
            </w:r>
            <w:r w:rsidR="000F0C31">
              <w:rPr>
                <w:rFonts w:ascii="Times New Roman" w:hAnsi="Times New Roman" w:cs="Times New Roman"/>
                <w:b/>
                <w:lang w:val="sr-Cyrl-CS"/>
              </w:rPr>
              <w:t xml:space="preserve"> или институту</w:t>
            </w: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у саставу универзитета)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1DBB92C6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10F5BC7" w14:textId="2AC41A5E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21C1DD38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EE8C5F7" w14:textId="3E641E7E" w:rsidR="00841546" w:rsidRPr="00AE2D45" w:rsidRDefault="00841546" w:rsidP="00AE2D45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</w:tc>
      </w:tr>
      <w:tr w:rsidR="003F3BC0" w:rsidRPr="00AE2D45" w14:paraId="18E61326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113BD255" w14:textId="17CE1C4F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ЈИБ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23681CA7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 </w:t>
            </w:r>
          </w:p>
          <w:p w14:paraId="3F00B329" w14:textId="7AC0B084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  </w:t>
            </w:r>
          </w:p>
        </w:tc>
      </w:tr>
      <w:tr w:rsidR="00841546" w:rsidRPr="00AE2D45" w14:paraId="654A8BAA" w14:textId="77777777" w:rsidTr="003F3BC0">
        <w:trPr>
          <w:trHeight w:val="566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74B88170" w14:textId="66CEABF6" w:rsidR="00841546" w:rsidRPr="00AE2D45" w:rsidRDefault="00841546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ФИНАНСИРАЊЕ</w:t>
            </w:r>
          </w:p>
        </w:tc>
      </w:tr>
      <w:tr w:rsidR="003F3BC0" w:rsidRPr="00AE2D45" w14:paraId="4907167A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3EBEC23" w14:textId="3788A62A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Тираж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0279189" w14:textId="21F28BBD" w:rsidR="00B3553D" w:rsidRPr="00AE2D45" w:rsidRDefault="00B3553D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B56602" w:rsidRPr="00AE2D45" w14:paraId="43EFBE0D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30F98D9E" w14:textId="035FD93E" w:rsidR="00B56602" w:rsidRPr="00AE2D45" w:rsidRDefault="00B56602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>
              <w:rPr>
                <w:rFonts w:ascii="Times New Roman" w:hAnsi="Times New Roman" w:cs="Times New Roman"/>
                <w:b/>
                <w:lang w:val="sr-Cyrl-BA"/>
              </w:rPr>
              <w:t xml:space="preserve">Штампарија код које ће </w:t>
            </w:r>
            <w:r w:rsidR="009C4AE4">
              <w:rPr>
                <w:rFonts w:ascii="Times New Roman" w:hAnsi="Times New Roman" w:cs="Times New Roman"/>
                <w:b/>
                <w:lang w:val="sr-Cyrl-BA"/>
              </w:rPr>
              <w:t>зборник</w:t>
            </w:r>
            <w:r>
              <w:rPr>
                <w:rFonts w:ascii="Times New Roman" w:hAnsi="Times New Roman" w:cs="Times New Roman"/>
                <w:b/>
                <w:lang w:val="sr-Cyrl-BA"/>
              </w:rPr>
              <w:t xml:space="preserve"> бити штампан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0BAA8EF" w14:textId="77777777" w:rsidR="00B56602" w:rsidRPr="00AE2D45" w:rsidRDefault="00B56602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40FB3CEC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92EC167" w14:textId="354295C1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 xml:space="preserve">Укупни </w:t>
            </w:r>
            <w:r w:rsidR="00B56602">
              <w:rPr>
                <w:rFonts w:ascii="Times New Roman" w:hAnsi="Times New Roman" w:cs="Times New Roman"/>
                <w:b/>
                <w:lang w:val="sr-Cyrl-BA"/>
              </w:rPr>
              <w:t>штампарски трошкови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1BE6A27" w14:textId="70E786EE" w:rsidR="00B3553D" w:rsidRPr="00AE2D45" w:rsidRDefault="00B3553D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16C131A4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32ED9709" w14:textId="492FC630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Тражена средства од Министарства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FC80052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10819F90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D690A3A" w14:textId="03AC2C71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Финансирање из других извора (уколико је обезбијеђено)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1BA3B4B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</w:tbl>
    <w:p w14:paraId="42CEC72E" w14:textId="77777777" w:rsidR="00B8160C" w:rsidRPr="00AE2D45" w:rsidRDefault="00B8160C" w:rsidP="00B816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1BAD1281" w14:textId="4F0B60A1" w:rsidR="003103D1" w:rsidRPr="00AE2D45" w:rsidRDefault="00B8160C" w:rsidP="00B816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Прилози уз пријаву (заокружити приложено):</w:t>
      </w:r>
      <w:r w:rsidR="003103D1" w:rsidRPr="00AE2D45">
        <w:rPr>
          <w:rFonts w:ascii="Times New Roman" w:eastAsia="Times New Roman" w:hAnsi="Times New Roman" w:cs="Times New Roman"/>
          <w:b/>
          <w:bCs/>
          <w:lang w:val="sr-Cyrl-BA"/>
        </w:rPr>
        <w:t xml:space="preserve"> 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B8160C" w:rsidRPr="00AE2D45" w14:paraId="3B842566" w14:textId="77777777" w:rsidTr="00AE2D45">
        <w:tc>
          <w:tcPr>
            <w:tcW w:w="9781" w:type="dxa"/>
          </w:tcPr>
          <w:p w14:paraId="5FAE0868" w14:textId="063A5F8F" w:rsidR="00F05F4C" w:rsidRPr="00F05F4C" w:rsidRDefault="00F05F4C" w:rsidP="004F20AB">
            <w:pPr>
              <w:pStyle w:val="h4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З</w:t>
            </w:r>
            <w:r w:rsidRPr="00F05F4C">
              <w:rPr>
                <w:sz w:val="18"/>
                <w:szCs w:val="18"/>
                <w:lang w:val="sr-Cyrl-BA"/>
              </w:rPr>
              <w:t>борник у електронској верзији,</w:t>
            </w:r>
          </w:p>
          <w:p w14:paraId="328569D4" w14:textId="63190A03" w:rsidR="00F05F4C" w:rsidRPr="00F05F4C" w:rsidRDefault="00F05F4C" w:rsidP="004F20AB">
            <w:pPr>
              <w:pStyle w:val="h4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У</w:t>
            </w:r>
            <w:r w:rsidRPr="00F05F4C">
              <w:rPr>
                <w:sz w:val="18"/>
                <w:szCs w:val="18"/>
                <w:lang w:val="sr-Latn-CS"/>
              </w:rPr>
              <w:t xml:space="preserve">редничко представљање </w:t>
            </w:r>
            <w:r w:rsidRPr="00F05F4C">
              <w:rPr>
                <w:sz w:val="18"/>
                <w:szCs w:val="18"/>
                <w:lang w:val="sr-Cyrl-BA"/>
              </w:rPr>
              <w:t>зборника,</w:t>
            </w:r>
          </w:p>
          <w:p w14:paraId="4339C102" w14:textId="2AB0E29E" w:rsidR="00F05F4C" w:rsidRPr="00F05F4C" w:rsidRDefault="00F05F4C" w:rsidP="004F20AB">
            <w:pPr>
              <w:pStyle w:val="h4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BA"/>
              </w:rPr>
              <w:t>О</w:t>
            </w:r>
            <w:r w:rsidRPr="00F05F4C">
              <w:rPr>
                <w:color w:val="000000"/>
                <w:sz w:val="18"/>
                <w:szCs w:val="18"/>
                <w:lang w:val="sr-Latn-CS"/>
              </w:rPr>
              <w:t xml:space="preserve">длуку одговарајућег тијела (научно-наставног вијећа или редакције издавачке куће) о прихаватању </w:t>
            </w:r>
            <w:r w:rsidRPr="00F05F4C">
              <w:rPr>
                <w:color w:val="000000"/>
                <w:sz w:val="18"/>
                <w:szCs w:val="18"/>
                <w:lang w:val="sr-Cyrl-BA"/>
              </w:rPr>
              <w:t>зборника</w:t>
            </w:r>
            <w:r w:rsidRPr="00F05F4C">
              <w:rPr>
                <w:color w:val="000000"/>
                <w:sz w:val="18"/>
                <w:szCs w:val="18"/>
                <w:lang w:val="sr-Latn-CS"/>
              </w:rPr>
              <w:t xml:space="preserve"> за штампање</w:t>
            </w:r>
            <w:r w:rsidRPr="00F05F4C">
              <w:rPr>
                <w:color w:val="000000"/>
                <w:sz w:val="18"/>
                <w:szCs w:val="18"/>
                <w:lang w:val="sr-Cyrl-CS"/>
              </w:rPr>
              <w:t>,</w:t>
            </w:r>
          </w:p>
          <w:p w14:paraId="19AE3F26" w14:textId="17F06E95" w:rsidR="00F05F4C" w:rsidRPr="00F05F4C" w:rsidRDefault="00F05F4C" w:rsidP="004F20AB">
            <w:pPr>
              <w:pStyle w:val="h4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BA"/>
              </w:rPr>
              <w:t>П</w:t>
            </w:r>
            <w:r w:rsidRPr="00F05F4C">
              <w:rPr>
                <w:sz w:val="18"/>
                <w:szCs w:val="18"/>
                <w:lang w:val="sr-Latn-CS"/>
              </w:rPr>
              <w:t>редрачун штампарије</w:t>
            </w:r>
            <w:r w:rsidRPr="00F05F4C">
              <w:rPr>
                <w:sz w:val="18"/>
                <w:szCs w:val="18"/>
                <w:lang w:val="sr-Cyrl-CS"/>
              </w:rPr>
              <w:t xml:space="preserve"> и спецификацију осталих трошкова,</w:t>
            </w:r>
          </w:p>
          <w:p w14:paraId="4CB94AFA" w14:textId="0C704C1E" w:rsidR="00F05F4C" w:rsidRPr="00F05F4C" w:rsidRDefault="00F05F4C" w:rsidP="004F20AB">
            <w:pPr>
              <w:pStyle w:val="h4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</w:t>
            </w:r>
            <w:r w:rsidRPr="00F05F4C">
              <w:rPr>
                <w:sz w:val="18"/>
                <w:szCs w:val="18"/>
                <w:lang w:val="sr-Cyrl-CS"/>
              </w:rPr>
              <w:t>вјерену и</w:t>
            </w:r>
            <w:r w:rsidRPr="00F05F4C">
              <w:rPr>
                <w:sz w:val="18"/>
                <w:szCs w:val="18"/>
                <w:lang w:val="sr-Latn-CS"/>
              </w:rPr>
              <w:t>зјав</w:t>
            </w:r>
            <w:r w:rsidRPr="00F05F4C">
              <w:rPr>
                <w:sz w:val="18"/>
                <w:szCs w:val="18"/>
                <w:lang w:val="sr-Cyrl-CS"/>
              </w:rPr>
              <w:t>у</w:t>
            </w:r>
            <w:r w:rsidRPr="00F05F4C">
              <w:rPr>
                <w:sz w:val="18"/>
                <w:szCs w:val="18"/>
                <w:lang w:val="sr-Latn-CS"/>
              </w:rPr>
              <w:t xml:space="preserve"> да су испуње</w:t>
            </w:r>
            <w:r w:rsidRPr="00F05F4C">
              <w:rPr>
                <w:sz w:val="18"/>
                <w:szCs w:val="18"/>
                <w:lang w:val="sr-Cyrl-CS"/>
              </w:rPr>
              <w:t xml:space="preserve">не уговорне обавезе </w:t>
            </w:r>
            <w:r w:rsidRPr="00F05F4C">
              <w:rPr>
                <w:sz w:val="18"/>
                <w:szCs w:val="18"/>
                <w:lang w:val="sr-Latn-CS"/>
              </w:rPr>
              <w:t xml:space="preserve">у случају да је </w:t>
            </w:r>
            <w:r w:rsidRPr="00F05F4C">
              <w:rPr>
                <w:sz w:val="18"/>
                <w:szCs w:val="18"/>
                <w:lang w:val="sr-Cyrl-BA"/>
              </w:rPr>
              <w:t>издавач</w:t>
            </w:r>
            <w:r w:rsidRPr="00F05F4C">
              <w:rPr>
                <w:sz w:val="18"/>
                <w:szCs w:val="18"/>
                <w:lang w:val="sr-Latn-CS"/>
              </w:rPr>
              <w:t xml:space="preserve"> имао обавезе по претходн</w:t>
            </w:r>
            <w:r w:rsidRPr="00F05F4C">
              <w:rPr>
                <w:sz w:val="18"/>
                <w:szCs w:val="18"/>
                <w:lang w:val="sr-Cyrl-BA"/>
              </w:rPr>
              <w:t>им</w:t>
            </w:r>
            <w:r w:rsidRPr="00F05F4C">
              <w:rPr>
                <w:sz w:val="18"/>
                <w:szCs w:val="18"/>
                <w:lang w:val="sr-Latn-CS"/>
              </w:rPr>
              <w:t xml:space="preserve"> уговор</w:t>
            </w:r>
            <w:r w:rsidRPr="00F05F4C">
              <w:rPr>
                <w:sz w:val="18"/>
                <w:szCs w:val="18"/>
                <w:lang w:val="sr-Cyrl-BA"/>
              </w:rPr>
              <w:t>има,</w:t>
            </w:r>
          </w:p>
          <w:p w14:paraId="7B7E3F2B" w14:textId="5E530771" w:rsidR="00F05F4C" w:rsidRPr="00F05F4C" w:rsidRDefault="00F05F4C" w:rsidP="004F20AB">
            <w:pPr>
              <w:pStyle w:val="h4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О</w:t>
            </w:r>
            <w:r w:rsidRPr="00F05F4C">
              <w:rPr>
                <w:sz w:val="18"/>
                <w:szCs w:val="18"/>
                <w:lang w:val="sr-Cyrl-BA"/>
              </w:rPr>
              <w:t>вјерену изјаву да зборник није суфинансиран у оквиру суфинансирања научних скупова које је реализовано у претходним годинама,</w:t>
            </w:r>
          </w:p>
          <w:p w14:paraId="41AE00D9" w14:textId="58312BD2" w:rsidR="004F20AB" w:rsidRDefault="004F20AB" w:rsidP="004F20AB">
            <w:pPr>
              <w:pStyle w:val="BodyTex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Рјешење Министарства просвјете и културе о упису у Регистар издавача Републике Српске (за издаваче који се пријављују на конкурс, а који нису научноистраживачке организације и научна удружења уписани у Регистар научноистраживачких организација и научних удружења који се води при Министарству</w:t>
            </w:r>
            <w:r w:rsidR="00AE1DB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за научнотехнолошки развој и високо образовање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). </w:t>
            </w:r>
          </w:p>
          <w:p w14:paraId="4BACB40D" w14:textId="5442B11A" w:rsidR="00B8160C" w:rsidRPr="00AE2D45" w:rsidRDefault="00B8160C" w:rsidP="004F20AB">
            <w:pPr>
              <w:pStyle w:val="BodyText"/>
              <w:jc w:val="both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lastRenderedPageBreak/>
              <w:t>Напомена: Конкурсну д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окумент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 xml:space="preserve">ацију доставити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 xml:space="preserve">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писано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>ј (папирној) форми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 xml:space="preserve">обавезно у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електронској форми на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>меморијском стику.</w:t>
            </w:r>
            <w:r w:rsidRPr="00AE2D4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0F197CEE" w14:textId="77777777" w:rsidR="00B8160C" w:rsidRPr="00AE2D45" w:rsidRDefault="00B8160C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0AF2B7FE" w14:textId="77777777" w:rsid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438A3C80" w14:textId="77777777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5B7AB7EA" w14:textId="0193EB8B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 xml:space="preserve">Датум: 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>
        <w:rPr>
          <w:rFonts w:ascii="Times New Roman" w:eastAsia="Times New Roman" w:hAnsi="Times New Roman" w:cs="Times New Roman"/>
          <w:b/>
          <w:bCs/>
          <w:lang w:val="sr-Cyrl-BA"/>
        </w:rPr>
        <w:t xml:space="preserve">     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Потпис овлашћеног лица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</w:p>
    <w:p w14:paraId="453B6B7F" w14:textId="7A8017C5" w:rsidR="00AE2D45" w:rsidRPr="00AE2D45" w:rsidRDefault="00AE2D45" w:rsidP="00AE2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М.П.</w:t>
      </w:r>
    </w:p>
    <w:p w14:paraId="29EAE40F" w14:textId="3924A35B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Мјесто:</w:t>
      </w:r>
    </w:p>
    <w:sectPr w:rsidR="00AE2D45" w:rsidRPr="00AE2D45" w:rsidSect="00B8160C">
      <w:pgSz w:w="12240" w:h="15840"/>
      <w:pgMar w:top="567" w:right="1418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201"/>
    <w:multiLevelType w:val="hybridMultilevel"/>
    <w:tmpl w:val="9AFC6186"/>
    <w:lvl w:ilvl="0" w:tplc="C08EB22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24A44"/>
    <w:multiLevelType w:val="hybridMultilevel"/>
    <w:tmpl w:val="988256DE"/>
    <w:lvl w:ilvl="0" w:tplc="0409000F">
      <w:start w:val="1"/>
      <w:numFmt w:val="decimal"/>
      <w:lvlText w:val="%1."/>
      <w:lvlJc w:val="left"/>
      <w:pPr>
        <w:ind w:left="-1091" w:hanging="360"/>
      </w:pPr>
    </w:lvl>
    <w:lvl w:ilvl="1" w:tplc="04090019" w:tentative="1">
      <w:start w:val="1"/>
      <w:numFmt w:val="lowerLetter"/>
      <w:lvlText w:val="%2."/>
      <w:lvlJc w:val="left"/>
      <w:pPr>
        <w:ind w:left="-371" w:hanging="360"/>
      </w:pPr>
    </w:lvl>
    <w:lvl w:ilvl="2" w:tplc="0409001B" w:tentative="1">
      <w:start w:val="1"/>
      <w:numFmt w:val="lowerRoman"/>
      <w:lvlText w:val="%3."/>
      <w:lvlJc w:val="right"/>
      <w:pPr>
        <w:ind w:left="349" w:hanging="180"/>
      </w:pPr>
    </w:lvl>
    <w:lvl w:ilvl="3" w:tplc="0409000F" w:tentative="1">
      <w:start w:val="1"/>
      <w:numFmt w:val="decimal"/>
      <w:lvlText w:val="%4."/>
      <w:lvlJc w:val="left"/>
      <w:pPr>
        <w:ind w:left="1069" w:hanging="360"/>
      </w:pPr>
    </w:lvl>
    <w:lvl w:ilvl="4" w:tplc="04090019" w:tentative="1">
      <w:start w:val="1"/>
      <w:numFmt w:val="lowerLetter"/>
      <w:lvlText w:val="%5."/>
      <w:lvlJc w:val="left"/>
      <w:pPr>
        <w:ind w:left="1789" w:hanging="360"/>
      </w:pPr>
    </w:lvl>
    <w:lvl w:ilvl="5" w:tplc="0409001B" w:tentative="1">
      <w:start w:val="1"/>
      <w:numFmt w:val="lowerRoman"/>
      <w:lvlText w:val="%6."/>
      <w:lvlJc w:val="right"/>
      <w:pPr>
        <w:ind w:left="2509" w:hanging="180"/>
      </w:pPr>
    </w:lvl>
    <w:lvl w:ilvl="6" w:tplc="0409000F" w:tentative="1">
      <w:start w:val="1"/>
      <w:numFmt w:val="decimal"/>
      <w:lvlText w:val="%7."/>
      <w:lvlJc w:val="left"/>
      <w:pPr>
        <w:ind w:left="3229" w:hanging="360"/>
      </w:pPr>
    </w:lvl>
    <w:lvl w:ilvl="7" w:tplc="04090019" w:tentative="1">
      <w:start w:val="1"/>
      <w:numFmt w:val="lowerLetter"/>
      <w:lvlText w:val="%8."/>
      <w:lvlJc w:val="left"/>
      <w:pPr>
        <w:ind w:left="3949" w:hanging="360"/>
      </w:pPr>
    </w:lvl>
    <w:lvl w:ilvl="8" w:tplc="0409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2" w15:restartNumberingAfterBreak="0">
    <w:nsid w:val="0F030A68"/>
    <w:multiLevelType w:val="hybridMultilevel"/>
    <w:tmpl w:val="C1148D00"/>
    <w:lvl w:ilvl="0" w:tplc="B4A49D3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D66C6"/>
    <w:multiLevelType w:val="hybridMultilevel"/>
    <w:tmpl w:val="E840646C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43445"/>
    <w:multiLevelType w:val="hybridMultilevel"/>
    <w:tmpl w:val="6D6E6D0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E82FF5"/>
    <w:multiLevelType w:val="hybridMultilevel"/>
    <w:tmpl w:val="F77ACC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80171"/>
    <w:multiLevelType w:val="hybridMultilevel"/>
    <w:tmpl w:val="43404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695091"/>
    <w:multiLevelType w:val="hybridMultilevel"/>
    <w:tmpl w:val="84567878"/>
    <w:lvl w:ilvl="0" w:tplc="0A281B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D6FFB"/>
    <w:multiLevelType w:val="hybridMultilevel"/>
    <w:tmpl w:val="97D201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A6D02"/>
    <w:multiLevelType w:val="hybridMultilevel"/>
    <w:tmpl w:val="E950562A"/>
    <w:lvl w:ilvl="0" w:tplc="02945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256CF"/>
    <w:multiLevelType w:val="hybridMultilevel"/>
    <w:tmpl w:val="C06EEFE2"/>
    <w:lvl w:ilvl="0" w:tplc="13FAE1EC">
      <w:start w:val="1"/>
      <w:numFmt w:val="bullet"/>
      <w:lvlText w:val="-"/>
      <w:lvlJc w:val="left"/>
      <w:pPr>
        <w:ind w:left="450" w:hanging="360"/>
      </w:pPr>
      <w:rPr>
        <w:rFonts w:ascii="Cambria" w:eastAsia="Times New Roman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7F35788C"/>
    <w:multiLevelType w:val="hybridMultilevel"/>
    <w:tmpl w:val="8B42F474"/>
    <w:lvl w:ilvl="0" w:tplc="B6B60CA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2D"/>
    <w:rsid w:val="0000080C"/>
    <w:rsid w:val="00000FC6"/>
    <w:rsid w:val="00001414"/>
    <w:rsid w:val="00003FEC"/>
    <w:rsid w:val="00007DD3"/>
    <w:rsid w:val="00013418"/>
    <w:rsid w:val="00020717"/>
    <w:rsid w:val="00023131"/>
    <w:rsid w:val="00031548"/>
    <w:rsid w:val="000622D2"/>
    <w:rsid w:val="0007456A"/>
    <w:rsid w:val="000801CA"/>
    <w:rsid w:val="00080F85"/>
    <w:rsid w:val="0009251C"/>
    <w:rsid w:val="000A4599"/>
    <w:rsid w:val="000B2437"/>
    <w:rsid w:val="000C67C7"/>
    <w:rsid w:val="000D1C29"/>
    <w:rsid w:val="000E3023"/>
    <w:rsid w:val="000E4B99"/>
    <w:rsid w:val="000F0C31"/>
    <w:rsid w:val="001028F8"/>
    <w:rsid w:val="00107CFC"/>
    <w:rsid w:val="0011310A"/>
    <w:rsid w:val="0012127A"/>
    <w:rsid w:val="00131CA4"/>
    <w:rsid w:val="00135481"/>
    <w:rsid w:val="00137DBD"/>
    <w:rsid w:val="00143193"/>
    <w:rsid w:val="00143488"/>
    <w:rsid w:val="00152964"/>
    <w:rsid w:val="00163E39"/>
    <w:rsid w:val="0016583D"/>
    <w:rsid w:val="001761E7"/>
    <w:rsid w:val="00180B1F"/>
    <w:rsid w:val="00181EC9"/>
    <w:rsid w:val="00182C26"/>
    <w:rsid w:val="00184303"/>
    <w:rsid w:val="00190064"/>
    <w:rsid w:val="001936E9"/>
    <w:rsid w:val="00194A5B"/>
    <w:rsid w:val="00196199"/>
    <w:rsid w:val="00196BC5"/>
    <w:rsid w:val="00196FA0"/>
    <w:rsid w:val="001A54FB"/>
    <w:rsid w:val="001A6AF3"/>
    <w:rsid w:val="001C25AF"/>
    <w:rsid w:val="001D279C"/>
    <w:rsid w:val="001E4774"/>
    <w:rsid w:val="001E4BD7"/>
    <w:rsid w:val="001F2E29"/>
    <w:rsid w:val="00200112"/>
    <w:rsid w:val="00206F48"/>
    <w:rsid w:val="00210141"/>
    <w:rsid w:val="00211318"/>
    <w:rsid w:val="00212766"/>
    <w:rsid w:val="00230A56"/>
    <w:rsid w:val="00231797"/>
    <w:rsid w:val="0023232A"/>
    <w:rsid w:val="00247BF8"/>
    <w:rsid w:val="0025051F"/>
    <w:rsid w:val="002511EB"/>
    <w:rsid w:val="00253D9D"/>
    <w:rsid w:val="002633D2"/>
    <w:rsid w:val="0026674A"/>
    <w:rsid w:val="002723D7"/>
    <w:rsid w:val="00273C1A"/>
    <w:rsid w:val="00281C18"/>
    <w:rsid w:val="0028443E"/>
    <w:rsid w:val="002870C5"/>
    <w:rsid w:val="002976BE"/>
    <w:rsid w:val="002A47A7"/>
    <w:rsid w:val="002A5358"/>
    <w:rsid w:val="002A7303"/>
    <w:rsid w:val="002B15F8"/>
    <w:rsid w:val="002B3840"/>
    <w:rsid w:val="002C64F2"/>
    <w:rsid w:val="002D1844"/>
    <w:rsid w:val="002D26B0"/>
    <w:rsid w:val="002E0125"/>
    <w:rsid w:val="002E1328"/>
    <w:rsid w:val="002F35AE"/>
    <w:rsid w:val="002F3E07"/>
    <w:rsid w:val="002F6BAF"/>
    <w:rsid w:val="00307537"/>
    <w:rsid w:val="003103D1"/>
    <w:rsid w:val="00313DEE"/>
    <w:rsid w:val="003166DA"/>
    <w:rsid w:val="00317989"/>
    <w:rsid w:val="00327C4B"/>
    <w:rsid w:val="00330C03"/>
    <w:rsid w:val="00333228"/>
    <w:rsid w:val="0033447B"/>
    <w:rsid w:val="00341FD2"/>
    <w:rsid w:val="003425A2"/>
    <w:rsid w:val="00352BAB"/>
    <w:rsid w:val="00354731"/>
    <w:rsid w:val="003555F8"/>
    <w:rsid w:val="00361CDE"/>
    <w:rsid w:val="0036252D"/>
    <w:rsid w:val="003645FE"/>
    <w:rsid w:val="0037109B"/>
    <w:rsid w:val="00390533"/>
    <w:rsid w:val="00393489"/>
    <w:rsid w:val="0039423C"/>
    <w:rsid w:val="003A6883"/>
    <w:rsid w:val="003A6E08"/>
    <w:rsid w:val="003B053E"/>
    <w:rsid w:val="003C739D"/>
    <w:rsid w:val="003D51E5"/>
    <w:rsid w:val="003E0681"/>
    <w:rsid w:val="003E453F"/>
    <w:rsid w:val="003F0ED5"/>
    <w:rsid w:val="003F3BC0"/>
    <w:rsid w:val="003F3C82"/>
    <w:rsid w:val="003F6BED"/>
    <w:rsid w:val="003F7C51"/>
    <w:rsid w:val="003F7EB7"/>
    <w:rsid w:val="004150E8"/>
    <w:rsid w:val="0041625B"/>
    <w:rsid w:val="00427725"/>
    <w:rsid w:val="0043081D"/>
    <w:rsid w:val="00430888"/>
    <w:rsid w:val="00431DFB"/>
    <w:rsid w:val="004378EB"/>
    <w:rsid w:val="004400E6"/>
    <w:rsid w:val="0044452B"/>
    <w:rsid w:val="0045043D"/>
    <w:rsid w:val="004521E3"/>
    <w:rsid w:val="00461DBE"/>
    <w:rsid w:val="00463E2C"/>
    <w:rsid w:val="0046475C"/>
    <w:rsid w:val="00475E7F"/>
    <w:rsid w:val="0048034A"/>
    <w:rsid w:val="004840C1"/>
    <w:rsid w:val="0049596A"/>
    <w:rsid w:val="00495DC0"/>
    <w:rsid w:val="004A2239"/>
    <w:rsid w:val="004A2AD7"/>
    <w:rsid w:val="004B4DFF"/>
    <w:rsid w:val="004C6AF0"/>
    <w:rsid w:val="004D6A1E"/>
    <w:rsid w:val="004E071F"/>
    <w:rsid w:val="004E45A1"/>
    <w:rsid w:val="004F01E4"/>
    <w:rsid w:val="004F20AB"/>
    <w:rsid w:val="004F694E"/>
    <w:rsid w:val="0050618C"/>
    <w:rsid w:val="00516DB0"/>
    <w:rsid w:val="00522892"/>
    <w:rsid w:val="0054002D"/>
    <w:rsid w:val="00542B7B"/>
    <w:rsid w:val="0057480D"/>
    <w:rsid w:val="00574B0F"/>
    <w:rsid w:val="00577D75"/>
    <w:rsid w:val="00581A80"/>
    <w:rsid w:val="005830D6"/>
    <w:rsid w:val="00585796"/>
    <w:rsid w:val="00586213"/>
    <w:rsid w:val="005A7DA3"/>
    <w:rsid w:val="005C7180"/>
    <w:rsid w:val="005D28A8"/>
    <w:rsid w:val="005E2CD4"/>
    <w:rsid w:val="005E5E9F"/>
    <w:rsid w:val="005E5F8F"/>
    <w:rsid w:val="005F4107"/>
    <w:rsid w:val="00606B5E"/>
    <w:rsid w:val="0062247D"/>
    <w:rsid w:val="0063533F"/>
    <w:rsid w:val="00644067"/>
    <w:rsid w:val="0064461B"/>
    <w:rsid w:val="006477E7"/>
    <w:rsid w:val="00653576"/>
    <w:rsid w:val="0066121D"/>
    <w:rsid w:val="00670950"/>
    <w:rsid w:val="0067428A"/>
    <w:rsid w:val="00674BFA"/>
    <w:rsid w:val="00675883"/>
    <w:rsid w:val="00680080"/>
    <w:rsid w:val="00681400"/>
    <w:rsid w:val="00695A3A"/>
    <w:rsid w:val="006964F7"/>
    <w:rsid w:val="006A7DAA"/>
    <w:rsid w:val="006B2395"/>
    <w:rsid w:val="006B43B9"/>
    <w:rsid w:val="006B56B6"/>
    <w:rsid w:val="006C141C"/>
    <w:rsid w:val="006C154C"/>
    <w:rsid w:val="006C1845"/>
    <w:rsid w:val="006C28A4"/>
    <w:rsid w:val="006C5628"/>
    <w:rsid w:val="006C6195"/>
    <w:rsid w:val="006D3BC3"/>
    <w:rsid w:val="006D40C7"/>
    <w:rsid w:val="006D6533"/>
    <w:rsid w:val="006E0775"/>
    <w:rsid w:val="006E0E57"/>
    <w:rsid w:val="006E1440"/>
    <w:rsid w:val="006E68B6"/>
    <w:rsid w:val="006E72B7"/>
    <w:rsid w:val="006F18C8"/>
    <w:rsid w:val="006F4B77"/>
    <w:rsid w:val="006F644F"/>
    <w:rsid w:val="007057A4"/>
    <w:rsid w:val="00710552"/>
    <w:rsid w:val="00710BA5"/>
    <w:rsid w:val="00734025"/>
    <w:rsid w:val="00735A06"/>
    <w:rsid w:val="00737889"/>
    <w:rsid w:val="00743A4D"/>
    <w:rsid w:val="00744CB9"/>
    <w:rsid w:val="00745350"/>
    <w:rsid w:val="007479C4"/>
    <w:rsid w:val="00752F79"/>
    <w:rsid w:val="007648C5"/>
    <w:rsid w:val="00767008"/>
    <w:rsid w:val="0078431A"/>
    <w:rsid w:val="007A08B5"/>
    <w:rsid w:val="007A5111"/>
    <w:rsid w:val="007B560D"/>
    <w:rsid w:val="007C1AEF"/>
    <w:rsid w:val="007C2D5D"/>
    <w:rsid w:val="007C3EF1"/>
    <w:rsid w:val="007C75C9"/>
    <w:rsid w:val="007D0C4C"/>
    <w:rsid w:val="007D5419"/>
    <w:rsid w:val="007D77E0"/>
    <w:rsid w:val="007F11B0"/>
    <w:rsid w:val="007F2791"/>
    <w:rsid w:val="00800BF4"/>
    <w:rsid w:val="008022B0"/>
    <w:rsid w:val="0080234D"/>
    <w:rsid w:val="00815B80"/>
    <w:rsid w:val="008210BB"/>
    <w:rsid w:val="0082441B"/>
    <w:rsid w:val="0083306B"/>
    <w:rsid w:val="008336BF"/>
    <w:rsid w:val="00834F56"/>
    <w:rsid w:val="00837036"/>
    <w:rsid w:val="008411CA"/>
    <w:rsid w:val="00841546"/>
    <w:rsid w:val="00860010"/>
    <w:rsid w:val="008642C8"/>
    <w:rsid w:val="008654BC"/>
    <w:rsid w:val="008672B0"/>
    <w:rsid w:val="00867418"/>
    <w:rsid w:val="00867D3D"/>
    <w:rsid w:val="00871555"/>
    <w:rsid w:val="0088123E"/>
    <w:rsid w:val="00881D6D"/>
    <w:rsid w:val="00885721"/>
    <w:rsid w:val="00893203"/>
    <w:rsid w:val="0089704B"/>
    <w:rsid w:val="008A0CC3"/>
    <w:rsid w:val="008B3B6D"/>
    <w:rsid w:val="008C0110"/>
    <w:rsid w:val="008C0A0A"/>
    <w:rsid w:val="008C7A29"/>
    <w:rsid w:val="008D22F0"/>
    <w:rsid w:val="008D3768"/>
    <w:rsid w:val="008D6488"/>
    <w:rsid w:val="008F396D"/>
    <w:rsid w:val="008F7D5C"/>
    <w:rsid w:val="009022A5"/>
    <w:rsid w:val="0090384F"/>
    <w:rsid w:val="00911959"/>
    <w:rsid w:val="00912BB8"/>
    <w:rsid w:val="00915D52"/>
    <w:rsid w:val="00917692"/>
    <w:rsid w:val="0092049E"/>
    <w:rsid w:val="00920FD5"/>
    <w:rsid w:val="0092499A"/>
    <w:rsid w:val="009268E3"/>
    <w:rsid w:val="0093088F"/>
    <w:rsid w:val="00932236"/>
    <w:rsid w:val="00932D15"/>
    <w:rsid w:val="009520B0"/>
    <w:rsid w:val="0095221D"/>
    <w:rsid w:val="00954857"/>
    <w:rsid w:val="0096179A"/>
    <w:rsid w:val="00962D8A"/>
    <w:rsid w:val="00971D1A"/>
    <w:rsid w:val="00982B11"/>
    <w:rsid w:val="00990402"/>
    <w:rsid w:val="009B07E6"/>
    <w:rsid w:val="009B3121"/>
    <w:rsid w:val="009C4AE4"/>
    <w:rsid w:val="009C6B79"/>
    <w:rsid w:val="009D7FD0"/>
    <w:rsid w:val="009E2E9C"/>
    <w:rsid w:val="009E7917"/>
    <w:rsid w:val="009F6BD4"/>
    <w:rsid w:val="00A04360"/>
    <w:rsid w:val="00A065E2"/>
    <w:rsid w:val="00A07F96"/>
    <w:rsid w:val="00A21F92"/>
    <w:rsid w:val="00A23A42"/>
    <w:rsid w:val="00A30C8F"/>
    <w:rsid w:val="00A36CC2"/>
    <w:rsid w:val="00A41A72"/>
    <w:rsid w:val="00A41D11"/>
    <w:rsid w:val="00A4372B"/>
    <w:rsid w:val="00A568C1"/>
    <w:rsid w:val="00A56DCA"/>
    <w:rsid w:val="00A703A7"/>
    <w:rsid w:val="00A87D35"/>
    <w:rsid w:val="00A9174A"/>
    <w:rsid w:val="00A92B52"/>
    <w:rsid w:val="00A945F4"/>
    <w:rsid w:val="00AA0406"/>
    <w:rsid w:val="00AA6BA9"/>
    <w:rsid w:val="00AC44F3"/>
    <w:rsid w:val="00AC6819"/>
    <w:rsid w:val="00AC7FB2"/>
    <w:rsid w:val="00AD27AF"/>
    <w:rsid w:val="00AD7278"/>
    <w:rsid w:val="00AE1775"/>
    <w:rsid w:val="00AE1DB8"/>
    <w:rsid w:val="00AE2D45"/>
    <w:rsid w:val="00AE3750"/>
    <w:rsid w:val="00AF0591"/>
    <w:rsid w:val="00AF2627"/>
    <w:rsid w:val="00B07A15"/>
    <w:rsid w:val="00B1009B"/>
    <w:rsid w:val="00B10D90"/>
    <w:rsid w:val="00B13531"/>
    <w:rsid w:val="00B203DE"/>
    <w:rsid w:val="00B20C56"/>
    <w:rsid w:val="00B2323B"/>
    <w:rsid w:val="00B312E6"/>
    <w:rsid w:val="00B3553D"/>
    <w:rsid w:val="00B41F88"/>
    <w:rsid w:val="00B44CDF"/>
    <w:rsid w:val="00B56602"/>
    <w:rsid w:val="00B56AF0"/>
    <w:rsid w:val="00B66DDA"/>
    <w:rsid w:val="00B70990"/>
    <w:rsid w:val="00B8160C"/>
    <w:rsid w:val="00B91AD2"/>
    <w:rsid w:val="00B93B2B"/>
    <w:rsid w:val="00B96669"/>
    <w:rsid w:val="00BA23B6"/>
    <w:rsid w:val="00BC1961"/>
    <w:rsid w:val="00BC2570"/>
    <w:rsid w:val="00BD0A8E"/>
    <w:rsid w:val="00BE0FDA"/>
    <w:rsid w:val="00BF3750"/>
    <w:rsid w:val="00BF6841"/>
    <w:rsid w:val="00BF7444"/>
    <w:rsid w:val="00BF78E1"/>
    <w:rsid w:val="00C00346"/>
    <w:rsid w:val="00C147B1"/>
    <w:rsid w:val="00C16060"/>
    <w:rsid w:val="00C16E5A"/>
    <w:rsid w:val="00C238B4"/>
    <w:rsid w:val="00C56F2F"/>
    <w:rsid w:val="00C65CB6"/>
    <w:rsid w:val="00C753F8"/>
    <w:rsid w:val="00C761C2"/>
    <w:rsid w:val="00C84EB1"/>
    <w:rsid w:val="00C9140E"/>
    <w:rsid w:val="00C96523"/>
    <w:rsid w:val="00CA6ED0"/>
    <w:rsid w:val="00CB0700"/>
    <w:rsid w:val="00CB1EAD"/>
    <w:rsid w:val="00CB24B4"/>
    <w:rsid w:val="00CB5259"/>
    <w:rsid w:val="00CD4D37"/>
    <w:rsid w:val="00CD4FE2"/>
    <w:rsid w:val="00CD6E10"/>
    <w:rsid w:val="00CE48D7"/>
    <w:rsid w:val="00CF5006"/>
    <w:rsid w:val="00D00F44"/>
    <w:rsid w:val="00D14811"/>
    <w:rsid w:val="00D16771"/>
    <w:rsid w:val="00D16A0B"/>
    <w:rsid w:val="00D202B9"/>
    <w:rsid w:val="00D41863"/>
    <w:rsid w:val="00D435B7"/>
    <w:rsid w:val="00D43A88"/>
    <w:rsid w:val="00D71859"/>
    <w:rsid w:val="00D7387A"/>
    <w:rsid w:val="00DA14FC"/>
    <w:rsid w:val="00DB79C2"/>
    <w:rsid w:val="00DC0A35"/>
    <w:rsid w:val="00DC3496"/>
    <w:rsid w:val="00DD5DD3"/>
    <w:rsid w:val="00DD619B"/>
    <w:rsid w:val="00DE47DC"/>
    <w:rsid w:val="00DF48A4"/>
    <w:rsid w:val="00E0605D"/>
    <w:rsid w:val="00E12DAB"/>
    <w:rsid w:val="00E335C5"/>
    <w:rsid w:val="00E41BDC"/>
    <w:rsid w:val="00E43F5C"/>
    <w:rsid w:val="00E456C3"/>
    <w:rsid w:val="00E515B7"/>
    <w:rsid w:val="00E51C8B"/>
    <w:rsid w:val="00E63858"/>
    <w:rsid w:val="00E66DC8"/>
    <w:rsid w:val="00E66F29"/>
    <w:rsid w:val="00E679FA"/>
    <w:rsid w:val="00E7234C"/>
    <w:rsid w:val="00E80500"/>
    <w:rsid w:val="00E8262D"/>
    <w:rsid w:val="00E902DF"/>
    <w:rsid w:val="00E951A4"/>
    <w:rsid w:val="00EA1FAD"/>
    <w:rsid w:val="00EA3BDA"/>
    <w:rsid w:val="00EA54E1"/>
    <w:rsid w:val="00EB1BB8"/>
    <w:rsid w:val="00EB4531"/>
    <w:rsid w:val="00ED58E2"/>
    <w:rsid w:val="00ED66E8"/>
    <w:rsid w:val="00EE280D"/>
    <w:rsid w:val="00EF1433"/>
    <w:rsid w:val="00EF6675"/>
    <w:rsid w:val="00F00F8D"/>
    <w:rsid w:val="00F05F4C"/>
    <w:rsid w:val="00F17244"/>
    <w:rsid w:val="00F17D7D"/>
    <w:rsid w:val="00F35233"/>
    <w:rsid w:val="00F44D78"/>
    <w:rsid w:val="00F6754A"/>
    <w:rsid w:val="00F81859"/>
    <w:rsid w:val="00F92CF1"/>
    <w:rsid w:val="00FD19A6"/>
    <w:rsid w:val="00FD1F45"/>
    <w:rsid w:val="00FD27E0"/>
    <w:rsid w:val="00FD7509"/>
    <w:rsid w:val="00FF01B5"/>
    <w:rsid w:val="00FF2FB4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F340"/>
  <w15:chartTrackingRefBased/>
  <w15:docId w15:val="{AF31D0BB-3F6C-47D7-8DAC-C9DDA110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5400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4002D"/>
  </w:style>
  <w:style w:type="character" w:styleId="Hyperlink">
    <w:name w:val="Hyperlink"/>
    <w:basedOn w:val="DefaultParagraphFont"/>
    <w:unhideWhenUsed/>
    <w:rsid w:val="005400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02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E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31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03D1"/>
    <w:pPr>
      <w:ind w:left="720"/>
      <w:contextualSpacing/>
    </w:pPr>
  </w:style>
  <w:style w:type="paragraph" w:customStyle="1" w:styleId="Default">
    <w:name w:val="Default"/>
    <w:uiPriority w:val="99"/>
    <w:semiHidden/>
    <w:rsid w:val="00B816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customStyle="1" w:styleId="h4">
    <w:name w:val="h4"/>
    <w:basedOn w:val="Normal"/>
    <w:rsid w:val="00B5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6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rs.net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vladars.ne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1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0ED70111398498BA354E28892A0D2" ma:contentTypeVersion="1" ma:contentTypeDescription="Create a new document." ma:contentTypeScope="" ma:versionID="cef5931041b372fd32e38eedbbc5b7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4A64CE3-07C5-41BB-A84E-B82D1A77E27A}"/>
</file>

<file path=customXml/itemProps2.xml><?xml version="1.0" encoding="utf-8"?>
<ds:datastoreItem xmlns:ds="http://schemas.openxmlformats.org/officeDocument/2006/customXml" ds:itemID="{4A485E1A-225B-41F3-B93A-172D8BBA11BB}"/>
</file>

<file path=customXml/itemProps3.xml><?xml version="1.0" encoding="utf-8"?>
<ds:datastoreItem xmlns:ds="http://schemas.openxmlformats.org/officeDocument/2006/customXml" ds:itemID="{095E8162-A3ED-4F43-8DF0-7AE9474730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Stojanovic</dc:creator>
  <cp:keywords/>
  <dc:description/>
  <cp:lastModifiedBy>Dragana Radjan</cp:lastModifiedBy>
  <cp:revision>2</cp:revision>
  <cp:lastPrinted>2026-08-10T12:53:00Z</cp:lastPrinted>
  <dcterms:created xsi:type="dcterms:W3CDTF">2026-08-26T06:40:00Z</dcterms:created>
  <dcterms:modified xsi:type="dcterms:W3CDTF">2026-08-26T06:40:00Z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0x01010051A0ED70111398498BA354E28892A0D2</vt:lpwstr>
  </property>
</Properties>
</file>