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674" w:rsidRDefault="004B1BE3">
      <w:pPr>
        <w:spacing w:after="0" w:line="259" w:lineRule="auto"/>
        <w:ind w:right="4"/>
        <w:jc w:val="center"/>
      </w:pPr>
      <w:bookmarkStart w:id="0" w:name="_GoBack"/>
      <w:bookmarkEnd w:id="0"/>
      <w:r>
        <w:rPr>
          <w:b/>
        </w:rPr>
        <w:t xml:space="preserve">ОБАВЈЕШТЕЊЕ </w:t>
      </w:r>
    </w:p>
    <w:p w:rsidR="00AC5674" w:rsidRDefault="004B1BE3">
      <w:pPr>
        <w:spacing w:after="0" w:line="259" w:lineRule="auto"/>
        <w:ind w:right="4"/>
        <w:jc w:val="center"/>
      </w:pPr>
      <w:r>
        <w:rPr>
          <w:b/>
        </w:rPr>
        <w:t xml:space="preserve">о додијељеној de minimis помоћи </w:t>
      </w:r>
    </w:p>
    <w:p w:rsidR="00AC5674" w:rsidRDefault="004B1BE3">
      <w:pPr>
        <w:spacing w:after="0" w:line="259" w:lineRule="auto"/>
        <w:ind w:left="45" w:right="0" w:firstLine="0"/>
        <w:jc w:val="center"/>
      </w:pPr>
      <w:r>
        <w:t xml:space="preserve"> </w:t>
      </w:r>
    </w:p>
    <w:p w:rsidR="00AC5674" w:rsidRDefault="004B1BE3" w:rsidP="007952E3">
      <w:pPr>
        <w:ind w:right="0"/>
      </w:pPr>
      <w:r>
        <w:t xml:space="preserve"> На основу члана 12. Уредбе о условима и поступку за додјелу помоћи мале вриједности – de minimis („Службени гласник Републике Српске“, број 111/20) и </w:t>
      </w:r>
      <w:r w:rsidR="007952E3" w:rsidRPr="007952E3">
        <w:t>члана 9. став 2. Правилника о суфинансирању пројеката развоја технологија и заједничких пројеката научноистраживачке заједнице и привреде („Службени гласник Републике Српске“, бр. 107/23)</w:t>
      </w:r>
      <w:r>
        <w:t xml:space="preserve">. </w:t>
      </w:r>
    </w:p>
    <w:p w:rsidR="00AC5674" w:rsidRDefault="004B1BE3">
      <w:pPr>
        <w:numPr>
          <w:ilvl w:val="0"/>
          <w:numId w:val="1"/>
        </w:numPr>
        <w:ind w:right="0" w:hanging="360"/>
      </w:pPr>
      <w:r>
        <w:t xml:space="preserve">Подаци о даваоцу de minimis помоћи: </w:t>
      </w:r>
    </w:p>
    <w:tbl>
      <w:tblPr>
        <w:tblStyle w:val="TableGrid"/>
        <w:tblW w:w="9050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18"/>
        <w:gridCol w:w="6532"/>
      </w:tblGrid>
      <w:tr w:rsidR="00AC5674">
        <w:trPr>
          <w:trHeight w:val="27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Назив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28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Адреса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27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ЈИБ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27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Одговорна особа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C5674" w:rsidRDefault="004B1BE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C5674" w:rsidRDefault="004B1BE3">
      <w:pPr>
        <w:numPr>
          <w:ilvl w:val="0"/>
          <w:numId w:val="1"/>
        </w:numPr>
        <w:ind w:right="0" w:hanging="360"/>
      </w:pPr>
      <w:r>
        <w:t xml:space="preserve">Подаци о примаоцу de minimis помоћи: </w:t>
      </w:r>
    </w:p>
    <w:tbl>
      <w:tblPr>
        <w:tblStyle w:val="TableGrid"/>
        <w:tblW w:w="9050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18"/>
        <w:gridCol w:w="6532"/>
      </w:tblGrid>
      <w:tr w:rsidR="00AC5674">
        <w:trPr>
          <w:trHeight w:val="27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Пословно име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27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Сједиште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27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ЈИБ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C5674" w:rsidRDefault="004B1BE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C5674" w:rsidRDefault="004B1BE3">
      <w:pPr>
        <w:numPr>
          <w:ilvl w:val="0"/>
          <w:numId w:val="1"/>
        </w:numPr>
        <w:ind w:right="0" w:hanging="360"/>
      </w:pPr>
      <w:r>
        <w:t xml:space="preserve">Подаци о de minimis помоћи: </w:t>
      </w:r>
    </w:p>
    <w:tbl>
      <w:tblPr>
        <w:tblStyle w:val="TableGrid"/>
        <w:tblW w:w="9050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18"/>
        <w:gridCol w:w="6532"/>
      </w:tblGrid>
      <w:tr w:rsidR="00AC5674">
        <w:trPr>
          <w:trHeight w:val="81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Назив правног основа за додјелу (одлука, програм и сл.)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81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Додјељује ли се помоћ као индувидуална или путем програма (шеме)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54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Намјена/циљ додјеле помоћи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28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Инструмент додјеле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27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Датум додјеле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C5674" w:rsidRDefault="004B1BE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C5674" w:rsidRDefault="004B1BE3">
      <w:pPr>
        <w:numPr>
          <w:ilvl w:val="0"/>
          <w:numId w:val="1"/>
        </w:numPr>
        <w:ind w:right="0" w:hanging="360"/>
      </w:pPr>
      <w:r>
        <w:t xml:space="preserve">Укупни износ помоћи изражен у бесповратним новчаним средствима или бруто новчаној противвриједности помоћи у периоду од три фискалне године: </w:t>
      </w:r>
    </w:p>
    <w:tbl>
      <w:tblPr>
        <w:tblStyle w:val="TableGrid"/>
        <w:tblW w:w="9050" w:type="dxa"/>
        <w:tblInd w:w="-108" w:type="dxa"/>
        <w:tblCellMar>
          <w:top w:w="48" w:type="dxa"/>
          <w:left w:w="108" w:type="dxa"/>
          <w:right w:w="725" w:type="dxa"/>
        </w:tblCellMar>
        <w:tblLook w:val="04A0" w:firstRow="1" w:lastRow="0" w:firstColumn="1" w:lastColumn="0" w:noHBand="0" w:noVBand="1"/>
      </w:tblPr>
      <w:tblGrid>
        <w:gridCol w:w="4525"/>
        <w:gridCol w:w="4525"/>
      </w:tblGrid>
      <w:tr w:rsidR="00AC5674">
        <w:trPr>
          <w:trHeight w:val="281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Укупни износ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C5674">
        <w:trPr>
          <w:trHeight w:val="547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</w:pPr>
            <w:r>
              <w:t xml:space="preserve">Метода обрачунавања и примијењена референтна/дисконтна каматна стопа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C5674" w:rsidRDefault="004B1BE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C5674" w:rsidRDefault="00AC5674">
      <w:pPr>
        <w:spacing w:after="0" w:line="259" w:lineRule="auto"/>
        <w:ind w:left="0" w:right="0" w:firstLine="0"/>
        <w:jc w:val="left"/>
      </w:pPr>
    </w:p>
    <w:p w:rsidR="00AC5674" w:rsidRDefault="004B1BE3">
      <w:pPr>
        <w:numPr>
          <w:ilvl w:val="0"/>
          <w:numId w:val="1"/>
        </w:numPr>
        <w:ind w:right="0" w:hanging="360"/>
      </w:pPr>
      <w:r>
        <w:t xml:space="preserve">Остале релевантне информације: </w:t>
      </w:r>
    </w:p>
    <w:tbl>
      <w:tblPr>
        <w:tblStyle w:val="TableGrid"/>
        <w:tblW w:w="9050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050"/>
      </w:tblGrid>
      <w:tr w:rsidR="00AC5674">
        <w:trPr>
          <w:trHeight w:val="547"/>
        </w:trPr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C5674" w:rsidRDefault="004B1BE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C5674" w:rsidRDefault="004B1BE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C5674" w:rsidRDefault="004B1BE3">
      <w:pPr>
        <w:tabs>
          <w:tab w:val="center" w:pos="1056"/>
          <w:tab w:val="center" w:pos="1776"/>
          <w:tab w:val="center" w:pos="2497"/>
          <w:tab w:val="center" w:pos="3217"/>
          <w:tab w:val="center" w:pos="3937"/>
          <w:tab w:val="center" w:pos="4657"/>
          <w:tab w:val="center" w:pos="5377"/>
          <w:tab w:val="center" w:pos="7035"/>
        </w:tabs>
        <w:spacing w:after="0" w:line="259" w:lineRule="auto"/>
        <w:ind w:left="0" w:righ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ОДГОВОРНА ОСОБА </w:t>
      </w:r>
    </w:p>
    <w:p w:rsidR="00AC5674" w:rsidRDefault="004B1BE3">
      <w:pPr>
        <w:tabs>
          <w:tab w:val="center" w:pos="2435"/>
          <w:tab w:val="center" w:pos="5019"/>
          <w:tab w:val="center" w:pos="7035"/>
        </w:tabs>
        <w:spacing w:after="0" w:line="259" w:lineRule="auto"/>
        <w:ind w:left="0" w:right="0" w:firstLine="0"/>
        <w:jc w:val="left"/>
      </w:pPr>
      <w:r>
        <w:tab/>
        <w:t xml:space="preserve">                                                            М. П.  </w:t>
      </w:r>
      <w:r>
        <w:tab/>
        <w:t xml:space="preserve"> </w:t>
      </w:r>
      <w:r>
        <w:tab/>
        <w:t xml:space="preserve">даваоца de minimis помоћи </w:t>
      </w:r>
    </w:p>
    <w:p w:rsidR="00AC5674" w:rsidRDefault="004B1BE3">
      <w:pPr>
        <w:tabs>
          <w:tab w:val="right" w:pos="9030"/>
        </w:tabs>
        <w:ind w:left="0" w:right="0" w:firstLine="0"/>
        <w:jc w:val="left"/>
      </w:pPr>
      <w:r>
        <w:t xml:space="preserve">Мјесто и датум: </w:t>
      </w:r>
      <w:r>
        <w:tab/>
        <w:t xml:space="preserve">___________________________________ </w:t>
      </w:r>
    </w:p>
    <w:p w:rsidR="00AC5674" w:rsidRDefault="004B1BE3">
      <w:pPr>
        <w:tabs>
          <w:tab w:val="right" w:pos="9030"/>
        </w:tabs>
        <w:ind w:left="0" w:right="0" w:firstLine="0"/>
        <w:jc w:val="left"/>
      </w:pPr>
      <w:r>
        <w:t xml:space="preserve">________________ </w:t>
      </w:r>
      <w:r>
        <w:tab/>
        <w:t>(потпис овлашћене особе даваоца помоћи)</w:t>
      </w:r>
      <w:r>
        <w:rPr>
          <w:sz w:val="24"/>
        </w:rPr>
        <w:t xml:space="preserve"> </w:t>
      </w:r>
    </w:p>
    <w:sectPr w:rsidR="00AC5674">
      <w:pgSz w:w="11906" w:h="16838"/>
      <w:pgMar w:top="1440" w:right="143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03997"/>
    <w:multiLevelType w:val="hybridMultilevel"/>
    <w:tmpl w:val="2A845E9C"/>
    <w:lvl w:ilvl="0" w:tplc="F18E5BD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F27F1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EDF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040F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60675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5A54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0489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1C0F0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1E855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74"/>
    <w:rsid w:val="004B1BE3"/>
    <w:rsid w:val="007952E3"/>
    <w:rsid w:val="008C35F3"/>
    <w:rsid w:val="00AC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9F5B18-DE6F-4327-B92F-7786A3B9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95A712-AAE5-4625-84C1-A3742AD1D719}"/>
</file>

<file path=customXml/itemProps2.xml><?xml version="1.0" encoding="utf-8"?>
<ds:datastoreItem xmlns:ds="http://schemas.openxmlformats.org/officeDocument/2006/customXml" ds:itemID="{96A68185-F518-4390-8361-3B9B46BA4338}"/>
</file>

<file path=customXml/itemProps3.xml><?xml version="1.0" encoding="utf-8"?>
<ds:datastoreItem xmlns:ds="http://schemas.openxmlformats.org/officeDocument/2006/customXml" ds:itemID="{26F7B2A6-C6A9-48E1-B2BF-3AA5F23CD5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Obavještenje o dodjeljenoj</vt:lpstr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Obavještenje o dodjeljenoj</dc:title>
  <dc:subject>de minimis pomoći</dc:subject>
  <dc:creator>Goran Goranovic</dc:creator>
  <cp:keywords/>
  <cp:lastModifiedBy>Dragana Radjan</cp:lastModifiedBy>
  <cp:revision>2</cp:revision>
  <dcterms:created xsi:type="dcterms:W3CDTF">2026-08-20T09:26:00Z</dcterms:created>
  <dcterms:modified xsi:type="dcterms:W3CDTF">2026-08-20T09:26:00Z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0x0101006940558F9041C24F981BBC1283BC356A</vt:lpwstr>
  </property>
</Properties>
</file>