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1EF" w14:textId="77777777" w:rsidR="00C10FF7" w:rsidRPr="00FC5F72" w:rsidRDefault="00C10FF7" w:rsidP="00C10FF7">
      <w:pPr>
        <w:jc w:val="center"/>
        <w:rPr>
          <w:u w:val="single"/>
          <w:lang w:val="en-US"/>
        </w:rPr>
      </w:pPr>
      <w:r w:rsidRPr="00FC5F72">
        <w:object w:dxaOrig="2601" w:dyaOrig="2601" w14:anchorId="2C8110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6pt;height:129.6pt" o:ole="">
            <v:imagedata r:id="rId6" o:title=""/>
          </v:shape>
          <o:OLEObject Type="Embed" ProgID="Photoshop.Image.7" ShapeID="_x0000_i1025" DrawAspect="Content" ObjectID="_1854521457" r:id="rId7">
            <o:FieldCodes>\s</o:FieldCodes>
          </o:OLEObject>
        </w:object>
      </w:r>
    </w:p>
    <w:p w14:paraId="54C78E84" w14:textId="77777777" w:rsidR="00E668DE" w:rsidRPr="0082012E" w:rsidRDefault="00E668DE" w:rsidP="00E668DE">
      <w:pPr>
        <w:jc w:val="center"/>
        <w:rPr>
          <w:rFonts w:asciiTheme="majorHAnsi" w:hAnsiTheme="majorHAnsi"/>
          <w:b/>
        </w:rPr>
      </w:pPr>
      <w:r w:rsidRPr="0082012E">
        <w:rPr>
          <w:rFonts w:asciiTheme="majorHAnsi" w:hAnsiTheme="majorHAnsi"/>
          <w:b/>
        </w:rPr>
        <w:t>РЕПУБЛИКА СРПСКА</w:t>
      </w:r>
    </w:p>
    <w:p w14:paraId="06B33EFD" w14:textId="77777777" w:rsidR="00E668DE" w:rsidRPr="0082012E" w:rsidRDefault="00E668DE" w:rsidP="00E668DE">
      <w:pPr>
        <w:jc w:val="center"/>
        <w:rPr>
          <w:rFonts w:asciiTheme="majorHAnsi" w:hAnsiTheme="majorHAnsi"/>
          <w:b/>
        </w:rPr>
      </w:pPr>
      <w:r w:rsidRPr="0082012E">
        <w:rPr>
          <w:rFonts w:asciiTheme="majorHAnsi" w:hAnsiTheme="majorHAnsi"/>
          <w:b/>
        </w:rPr>
        <w:t>ВЛАДА</w:t>
      </w:r>
    </w:p>
    <w:p w14:paraId="25842C01" w14:textId="77777777" w:rsidR="00E668DE" w:rsidRPr="0082012E" w:rsidRDefault="00E668DE" w:rsidP="004F037C">
      <w:pPr>
        <w:pStyle w:val="BodyText"/>
        <w:jc w:val="center"/>
        <w:rPr>
          <w:rFonts w:asciiTheme="majorHAnsi" w:hAnsiTheme="majorHAnsi"/>
          <w:szCs w:val="24"/>
          <w:lang w:val="sr-Cyrl-BA"/>
        </w:rPr>
      </w:pPr>
      <w:r w:rsidRPr="0082012E">
        <w:rPr>
          <w:rFonts w:asciiTheme="majorHAnsi" w:hAnsiTheme="majorHAnsi"/>
          <w:szCs w:val="24"/>
        </w:rPr>
        <w:t xml:space="preserve">МИНИСТАРСТВО </w:t>
      </w:r>
      <w:r w:rsidR="004F037C" w:rsidRPr="0082012E">
        <w:rPr>
          <w:rFonts w:asciiTheme="majorHAnsi" w:hAnsiTheme="majorHAnsi"/>
          <w:szCs w:val="24"/>
          <w:lang w:val="sr-Cyrl-BA"/>
        </w:rPr>
        <w:t xml:space="preserve">ЗА НАУЧНОТЕХНОЛОШКИ РАЗВОЈ И </w:t>
      </w:r>
      <w:r w:rsidRPr="0082012E">
        <w:rPr>
          <w:rFonts w:asciiTheme="majorHAnsi" w:hAnsiTheme="majorHAnsi"/>
          <w:szCs w:val="24"/>
          <w:lang w:val="sr-Cyrl-BA"/>
        </w:rPr>
        <w:t xml:space="preserve">ВИСОКО ОБРАЗОВАЊЕ </w:t>
      </w:r>
    </w:p>
    <w:p w14:paraId="5A98EFC3" w14:textId="77777777" w:rsidR="00BB0BD3" w:rsidRPr="0082012E" w:rsidRDefault="00BB0BD3" w:rsidP="00BB0BD3">
      <w:pPr>
        <w:pStyle w:val="BodyText"/>
        <w:jc w:val="center"/>
        <w:rPr>
          <w:rFonts w:asciiTheme="majorHAnsi" w:hAnsiTheme="majorHAnsi"/>
          <w:sz w:val="18"/>
          <w:szCs w:val="18"/>
          <w:lang w:val="ru-RU"/>
        </w:rPr>
      </w:pPr>
      <w:r w:rsidRPr="0082012E">
        <w:rPr>
          <w:rFonts w:asciiTheme="majorHAnsi" w:hAnsiTheme="majorHAnsi"/>
          <w:noProof/>
          <w:szCs w:val="24"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E59CE1A" wp14:editId="0644ADA4">
                <wp:simplePos x="0" y="0"/>
                <wp:positionH relativeFrom="column">
                  <wp:posOffset>516255</wp:posOffset>
                </wp:positionH>
                <wp:positionV relativeFrom="paragraph">
                  <wp:posOffset>3175</wp:posOffset>
                </wp:positionV>
                <wp:extent cx="5704840" cy="0"/>
                <wp:effectExtent l="0" t="0" r="1016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48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7C8ED"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0.65pt,.25pt" to="489.8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" o:allowincell="f" strokeweight="1pt"/>
            </w:pict>
          </mc:Fallback>
        </mc:AlternateContent>
      </w:r>
      <w:r w:rsidR="00E668DE" w:rsidRPr="0082012E">
        <w:rPr>
          <w:rFonts w:asciiTheme="majorHAnsi" w:hAnsiTheme="majorHAnsi"/>
          <w:sz w:val="18"/>
          <w:szCs w:val="18"/>
        </w:rPr>
        <w:t>Трг Републике Српске 1, Бања Лука; Тел</w:t>
      </w:r>
      <w:r w:rsidR="00E668DE" w:rsidRPr="0082012E">
        <w:rPr>
          <w:rFonts w:asciiTheme="majorHAnsi" w:hAnsiTheme="majorHAnsi"/>
          <w:sz w:val="18"/>
          <w:szCs w:val="18"/>
          <w:lang w:val="ru-RU"/>
        </w:rPr>
        <w:t xml:space="preserve">: </w:t>
      </w:r>
      <w:r w:rsidR="00E668DE" w:rsidRPr="0082012E">
        <w:rPr>
          <w:rFonts w:asciiTheme="majorHAnsi" w:hAnsiTheme="majorHAnsi"/>
          <w:sz w:val="18"/>
          <w:szCs w:val="18"/>
        </w:rPr>
        <w:t>051/338–</w:t>
      </w:r>
      <w:r w:rsidR="005C33D9" w:rsidRPr="0082012E">
        <w:rPr>
          <w:rFonts w:asciiTheme="majorHAnsi" w:hAnsiTheme="majorHAnsi"/>
          <w:sz w:val="18"/>
          <w:szCs w:val="18"/>
          <w:lang w:val="en-US"/>
        </w:rPr>
        <w:t>434</w:t>
      </w:r>
      <w:r w:rsidR="00E668DE" w:rsidRPr="0082012E">
        <w:rPr>
          <w:rFonts w:asciiTheme="majorHAnsi" w:hAnsiTheme="majorHAnsi"/>
          <w:sz w:val="18"/>
          <w:szCs w:val="18"/>
          <w:lang w:val="ru-RU"/>
        </w:rPr>
        <w:t xml:space="preserve">; </w:t>
      </w:r>
      <w:r w:rsidR="00E668DE" w:rsidRPr="0082012E">
        <w:rPr>
          <w:rFonts w:asciiTheme="majorHAnsi" w:hAnsiTheme="majorHAnsi"/>
          <w:sz w:val="18"/>
          <w:szCs w:val="18"/>
          <w:lang w:val="sr-Cyrl-BA"/>
        </w:rPr>
        <w:t>Ф</w:t>
      </w:r>
      <w:r w:rsidR="00E668DE" w:rsidRPr="0082012E">
        <w:rPr>
          <w:rFonts w:asciiTheme="majorHAnsi" w:hAnsiTheme="majorHAnsi"/>
          <w:sz w:val="18"/>
          <w:szCs w:val="18"/>
          <w:lang w:val="ru-RU"/>
        </w:rPr>
        <w:t>акс: 051/338-8</w:t>
      </w:r>
      <w:r w:rsidR="005C33D9" w:rsidRPr="0082012E">
        <w:rPr>
          <w:rFonts w:asciiTheme="majorHAnsi" w:hAnsiTheme="majorHAnsi"/>
          <w:sz w:val="18"/>
          <w:szCs w:val="18"/>
          <w:lang w:val="en-US"/>
        </w:rPr>
        <w:t>75</w:t>
      </w:r>
      <w:r w:rsidR="00E668DE" w:rsidRPr="0082012E">
        <w:rPr>
          <w:rFonts w:asciiTheme="majorHAnsi" w:hAnsiTheme="majorHAnsi"/>
          <w:sz w:val="18"/>
          <w:szCs w:val="18"/>
          <w:lang w:val="ru-RU"/>
        </w:rPr>
        <w:t>;</w:t>
      </w:r>
    </w:p>
    <w:p w14:paraId="3832FE08" w14:textId="77777777" w:rsidR="00E668DE" w:rsidRPr="0082012E" w:rsidRDefault="00000000" w:rsidP="00BB0BD3">
      <w:pPr>
        <w:jc w:val="center"/>
        <w:rPr>
          <w:rFonts w:asciiTheme="majorHAnsi" w:hAnsiTheme="majorHAnsi"/>
          <w:sz w:val="18"/>
          <w:szCs w:val="18"/>
          <w:lang w:val="sr-Latn-CS"/>
        </w:rPr>
      </w:pPr>
      <w:hyperlink r:id="rId8" w:history="1">
        <w:r w:rsidR="00F547B1" w:rsidRPr="0082012E">
          <w:rPr>
            <w:rStyle w:val="Hyperlink"/>
            <w:rFonts w:asciiTheme="majorHAnsi" w:hAnsiTheme="majorHAnsi"/>
            <w:color w:val="auto"/>
            <w:sz w:val="18"/>
            <w:szCs w:val="18"/>
            <w:lang w:val="it-IT"/>
          </w:rPr>
          <w:t>www.vladars.rs</w:t>
        </w:r>
      </w:hyperlink>
      <w:r w:rsidR="00E668DE" w:rsidRPr="0082012E">
        <w:rPr>
          <w:rFonts w:asciiTheme="majorHAnsi" w:hAnsiTheme="majorHAnsi"/>
          <w:sz w:val="18"/>
          <w:szCs w:val="18"/>
          <w:lang w:val="it-IT"/>
        </w:rPr>
        <w:t xml:space="preserve">; </w:t>
      </w:r>
      <w:r w:rsidR="00E668DE" w:rsidRPr="0082012E">
        <w:rPr>
          <w:rFonts w:asciiTheme="majorHAnsi" w:hAnsiTheme="majorHAnsi"/>
          <w:sz w:val="18"/>
          <w:szCs w:val="18"/>
          <w:lang w:val="sr-Latn-CS"/>
        </w:rPr>
        <w:t>E-mail: mn</w:t>
      </w:r>
      <w:r w:rsidR="00A13F1A" w:rsidRPr="0082012E">
        <w:rPr>
          <w:rFonts w:asciiTheme="majorHAnsi" w:hAnsiTheme="majorHAnsi"/>
          <w:sz w:val="18"/>
          <w:szCs w:val="18"/>
          <w:lang w:val="en-US"/>
        </w:rPr>
        <w:t>v</w:t>
      </w:r>
      <w:r w:rsidR="00E668DE" w:rsidRPr="0082012E">
        <w:rPr>
          <w:rFonts w:asciiTheme="majorHAnsi" w:hAnsiTheme="majorHAnsi"/>
          <w:sz w:val="18"/>
          <w:szCs w:val="18"/>
        </w:rPr>
        <w:t>@</w:t>
      </w:r>
      <w:r w:rsidR="00A13F1A" w:rsidRPr="0082012E">
        <w:rPr>
          <w:rFonts w:asciiTheme="majorHAnsi" w:hAnsiTheme="majorHAnsi"/>
          <w:sz w:val="18"/>
          <w:szCs w:val="18"/>
          <w:lang w:val="sr-Latn-CS"/>
        </w:rPr>
        <w:t>mn</w:t>
      </w:r>
      <w:r w:rsidR="00E668DE" w:rsidRPr="0082012E">
        <w:rPr>
          <w:rFonts w:asciiTheme="majorHAnsi" w:hAnsiTheme="majorHAnsi"/>
          <w:sz w:val="18"/>
          <w:szCs w:val="18"/>
          <w:lang w:val="sr-Latn-CS"/>
        </w:rPr>
        <w:t>v.vladars.</w:t>
      </w:r>
      <w:r w:rsidR="00F547B1" w:rsidRPr="0082012E">
        <w:rPr>
          <w:rFonts w:asciiTheme="majorHAnsi" w:hAnsiTheme="majorHAnsi"/>
          <w:sz w:val="18"/>
          <w:szCs w:val="18"/>
          <w:lang w:val="sr-Latn-CS"/>
        </w:rPr>
        <w:t>rs</w:t>
      </w:r>
    </w:p>
    <w:p w14:paraId="17484BDB" w14:textId="77777777" w:rsidR="00E668DE" w:rsidRPr="00FC5F72" w:rsidRDefault="00E668DE" w:rsidP="00E668DE">
      <w:pPr>
        <w:jc w:val="center"/>
        <w:rPr>
          <w:sz w:val="18"/>
          <w:szCs w:val="18"/>
          <w:lang w:val="it-IT"/>
        </w:rPr>
      </w:pPr>
    </w:p>
    <w:p w14:paraId="4B92C6F5" w14:textId="7D2434A0" w:rsidR="00C10FF7" w:rsidRPr="00DE6A55" w:rsidRDefault="00C10FF7" w:rsidP="00C10FF7">
      <w:pPr>
        <w:pStyle w:val="BodyText"/>
        <w:rPr>
          <w:rFonts w:asciiTheme="minorHAnsi" w:hAnsiTheme="minorHAnsi" w:cstheme="minorHAnsi"/>
          <w:sz w:val="22"/>
          <w:szCs w:val="22"/>
          <w:lang w:val="en-US"/>
        </w:rPr>
      </w:pPr>
      <w:r w:rsidRPr="00DE6A55">
        <w:rPr>
          <w:rFonts w:asciiTheme="minorHAnsi" w:hAnsiTheme="minorHAnsi" w:cstheme="minorHAnsi"/>
          <w:sz w:val="22"/>
          <w:szCs w:val="22"/>
        </w:rPr>
        <w:t>Б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рој: </w:t>
      </w:r>
      <w:r w:rsidR="00CB784B" w:rsidRPr="00DE6A55">
        <w:rPr>
          <w:rFonts w:asciiTheme="minorHAnsi" w:hAnsiTheme="minorHAnsi" w:cstheme="minorHAnsi"/>
          <w:sz w:val="22"/>
          <w:szCs w:val="22"/>
          <w:lang w:val="bs-Cyrl-BA"/>
        </w:rPr>
        <w:t>19.041/</w:t>
      </w:r>
      <w:r w:rsidR="00A867EB" w:rsidRPr="00DE6A55">
        <w:rPr>
          <w:rFonts w:asciiTheme="minorHAnsi" w:hAnsiTheme="minorHAnsi" w:cstheme="minorHAnsi"/>
          <w:sz w:val="22"/>
          <w:szCs w:val="22"/>
          <w:lang w:val="bs-Cyrl-BA"/>
        </w:rPr>
        <w:t>67-</w:t>
      </w:r>
      <w:r w:rsidR="005C42E7"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B37E01" w:rsidRPr="00DE6A55">
        <w:rPr>
          <w:rFonts w:asciiTheme="minorHAnsi" w:hAnsiTheme="minorHAnsi" w:cstheme="minorHAnsi"/>
          <w:sz w:val="22"/>
          <w:szCs w:val="22"/>
          <w:lang w:val="sr-Cyrl-BA"/>
        </w:rPr>
        <w:t>9</w:t>
      </w:r>
      <w:r w:rsidR="00CB784B" w:rsidRPr="00DE6A55">
        <w:rPr>
          <w:rFonts w:asciiTheme="minorHAnsi" w:hAnsiTheme="minorHAnsi" w:cstheme="minorHAnsi"/>
          <w:sz w:val="22"/>
          <w:szCs w:val="22"/>
          <w:lang w:val="bs-Cyrl-BA"/>
        </w:rPr>
        <w:t>/</w:t>
      </w:r>
      <w:r w:rsidR="00787CCE" w:rsidRPr="00DE6A55">
        <w:rPr>
          <w:rFonts w:asciiTheme="minorHAnsi" w:hAnsiTheme="minorHAnsi" w:cstheme="minorHAnsi"/>
          <w:sz w:val="22"/>
          <w:szCs w:val="22"/>
          <w:lang w:val="en-US"/>
        </w:rPr>
        <w:t>2</w:t>
      </w:r>
      <w:r w:rsidR="003143FE" w:rsidRPr="00DE6A55">
        <w:rPr>
          <w:rFonts w:asciiTheme="minorHAnsi" w:hAnsiTheme="minorHAnsi" w:cstheme="minorHAnsi"/>
          <w:sz w:val="22"/>
          <w:szCs w:val="22"/>
          <w:lang w:val="sr-Latn-BA"/>
        </w:rPr>
        <w:t>6</w:t>
      </w:r>
    </w:p>
    <w:p w14:paraId="58E779E5" w14:textId="6D4CF8D2" w:rsidR="00C10FF7" w:rsidRPr="00DE6A55" w:rsidRDefault="00C10FF7" w:rsidP="00C10FF7">
      <w:pPr>
        <w:pStyle w:val="BodyText"/>
        <w:rPr>
          <w:rFonts w:asciiTheme="minorHAnsi" w:hAnsiTheme="minorHAnsi" w:cstheme="minorHAnsi"/>
          <w:sz w:val="22"/>
          <w:szCs w:val="22"/>
          <w:lang w:val="sr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Датум:</w:t>
      </w:r>
      <w:r w:rsidRPr="00DE6A55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E15E37" w:rsidRPr="00E15E37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56431F">
        <w:rPr>
          <w:rFonts w:asciiTheme="minorHAnsi" w:hAnsiTheme="minorHAnsi" w:cstheme="minorHAnsi"/>
          <w:sz w:val="22"/>
          <w:szCs w:val="22"/>
          <w:lang w:val="sr-Latn-BA"/>
        </w:rPr>
        <w:t>7</w:t>
      </w:r>
      <w:r w:rsidR="00DD6F71" w:rsidRPr="00E15E37">
        <w:rPr>
          <w:rFonts w:asciiTheme="minorHAnsi" w:hAnsiTheme="minorHAnsi" w:cstheme="minorHAnsi"/>
          <w:sz w:val="22"/>
          <w:szCs w:val="22"/>
          <w:lang w:val="sr-Latn-BA"/>
        </w:rPr>
        <w:t>.</w:t>
      </w:r>
      <w:r w:rsidR="003D33FE" w:rsidRPr="00E15E37">
        <w:rPr>
          <w:rFonts w:asciiTheme="minorHAnsi" w:hAnsiTheme="minorHAnsi" w:cstheme="minorHAnsi"/>
          <w:sz w:val="22"/>
          <w:szCs w:val="22"/>
          <w:lang w:val="sr-Cyrl-BA"/>
        </w:rPr>
        <w:t>10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.20</w:t>
      </w:r>
      <w:r w:rsidR="00787CCE" w:rsidRPr="00DE6A55">
        <w:rPr>
          <w:rFonts w:asciiTheme="minorHAnsi" w:hAnsiTheme="minorHAnsi" w:cstheme="minorHAnsi"/>
          <w:sz w:val="22"/>
          <w:szCs w:val="22"/>
          <w:lang w:val="en-US"/>
        </w:rPr>
        <w:t>2</w:t>
      </w:r>
      <w:r w:rsidR="003143FE" w:rsidRPr="00DE6A55">
        <w:rPr>
          <w:rFonts w:asciiTheme="minorHAnsi" w:hAnsiTheme="minorHAnsi" w:cstheme="minorHAnsi"/>
          <w:sz w:val="22"/>
          <w:szCs w:val="22"/>
          <w:lang w:val="sr-Latn-BA"/>
        </w:rPr>
        <w:t>6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. године</w:t>
      </w:r>
    </w:p>
    <w:p w14:paraId="433C3EAD" w14:textId="77777777" w:rsidR="00C10FF7" w:rsidRPr="00DE6A55" w:rsidRDefault="00C10FF7" w:rsidP="00230AAF">
      <w:pPr>
        <w:pStyle w:val="BodyText"/>
        <w:spacing w:line="120" w:lineRule="auto"/>
        <w:rPr>
          <w:rFonts w:asciiTheme="minorHAnsi" w:hAnsiTheme="minorHAnsi" w:cstheme="minorHAnsi"/>
          <w:sz w:val="22"/>
          <w:szCs w:val="22"/>
        </w:rPr>
      </w:pPr>
    </w:p>
    <w:p w14:paraId="793D4FAE" w14:textId="77777777" w:rsidR="00C10FF7" w:rsidRPr="00DE6A55" w:rsidRDefault="00C10FF7" w:rsidP="00C10FF7">
      <w:pPr>
        <w:pStyle w:val="BodyText"/>
        <w:rPr>
          <w:rFonts w:asciiTheme="minorHAnsi" w:hAnsiTheme="minorHAnsi" w:cstheme="minorHAnsi"/>
          <w:i/>
          <w:iCs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</w:rPr>
        <w:t>На основу члан</w:t>
      </w:r>
      <w:r w:rsidR="009F4E1E" w:rsidRPr="00DE6A55">
        <w:rPr>
          <w:rFonts w:asciiTheme="minorHAnsi" w:hAnsiTheme="minorHAnsi" w:cstheme="minorHAnsi"/>
          <w:sz w:val="22"/>
          <w:szCs w:val="22"/>
          <w:lang w:val="sr-Cyrl-BA"/>
        </w:rPr>
        <w:t>ова</w:t>
      </w:r>
      <w:r w:rsidRPr="00DE6A55">
        <w:rPr>
          <w:rFonts w:asciiTheme="minorHAnsi" w:hAnsiTheme="minorHAnsi" w:cstheme="minorHAnsi"/>
          <w:sz w:val="22"/>
          <w:szCs w:val="22"/>
        </w:rPr>
        <w:t xml:space="preserve"> 1</w:t>
      </w:r>
      <w:r w:rsidR="009F4E1E" w:rsidRPr="00DE6A55">
        <w:rPr>
          <w:rFonts w:asciiTheme="minorHAnsi" w:hAnsiTheme="minorHAnsi" w:cstheme="minorHAnsi"/>
          <w:sz w:val="22"/>
          <w:szCs w:val="22"/>
          <w:lang w:val="en-US"/>
        </w:rPr>
        <w:t>0</w:t>
      </w:r>
      <w:r w:rsidRPr="00DE6A55">
        <w:rPr>
          <w:rFonts w:asciiTheme="minorHAnsi" w:hAnsiTheme="minorHAnsi" w:cstheme="minorHAnsi"/>
          <w:sz w:val="22"/>
          <w:szCs w:val="22"/>
        </w:rPr>
        <w:t xml:space="preserve">. </w:t>
      </w:r>
      <w:r w:rsidR="009F4E1E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и 11. </w:t>
      </w:r>
      <w:r w:rsidRPr="00DE6A55">
        <w:rPr>
          <w:rFonts w:asciiTheme="minorHAnsi" w:hAnsiTheme="minorHAnsi" w:cstheme="minorHAnsi"/>
          <w:sz w:val="22"/>
          <w:szCs w:val="22"/>
        </w:rPr>
        <w:t>Закона о студентском стандарду (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DE6A55">
        <w:rPr>
          <w:rFonts w:asciiTheme="minorHAnsi" w:hAnsiTheme="minorHAnsi" w:cstheme="minorHAnsi"/>
          <w:sz w:val="22"/>
          <w:szCs w:val="22"/>
        </w:rPr>
        <w:t>Службени гласник Републике Српске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'',</w:t>
      </w:r>
      <w:r w:rsidRPr="00DE6A55">
        <w:rPr>
          <w:rFonts w:asciiTheme="minorHAnsi" w:hAnsiTheme="minorHAnsi" w:cstheme="minorHAnsi"/>
          <w:sz w:val="22"/>
          <w:szCs w:val="22"/>
        </w:rPr>
        <w:t xml:space="preserve"> број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="009F4E1E" w:rsidRPr="00DE6A55">
        <w:rPr>
          <w:rFonts w:asciiTheme="minorHAnsi" w:hAnsiTheme="minorHAnsi" w:cstheme="minorHAnsi"/>
          <w:sz w:val="22"/>
          <w:szCs w:val="22"/>
          <w:lang w:val="sr-Cyrl-BA"/>
        </w:rPr>
        <w:t>63</w:t>
      </w:r>
      <w:r w:rsidRPr="00DE6A55">
        <w:rPr>
          <w:rFonts w:asciiTheme="minorHAnsi" w:hAnsiTheme="minorHAnsi" w:cstheme="minorHAnsi"/>
          <w:sz w:val="22"/>
          <w:szCs w:val="22"/>
        </w:rPr>
        <w:t>/</w:t>
      </w:r>
      <w:r w:rsidR="009F4E1E" w:rsidRPr="00DE6A55">
        <w:rPr>
          <w:rFonts w:asciiTheme="minorHAnsi" w:hAnsiTheme="minorHAnsi" w:cstheme="minorHAnsi"/>
          <w:sz w:val="22"/>
          <w:szCs w:val="22"/>
          <w:lang w:val="sr-Cyrl-BA"/>
        </w:rPr>
        <w:t>21</w:t>
      </w:r>
      <w:r w:rsidRPr="00DE6A55">
        <w:rPr>
          <w:rFonts w:asciiTheme="minorHAnsi" w:hAnsiTheme="minorHAnsi" w:cstheme="minorHAnsi"/>
          <w:sz w:val="22"/>
          <w:szCs w:val="22"/>
        </w:rPr>
        <w:t>)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DE6A55">
        <w:rPr>
          <w:rFonts w:asciiTheme="minorHAnsi" w:hAnsiTheme="minorHAnsi" w:cstheme="minorHAnsi"/>
          <w:sz w:val="22"/>
          <w:szCs w:val="22"/>
        </w:rPr>
        <w:t xml:space="preserve"> члана </w:t>
      </w:r>
      <w:r w:rsidR="007672A1" w:rsidRPr="00DE6A55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Pr="00DE6A55">
        <w:rPr>
          <w:rFonts w:asciiTheme="minorHAnsi" w:hAnsiTheme="minorHAnsi" w:cstheme="minorHAnsi"/>
          <w:sz w:val="22"/>
          <w:szCs w:val="22"/>
        </w:rPr>
        <w:t>.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а у вези са чланом</w:t>
      </w:r>
      <w:r w:rsidRPr="00DE6A55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6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. </w:t>
      </w:r>
      <w:r w:rsidR="00DD6F71" w:rsidRPr="00DE6A55">
        <w:rPr>
          <w:rFonts w:asciiTheme="minorHAnsi" w:hAnsiTheme="minorHAnsi" w:cstheme="minorHAnsi"/>
          <w:sz w:val="22"/>
          <w:szCs w:val="22"/>
          <w:lang w:val="sr-Cyrl-BA"/>
        </w:rPr>
        <w:t>с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тав</w:t>
      </w:r>
      <w:r w:rsidR="00DD6F71" w:rsidRPr="00DE6A55">
        <w:rPr>
          <w:rFonts w:asciiTheme="minorHAnsi" w:hAnsiTheme="minorHAnsi" w:cstheme="minorHAnsi"/>
          <w:sz w:val="22"/>
          <w:szCs w:val="22"/>
          <w:lang w:val="sr-Latn-BA"/>
        </w:rPr>
        <w:t xml:space="preserve"> (1)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тачка </w:t>
      </w:r>
      <w:r w:rsidR="00DD6F71" w:rsidRPr="00DE6A55">
        <w:rPr>
          <w:rFonts w:asciiTheme="minorHAnsi" w:hAnsiTheme="minorHAnsi" w:cstheme="minorHAnsi"/>
          <w:sz w:val="22"/>
          <w:szCs w:val="22"/>
          <w:lang w:val="sr-Latn-BA"/>
        </w:rPr>
        <w:t>1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) </w:t>
      </w:r>
      <w:r w:rsidRPr="00DE6A55">
        <w:rPr>
          <w:rFonts w:asciiTheme="minorHAnsi" w:hAnsiTheme="minorHAnsi" w:cstheme="minorHAnsi"/>
          <w:sz w:val="22"/>
          <w:szCs w:val="22"/>
        </w:rPr>
        <w:t>Правилника о додјели студентских стипендија</w:t>
      </w:r>
      <w:r w:rsidR="006226B7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и о Регистру студентских стипендија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(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DE6A55">
        <w:rPr>
          <w:rFonts w:asciiTheme="minorHAnsi" w:hAnsiTheme="minorHAnsi" w:cstheme="minorHAnsi"/>
          <w:sz w:val="22"/>
          <w:szCs w:val="22"/>
        </w:rPr>
        <w:t>Службени гласник Републике Српске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DE6A55">
        <w:rPr>
          <w:rFonts w:asciiTheme="minorHAnsi" w:hAnsiTheme="minorHAnsi" w:cstheme="minorHAnsi"/>
          <w:sz w:val="22"/>
          <w:szCs w:val="22"/>
        </w:rPr>
        <w:t>,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број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DD6F71" w:rsidRPr="00DE6A55">
        <w:rPr>
          <w:rFonts w:asciiTheme="minorHAnsi" w:hAnsiTheme="minorHAnsi" w:cstheme="minorHAnsi"/>
          <w:sz w:val="22"/>
          <w:szCs w:val="22"/>
          <w:lang w:val="en-US"/>
        </w:rPr>
        <w:t>9</w:t>
      </w:r>
      <w:r w:rsidR="00DE2C01" w:rsidRPr="00DE6A55">
        <w:rPr>
          <w:rFonts w:asciiTheme="minorHAnsi" w:hAnsiTheme="minorHAnsi" w:cstheme="minorHAnsi"/>
          <w:sz w:val="22"/>
          <w:szCs w:val="22"/>
          <w:lang w:val="en-US"/>
        </w:rPr>
        <w:t>4</w:t>
      </w:r>
      <w:r w:rsidR="00DD6F71" w:rsidRPr="00DE6A55">
        <w:rPr>
          <w:rFonts w:asciiTheme="minorHAnsi" w:hAnsiTheme="minorHAnsi" w:cstheme="minorHAnsi"/>
          <w:sz w:val="22"/>
          <w:szCs w:val="22"/>
          <w:lang w:val="en-US"/>
        </w:rPr>
        <w:t>/</w:t>
      </w:r>
      <w:r w:rsidR="00A758DF" w:rsidRPr="00DE6A55">
        <w:rPr>
          <w:rFonts w:asciiTheme="minorHAnsi" w:hAnsiTheme="minorHAnsi" w:cstheme="minorHAnsi"/>
          <w:sz w:val="22"/>
          <w:szCs w:val="22"/>
          <w:lang w:val="sr-Cyrl-BA"/>
        </w:rPr>
        <w:t>21</w:t>
      </w:r>
      <w:r w:rsidR="000B0797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и 58/25</w:t>
      </w:r>
      <w:r w:rsidRPr="00DE6A55">
        <w:rPr>
          <w:rFonts w:asciiTheme="minorHAnsi" w:hAnsiTheme="minorHAnsi" w:cstheme="minorHAnsi"/>
          <w:sz w:val="22"/>
          <w:szCs w:val="22"/>
        </w:rPr>
        <w:t>)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>Министар</w:t>
      </w:r>
      <w:r w:rsidR="00F4406A" w:rsidRPr="00DE6A55">
        <w:rPr>
          <w:rFonts w:asciiTheme="minorHAnsi" w:hAnsiTheme="minorHAnsi" w:cstheme="minorHAnsi"/>
          <w:sz w:val="22"/>
          <w:szCs w:val="22"/>
          <w:lang w:val="sr-Cyrl-BA"/>
        </w:rPr>
        <w:t>ство за научнотехнолошки развој и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високо образовање </w:t>
      </w:r>
      <w:r w:rsidRPr="00DE6A55">
        <w:rPr>
          <w:rFonts w:asciiTheme="minorHAnsi" w:hAnsiTheme="minorHAnsi" w:cstheme="minorHAnsi"/>
          <w:iCs/>
          <w:sz w:val="22"/>
          <w:szCs w:val="22"/>
          <w:lang w:val="bs-Cyrl-BA"/>
        </w:rPr>
        <w:t>расписује</w:t>
      </w:r>
    </w:p>
    <w:p w14:paraId="4026C870" w14:textId="77777777" w:rsidR="00E668DE" w:rsidRPr="00DE6A55" w:rsidRDefault="00E668DE" w:rsidP="00C10FF7">
      <w:pPr>
        <w:pStyle w:val="BodyText"/>
        <w:rPr>
          <w:rFonts w:asciiTheme="minorHAnsi" w:hAnsiTheme="minorHAnsi" w:cstheme="minorHAnsi"/>
          <w:iCs/>
          <w:sz w:val="22"/>
          <w:szCs w:val="22"/>
          <w:lang w:val="bs-Cyrl-BA"/>
        </w:rPr>
      </w:pPr>
    </w:p>
    <w:p w14:paraId="2AE43ED7" w14:textId="77777777" w:rsidR="00C10FF7" w:rsidRPr="00DE6A55" w:rsidRDefault="00C10FF7" w:rsidP="00C10FF7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 xml:space="preserve">ЈАВНИ </w:t>
      </w:r>
      <w:r w:rsidRPr="00DE6A55">
        <w:rPr>
          <w:rFonts w:asciiTheme="minorHAnsi" w:hAnsiTheme="minorHAnsi" w:cstheme="minorHAnsi"/>
          <w:b/>
          <w:bCs/>
          <w:sz w:val="22"/>
          <w:szCs w:val="22"/>
        </w:rPr>
        <w:t>КОНКУРС</w:t>
      </w:r>
    </w:p>
    <w:p w14:paraId="114B82E5" w14:textId="77777777" w:rsidR="00C10FF7" w:rsidRPr="00DE6A55" w:rsidRDefault="00C10FF7" w:rsidP="00C10FF7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за додјелу</w:t>
      </w:r>
      <w:r w:rsidRPr="00DE6A5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E3537" w:rsidRPr="00DE6A55">
        <w:rPr>
          <w:rFonts w:asciiTheme="minorHAnsi" w:hAnsiTheme="minorHAnsi" w:cstheme="minorHAnsi"/>
          <w:b/>
          <w:bCs/>
          <w:sz w:val="22"/>
          <w:szCs w:val="22"/>
          <w:lang w:val="sr-Cyrl-BA"/>
        </w:rPr>
        <w:t>6</w:t>
      </w:r>
      <w:r w:rsidR="008C2BBB" w:rsidRPr="00DE6A55">
        <w:rPr>
          <w:rFonts w:asciiTheme="minorHAnsi" w:hAnsiTheme="minorHAnsi" w:cstheme="minorHAnsi"/>
          <w:b/>
          <w:bCs/>
          <w:sz w:val="22"/>
          <w:szCs w:val="22"/>
          <w:lang w:val="sr-Cyrl-BA"/>
        </w:rPr>
        <w:t>5</w:t>
      </w:r>
      <w:r w:rsidR="007672A1" w:rsidRPr="00DE6A55">
        <w:rPr>
          <w:rFonts w:asciiTheme="minorHAnsi" w:hAnsiTheme="minorHAnsi" w:cstheme="minorHAnsi"/>
          <w:b/>
          <w:bCs/>
          <w:sz w:val="22"/>
          <w:szCs w:val="22"/>
          <w:lang w:val="sr-Cyrl-BA"/>
        </w:rPr>
        <w:t>0</w:t>
      </w:r>
      <w:r w:rsidRPr="00DE6A55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r w:rsidRPr="00DE6A55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стипендиј</w:t>
      </w:r>
      <w:r w:rsidR="000D3552" w:rsidRPr="00DE6A55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а</w:t>
      </w:r>
      <w:r w:rsidRPr="00DE6A55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 xml:space="preserve"> студентима високошколских установа </w:t>
      </w:r>
    </w:p>
    <w:p w14:paraId="18E934EE" w14:textId="77777777" w:rsidR="00C10FF7" w:rsidRPr="00DE6A55" w:rsidRDefault="00C10FF7" w:rsidP="00C10FF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E6A55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(категорија: успјешни студенти првог, другог и трећег циклуса студија)</w:t>
      </w:r>
      <w:r w:rsidRPr="00DE6A55">
        <w:rPr>
          <w:rFonts w:asciiTheme="minorHAnsi" w:hAnsiTheme="minorHAnsi" w:cstheme="minorHAnsi"/>
          <w:b/>
          <w:bCs/>
          <w:sz w:val="22"/>
          <w:szCs w:val="22"/>
          <w:lang w:val="ru-RU"/>
        </w:rPr>
        <w:t xml:space="preserve"> </w:t>
      </w:r>
    </w:p>
    <w:p w14:paraId="45A0489B" w14:textId="77777777" w:rsidR="00C10FF7" w:rsidRPr="00DE6A55" w:rsidRDefault="00C10FF7" w:rsidP="00230AAF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10E3A5A" w14:textId="77777777" w:rsidR="00C10FF7" w:rsidRPr="00DE6A55" w:rsidRDefault="00C10FF7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I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15295" w14:textId="77777777" w:rsidR="00C10FF7" w:rsidRPr="00DE6A55" w:rsidRDefault="00C10FF7" w:rsidP="00230AAF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2429E756" w14:textId="4018F60E" w:rsidR="00C10FF7" w:rsidRPr="00DE6A55" w:rsidRDefault="00C10FF7" w:rsidP="00C10FF7">
      <w:p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Расписује се Јавни конкурс </w:t>
      </w:r>
      <w:r w:rsidRPr="00DE6A55">
        <w:rPr>
          <w:rFonts w:asciiTheme="minorHAnsi" w:hAnsiTheme="minorHAnsi" w:cstheme="minorHAnsi"/>
          <w:sz w:val="22"/>
          <w:szCs w:val="22"/>
        </w:rPr>
        <w:t>за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додјелу стипендија </w:t>
      </w:r>
      <w:r w:rsidRPr="00DE6A55">
        <w:rPr>
          <w:rFonts w:asciiTheme="minorHAnsi" w:hAnsiTheme="minorHAnsi" w:cstheme="minorHAnsi"/>
          <w:sz w:val="22"/>
          <w:szCs w:val="22"/>
        </w:rPr>
        <w:t>за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705656" w:rsidRPr="00DE6A55">
        <w:rPr>
          <w:rFonts w:asciiTheme="minorHAnsi" w:hAnsiTheme="minorHAnsi" w:cstheme="minorHAnsi"/>
          <w:sz w:val="22"/>
          <w:szCs w:val="22"/>
          <w:lang w:val="sr-Cyrl-BA"/>
        </w:rPr>
        <w:t>академску 202</w:t>
      </w:r>
      <w:r w:rsidR="00D27F99" w:rsidRPr="00DE6A55">
        <w:rPr>
          <w:rFonts w:asciiTheme="minorHAnsi" w:hAnsiTheme="minorHAnsi" w:cstheme="minorHAnsi"/>
          <w:sz w:val="22"/>
          <w:szCs w:val="22"/>
          <w:lang w:val="en-US"/>
        </w:rPr>
        <w:t>6</w:t>
      </w:r>
      <w:r w:rsidR="00705656" w:rsidRPr="00DE6A55">
        <w:rPr>
          <w:rFonts w:asciiTheme="minorHAnsi" w:hAnsiTheme="minorHAnsi" w:cstheme="minorHAnsi"/>
          <w:sz w:val="22"/>
          <w:szCs w:val="22"/>
          <w:lang w:val="sr-Cyrl-BA"/>
        </w:rPr>
        <w:t>/20</w:t>
      </w:r>
      <w:r w:rsidR="003D33FE" w:rsidRPr="00DE6A55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D27F99" w:rsidRPr="00DE6A55">
        <w:rPr>
          <w:rFonts w:asciiTheme="minorHAnsi" w:hAnsiTheme="minorHAnsi" w:cstheme="minorHAnsi"/>
          <w:sz w:val="22"/>
          <w:szCs w:val="22"/>
          <w:lang w:val="en-US"/>
        </w:rPr>
        <w:t>7</w:t>
      </w:r>
      <w:r w:rsidR="00705656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. </w:t>
      </w:r>
      <w:r w:rsidR="00DF6BB1" w:rsidRPr="00DE6A55">
        <w:rPr>
          <w:rFonts w:asciiTheme="minorHAnsi" w:hAnsiTheme="minorHAnsi" w:cstheme="minorHAnsi"/>
          <w:sz w:val="22"/>
          <w:szCs w:val="22"/>
          <w:lang w:val="sr-Cyrl-BA"/>
        </w:rPr>
        <w:t>г</w:t>
      </w:r>
      <w:r w:rsidRPr="00DE6A55">
        <w:rPr>
          <w:rFonts w:asciiTheme="minorHAnsi" w:hAnsiTheme="minorHAnsi" w:cstheme="minorHAnsi"/>
          <w:sz w:val="22"/>
          <w:szCs w:val="22"/>
        </w:rPr>
        <w:t>одину</w:t>
      </w:r>
      <w:r w:rsidR="00DF6BB1" w:rsidRPr="00DE6A55">
        <w:rPr>
          <w:rFonts w:asciiTheme="minorHAnsi" w:hAnsiTheme="minorHAnsi" w:cstheme="minorHAnsi"/>
          <w:sz w:val="22"/>
          <w:szCs w:val="22"/>
          <w:lang w:val="sr-Latn-BA"/>
        </w:rPr>
        <w:t>,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за категорију успјешни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х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студен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ата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првог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, другог и трећег</w:t>
      </w:r>
      <w:r w:rsidRPr="00DE6A55">
        <w:rPr>
          <w:rFonts w:asciiTheme="minorHAnsi" w:hAnsiTheme="minorHAnsi" w:cstheme="minorHAnsi"/>
          <w:sz w:val="22"/>
          <w:szCs w:val="22"/>
        </w:rPr>
        <w:t xml:space="preserve"> циклуса студија,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редовним студентима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високошколских установа у Републици Српској</w:t>
      </w:r>
      <w:r w:rsidR="00A758DF"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по научним областима како слиједи:</w:t>
      </w:r>
    </w:p>
    <w:p w14:paraId="769C9379" w14:textId="77777777" w:rsidR="00C10FF7" w:rsidRPr="00DE6A55" w:rsidRDefault="002E3537" w:rsidP="00C10FF7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>5</w:t>
      </w:r>
      <w:r w:rsidR="00BB6ABF" w:rsidRPr="00DE6A55">
        <w:rPr>
          <w:rFonts w:asciiTheme="minorHAnsi" w:hAnsiTheme="minorHAnsi" w:cstheme="minorHAnsi"/>
          <w:sz w:val="22"/>
          <w:szCs w:val="22"/>
          <w:lang w:val="sr-Cyrl-BA"/>
        </w:rPr>
        <w:t>20</w:t>
      </w:r>
      <w:r w:rsidR="00C10FF7" w:rsidRPr="00DE6A55">
        <w:rPr>
          <w:rFonts w:asciiTheme="minorHAnsi" w:hAnsiTheme="minorHAnsi" w:cstheme="minorHAnsi"/>
          <w:sz w:val="22"/>
          <w:szCs w:val="22"/>
        </w:rPr>
        <w:t xml:space="preserve"> стипендија за студенте </w:t>
      </w:r>
      <w:r w:rsidR="00C10FF7" w:rsidRPr="00DE6A55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C10FF7" w:rsidRPr="00DE6A55">
        <w:rPr>
          <w:rFonts w:asciiTheme="minorHAnsi" w:hAnsiTheme="minorHAnsi" w:cstheme="minorHAnsi"/>
          <w:sz w:val="22"/>
          <w:szCs w:val="22"/>
        </w:rPr>
        <w:t>циклуса студија на високошколским установама које се финансирају из буџета Републике и то:</w:t>
      </w:r>
    </w:p>
    <w:p w14:paraId="6FD282DD" w14:textId="77777777" w:rsidR="00C10FF7" w:rsidRPr="00DE6A55" w:rsidRDefault="00C10FF7" w:rsidP="00C10FF7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Природне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ab/>
        <w:t xml:space="preserve">  5</w:t>
      </w:r>
      <w:r w:rsidRPr="00DE6A55">
        <w:rPr>
          <w:rFonts w:asciiTheme="minorHAnsi" w:hAnsiTheme="minorHAnsi" w:cstheme="minorHAnsi"/>
          <w:sz w:val="22"/>
          <w:szCs w:val="22"/>
        </w:rPr>
        <w:t>0</w:t>
      </w:r>
    </w:p>
    <w:p w14:paraId="79F34680" w14:textId="77777777" w:rsidR="00C10FF7" w:rsidRPr="00DE6A55" w:rsidRDefault="00C10FF7" w:rsidP="00C10FF7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Инжењерство и технологија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="005A4D70" w:rsidRPr="00DE6A55">
        <w:rPr>
          <w:rFonts w:asciiTheme="minorHAnsi" w:hAnsiTheme="minorHAnsi" w:cstheme="minorHAnsi"/>
          <w:sz w:val="22"/>
          <w:szCs w:val="22"/>
          <w:lang w:val="en-US"/>
        </w:rPr>
        <w:tab/>
        <w:t>10</w:t>
      </w:r>
      <w:r w:rsidR="00BB6ABF" w:rsidRPr="00DE6A55">
        <w:rPr>
          <w:rFonts w:asciiTheme="minorHAnsi" w:hAnsiTheme="minorHAnsi" w:cstheme="minorHAnsi"/>
          <w:sz w:val="22"/>
          <w:szCs w:val="22"/>
          <w:lang w:val="sr-Cyrl-BA"/>
        </w:rPr>
        <w:t>5</w:t>
      </w:r>
    </w:p>
    <w:p w14:paraId="04E4A433" w14:textId="18A90BF7" w:rsidR="00C10FF7" w:rsidRPr="00DE6A55" w:rsidRDefault="00C10FF7" w:rsidP="00C10FF7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Медицинске и здравствене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           </w:t>
      </w:r>
      <w:r w:rsidRPr="00DE6A55">
        <w:rPr>
          <w:rFonts w:asciiTheme="minorHAnsi" w:hAnsiTheme="minorHAnsi" w:cstheme="minorHAnsi"/>
          <w:sz w:val="22"/>
          <w:szCs w:val="22"/>
        </w:rPr>
        <w:t>1</w:t>
      </w:r>
      <w:r w:rsidR="002E3537" w:rsidRPr="00DE6A55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Pr="00DE6A55">
        <w:rPr>
          <w:rFonts w:asciiTheme="minorHAnsi" w:hAnsiTheme="minorHAnsi" w:cstheme="minorHAnsi"/>
          <w:sz w:val="22"/>
          <w:szCs w:val="22"/>
        </w:rPr>
        <w:t>0</w:t>
      </w:r>
    </w:p>
    <w:p w14:paraId="527BEA34" w14:textId="77777777" w:rsidR="00C10FF7" w:rsidRPr="00DE6A55" w:rsidRDefault="00C10FF7" w:rsidP="00C10FF7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Пољопривредне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 20</w:t>
      </w:r>
    </w:p>
    <w:p w14:paraId="76D4B723" w14:textId="0A981479" w:rsidR="00C10FF7" w:rsidRPr="00DE6A55" w:rsidRDefault="00C10FF7" w:rsidP="00C10FF7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Друштвене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          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>1</w:t>
      </w:r>
      <w:r w:rsidR="002E3537" w:rsidRPr="00DE6A55">
        <w:rPr>
          <w:rFonts w:asciiTheme="minorHAnsi" w:hAnsiTheme="minorHAnsi" w:cstheme="minorHAnsi"/>
          <w:sz w:val="22"/>
          <w:szCs w:val="22"/>
          <w:lang w:val="sr-Cyrl-BA"/>
        </w:rPr>
        <w:t>00</w:t>
      </w:r>
    </w:p>
    <w:p w14:paraId="5982A948" w14:textId="77777777" w:rsidR="00C10FF7" w:rsidRPr="00DE6A55" w:rsidRDefault="00C10FF7" w:rsidP="00C10FF7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Хуманистичке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Pr="00DE6A55">
        <w:rPr>
          <w:rFonts w:asciiTheme="minorHAnsi" w:hAnsiTheme="minorHAnsi" w:cstheme="minorHAnsi"/>
          <w:sz w:val="22"/>
          <w:szCs w:val="22"/>
        </w:rPr>
        <w:t>75</w:t>
      </w:r>
    </w:p>
    <w:p w14:paraId="04A51AD5" w14:textId="77777777" w:rsidR="00C10FF7" w:rsidRPr="00DE6A55" w:rsidRDefault="002E3537" w:rsidP="00C10FF7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="007672A1" w:rsidRPr="00DE6A55">
        <w:rPr>
          <w:rFonts w:asciiTheme="minorHAnsi" w:hAnsiTheme="minorHAnsi" w:cstheme="minorHAnsi"/>
          <w:sz w:val="22"/>
          <w:szCs w:val="22"/>
          <w:lang w:val="sr-Cyrl-BA"/>
        </w:rPr>
        <w:t>0</w:t>
      </w:r>
      <w:r w:rsidR="00C10FF7" w:rsidRPr="00DE6A55">
        <w:rPr>
          <w:rFonts w:asciiTheme="minorHAnsi" w:hAnsiTheme="minorHAnsi" w:cstheme="minorHAnsi"/>
          <w:sz w:val="22"/>
          <w:szCs w:val="22"/>
        </w:rPr>
        <w:t xml:space="preserve"> стипендија за студенте првог циклуса студија на високошколским установама у Републици Српској које се </w:t>
      </w:r>
      <w:r w:rsidR="00C10FF7" w:rsidRPr="00DE6A55">
        <w:rPr>
          <w:rFonts w:asciiTheme="minorHAnsi" w:hAnsiTheme="minorHAnsi" w:cstheme="minorHAnsi"/>
          <w:iCs/>
          <w:sz w:val="22"/>
          <w:szCs w:val="22"/>
        </w:rPr>
        <w:t>не финансирају</w:t>
      </w:r>
      <w:r w:rsidR="00C10FF7" w:rsidRPr="00DE6A55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C10FF7" w:rsidRPr="00DE6A55">
        <w:rPr>
          <w:rFonts w:asciiTheme="minorHAnsi" w:hAnsiTheme="minorHAnsi" w:cstheme="minorHAnsi"/>
          <w:sz w:val="22"/>
          <w:szCs w:val="22"/>
        </w:rPr>
        <w:t>из буџета Републике, и то:</w:t>
      </w:r>
    </w:p>
    <w:p w14:paraId="4D031187" w14:textId="77777777" w:rsidR="00C10FF7" w:rsidRPr="00DE6A55" w:rsidRDefault="00C10FF7" w:rsidP="00C10FF7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Природне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   </w:t>
      </w:r>
      <w:r w:rsidRPr="00DE6A55">
        <w:rPr>
          <w:rFonts w:asciiTheme="minorHAnsi" w:hAnsiTheme="minorHAnsi" w:cstheme="minorHAnsi"/>
          <w:sz w:val="22"/>
          <w:szCs w:val="22"/>
        </w:rPr>
        <w:t>5</w:t>
      </w:r>
    </w:p>
    <w:p w14:paraId="09C45212" w14:textId="77777777" w:rsidR="00C10FF7" w:rsidRPr="00DE6A55" w:rsidRDefault="00C10FF7" w:rsidP="00C10FF7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Инжењерство и технологија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 1</w:t>
      </w:r>
      <w:r w:rsidR="007672A1" w:rsidRPr="00DE6A55">
        <w:rPr>
          <w:rFonts w:asciiTheme="minorHAnsi" w:hAnsiTheme="minorHAnsi" w:cstheme="minorHAnsi"/>
          <w:sz w:val="22"/>
          <w:szCs w:val="22"/>
          <w:lang w:val="sr-Cyrl-BA"/>
        </w:rPr>
        <w:t>0</w:t>
      </w:r>
    </w:p>
    <w:p w14:paraId="4B8D30D7" w14:textId="60879CD5" w:rsidR="00C10FF7" w:rsidRPr="00DE6A55" w:rsidRDefault="00C10FF7" w:rsidP="00C10FF7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Медицинске и здравствене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          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 5</w:t>
      </w:r>
    </w:p>
    <w:p w14:paraId="029779B5" w14:textId="40002FCB" w:rsidR="00C10FF7" w:rsidRPr="00DE6A55" w:rsidRDefault="00C10FF7" w:rsidP="00C10FF7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Друштвене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           </w:t>
      </w:r>
      <w:r w:rsidR="002E3537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5</w:t>
      </w:r>
    </w:p>
    <w:p w14:paraId="0824C0D1" w14:textId="77777777" w:rsidR="00C10FF7" w:rsidRPr="00DE6A55" w:rsidRDefault="00C10FF7" w:rsidP="00C10FF7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Хуманистичке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="002E3537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2E3537" w:rsidRPr="00DE6A55">
        <w:rPr>
          <w:rFonts w:asciiTheme="minorHAnsi" w:hAnsiTheme="minorHAnsi" w:cstheme="minorHAnsi"/>
          <w:sz w:val="22"/>
          <w:szCs w:val="22"/>
          <w:lang w:val="sr-Cyrl-BA"/>
        </w:rPr>
        <w:t>5</w:t>
      </w:r>
    </w:p>
    <w:p w14:paraId="0505BDEA" w14:textId="77777777" w:rsidR="00C10FF7" w:rsidRPr="00DE6A55" w:rsidRDefault="001C280E" w:rsidP="00C10FF7">
      <w:pPr>
        <w:pStyle w:val="ListParagraph"/>
        <w:numPr>
          <w:ilvl w:val="0"/>
          <w:numId w:val="8"/>
        </w:numPr>
        <w:tabs>
          <w:tab w:val="clear" w:pos="108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7</w:t>
      </w:r>
      <w:r w:rsidR="007672A1" w:rsidRPr="00DE6A55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="00C10FF7" w:rsidRPr="00DE6A55">
        <w:rPr>
          <w:rFonts w:asciiTheme="minorHAnsi" w:hAnsiTheme="minorHAnsi" w:cstheme="minorHAnsi"/>
          <w:sz w:val="22"/>
          <w:szCs w:val="22"/>
        </w:rPr>
        <w:t xml:space="preserve"> стипендиј</w:t>
      </w:r>
      <w:r w:rsidR="006A3D28" w:rsidRPr="00DE6A55">
        <w:rPr>
          <w:rFonts w:asciiTheme="minorHAnsi" w:hAnsiTheme="minorHAnsi" w:cstheme="minorHAnsi"/>
          <w:sz w:val="22"/>
          <w:szCs w:val="22"/>
          <w:lang w:val="sr-Cyrl-BA"/>
        </w:rPr>
        <w:t>а</w:t>
      </w:r>
      <w:r w:rsidR="00C10FF7" w:rsidRPr="00DE6A55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C10FF7" w:rsidRPr="00DE6A55">
        <w:rPr>
          <w:rFonts w:asciiTheme="minorHAnsi" w:hAnsiTheme="minorHAnsi" w:cstheme="minorHAnsi"/>
          <w:iCs/>
          <w:sz w:val="22"/>
          <w:szCs w:val="22"/>
        </w:rPr>
        <w:t xml:space="preserve">другог </w:t>
      </w:r>
      <w:r w:rsidR="00C10FF7" w:rsidRPr="00DE6A55">
        <w:rPr>
          <w:rFonts w:asciiTheme="minorHAnsi" w:hAnsiTheme="minorHAnsi" w:cstheme="minorHAnsi"/>
          <w:sz w:val="22"/>
          <w:szCs w:val="22"/>
        </w:rPr>
        <w:t xml:space="preserve">циклуса студија на високошколским установама које се финансирају из буџета Републике, </w:t>
      </w:r>
      <w:r w:rsidR="00C10FF7" w:rsidRPr="00DE6A55">
        <w:rPr>
          <w:rFonts w:asciiTheme="minorHAnsi" w:hAnsiTheme="minorHAnsi" w:cstheme="minorHAnsi"/>
          <w:sz w:val="22"/>
          <w:szCs w:val="22"/>
          <w:lang w:val="bs-Cyrl-BA"/>
        </w:rPr>
        <w:t>и</w:t>
      </w:r>
      <w:r w:rsidR="00C10FF7" w:rsidRPr="00DE6A55">
        <w:rPr>
          <w:rFonts w:asciiTheme="minorHAnsi" w:hAnsiTheme="minorHAnsi" w:cstheme="minorHAnsi"/>
          <w:sz w:val="22"/>
          <w:szCs w:val="22"/>
        </w:rPr>
        <w:t xml:space="preserve"> то:</w:t>
      </w:r>
    </w:p>
    <w:p w14:paraId="48537604" w14:textId="77777777" w:rsidR="00C10FF7" w:rsidRPr="00DE6A55" w:rsidRDefault="00C10FF7" w:rsidP="00C10FF7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Природне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20185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820185" w:rsidRPr="00DE6A55">
        <w:rPr>
          <w:rFonts w:asciiTheme="minorHAnsi" w:hAnsiTheme="minorHAnsi" w:cstheme="minorHAnsi"/>
          <w:sz w:val="22"/>
          <w:szCs w:val="22"/>
          <w:lang w:val="sr-Cyrl-BA"/>
        </w:rPr>
        <w:t>1</w:t>
      </w:r>
      <w:r w:rsidR="001C280E" w:rsidRPr="00DE6A55">
        <w:rPr>
          <w:rFonts w:asciiTheme="minorHAnsi" w:hAnsiTheme="minorHAnsi" w:cstheme="minorHAnsi"/>
          <w:sz w:val="22"/>
          <w:szCs w:val="22"/>
          <w:lang w:val="en-US"/>
        </w:rPr>
        <w:t>0</w:t>
      </w:r>
    </w:p>
    <w:p w14:paraId="44E354FE" w14:textId="77777777" w:rsidR="00C10FF7" w:rsidRPr="00DE6A55" w:rsidRDefault="00C10FF7" w:rsidP="00C10FF7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Инжењерство и технологија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20185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</w:t>
      </w:r>
      <w:r w:rsidR="001C280E" w:rsidRPr="00DE6A55">
        <w:rPr>
          <w:rFonts w:asciiTheme="minorHAnsi" w:hAnsiTheme="minorHAnsi" w:cstheme="minorHAnsi"/>
          <w:sz w:val="22"/>
          <w:szCs w:val="22"/>
          <w:lang w:val="en-US"/>
        </w:rPr>
        <w:t>20</w:t>
      </w:r>
    </w:p>
    <w:p w14:paraId="6040698A" w14:textId="77777777" w:rsidR="00C10FF7" w:rsidRPr="00DE6A55" w:rsidRDefault="00C10FF7" w:rsidP="00C10FF7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>Ме</w:t>
      </w:r>
      <w:r w:rsidR="001E56E9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дицинске и здравствене науке  </w:t>
      </w:r>
      <w:r w:rsidR="001E56E9" w:rsidRPr="00DE6A55">
        <w:rPr>
          <w:rFonts w:asciiTheme="minorHAnsi" w:hAnsiTheme="minorHAnsi" w:cstheme="minorHAnsi"/>
          <w:sz w:val="22"/>
          <w:szCs w:val="22"/>
          <w:lang w:val="sr-Cyrl-BA"/>
        </w:rPr>
        <w:tab/>
        <w:t xml:space="preserve"> 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</w:t>
      </w:r>
      <w:r w:rsidR="008232CA" w:rsidRPr="00DE6A55">
        <w:rPr>
          <w:rFonts w:asciiTheme="minorHAnsi" w:hAnsiTheme="minorHAnsi" w:cstheme="minorHAnsi"/>
          <w:sz w:val="22"/>
          <w:szCs w:val="22"/>
          <w:lang w:val="sr-Cyrl-BA"/>
        </w:rPr>
        <w:t>5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</w:p>
    <w:p w14:paraId="221DC819" w14:textId="77777777" w:rsidR="00C10FF7" w:rsidRPr="00DE6A55" w:rsidRDefault="00C10FF7" w:rsidP="00C10FF7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Пољопривредне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 xml:space="preserve">  </w:t>
      </w:r>
      <w:r w:rsidR="00820185" w:rsidRPr="00DE6A55">
        <w:rPr>
          <w:rFonts w:asciiTheme="minorHAnsi" w:hAnsiTheme="minorHAnsi" w:cstheme="minorHAnsi"/>
          <w:sz w:val="22"/>
          <w:szCs w:val="22"/>
          <w:lang w:val="sr-Cyrl-BA"/>
        </w:rPr>
        <w:t>15</w:t>
      </w:r>
    </w:p>
    <w:p w14:paraId="6B922F50" w14:textId="4E2EA4D1" w:rsidR="00C10FF7" w:rsidRPr="00DE6A55" w:rsidRDefault="00C10FF7" w:rsidP="00C10FF7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Друштвене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           </w:t>
      </w:r>
      <w:r w:rsidR="00A6264A"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1</w:t>
      </w:r>
      <w:r w:rsidR="007672A1" w:rsidRPr="00DE6A55">
        <w:rPr>
          <w:rFonts w:asciiTheme="minorHAnsi" w:hAnsiTheme="minorHAnsi" w:cstheme="minorHAnsi"/>
          <w:sz w:val="22"/>
          <w:szCs w:val="22"/>
          <w:lang w:val="sr-Cyrl-BA"/>
        </w:rPr>
        <w:t>5</w:t>
      </w:r>
    </w:p>
    <w:p w14:paraId="622DEDCC" w14:textId="77777777" w:rsidR="00C10FF7" w:rsidRPr="00DE6A55" w:rsidRDefault="00C10FF7" w:rsidP="00C10FF7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Хуманистичке науке </w:t>
      </w:r>
      <w:r w:rsidRPr="00DE6A55">
        <w:rPr>
          <w:rFonts w:asciiTheme="minorHAnsi" w:hAnsiTheme="minorHAnsi" w:cstheme="minorHAnsi"/>
          <w:sz w:val="22"/>
          <w:szCs w:val="22"/>
        </w:rPr>
        <w:tab/>
      </w:r>
      <w:r w:rsidRPr="00DE6A55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="001C280E" w:rsidRPr="00DE6A55">
        <w:rPr>
          <w:rFonts w:asciiTheme="minorHAnsi" w:hAnsiTheme="minorHAnsi" w:cstheme="minorHAnsi"/>
          <w:sz w:val="22"/>
          <w:szCs w:val="22"/>
          <w:lang w:val="en-US"/>
        </w:rPr>
        <w:tab/>
        <w:t xml:space="preserve">  12</w:t>
      </w:r>
    </w:p>
    <w:p w14:paraId="17088DF1" w14:textId="77777777" w:rsidR="00C10FF7" w:rsidRPr="00DE6A55" w:rsidRDefault="00B761E0" w:rsidP="00C10FF7">
      <w:pPr>
        <w:pStyle w:val="ListParagraph"/>
        <w:numPr>
          <w:ilvl w:val="0"/>
          <w:numId w:val="8"/>
        </w:numPr>
        <w:tabs>
          <w:tab w:val="clear" w:pos="108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956780" w:rsidRPr="00DE6A55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C10FF7" w:rsidRPr="00DE6A55">
        <w:rPr>
          <w:rFonts w:asciiTheme="minorHAnsi" w:hAnsiTheme="minorHAnsi" w:cstheme="minorHAnsi"/>
          <w:sz w:val="22"/>
          <w:szCs w:val="22"/>
        </w:rPr>
        <w:t>стипендиј</w:t>
      </w:r>
      <w:r w:rsidR="006A3D28" w:rsidRPr="00DE6A55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C10FF7" w:rsidRPr="00DE6A55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C10FF7" w:rsidRPr="00DE6A55">
        <w:rPr>
          <w:rFonts w:asciiTheme="minorHAnsi" w:hAnsiTheme="minorHAnsi" w:cstheme="minorHAnsi"/>
          <w:iCs/>
          <w:sz w:val="22"/>
          <w:szCs w:val="22"/>
        </w:rPr>
        <w:t>трећег</w:t>
      </w:r>
      <w:r w:rsidR="00C10FF7" w:rsidRPr="00DE6A55">
        <w:rPr>
          <w:rFonts w:asciiTheme="minorHAnsi" w:hAnsiTheme="minorHAnsi" w:cstheme="minorHAnsi"/>
          <w:sz w:val="22"/>
          <w:szCs w:val="22"/>
        </w:rPr>
        <w:t xml:space="preserve"> циклуса студија на високошколским установама које се финансирају из буџета Републике</w:t>
      </w:r>
      <w:r w:rsidR="00DF6BB1" w:rsidRPr="00DE6A55">
        <w:rPr>
          <w:rFonts w:asciiTheme="minorHAnsi" w:hAnsiTheme="minorHAnsi" w:cstheme="minorHAnsi"/>
          <w:sz w:val="22"/>
          <w:szCs w:val="22"/>
          <w:lang w:val="sr-Cyrl-BA"/>
        </w:rPr>
        <w:t>,</w:t>
      </w:r>
      <w:r w:rsidR="00C10FF7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C10FF7" w:rsidRPr="00DE6A55">
        <w:rPr>
          <w:rFonts w:asciiTheme="minorHAnsi" w:hAnsiTheme="minorHAnsi" w:cstheme="minorHAnsi"/>
          <w:sz w:val="22"/>
          <w:szCs w:val="22"/>
          <w:lang w:val="bs-Cyrl-BA"/>
        </w:rPr>
        <w:t>и то:</w:t>
      </w:r>
    </w:p>
    <w:p w14:paraId="3E3A206E" w14:textId="77777777" w:rsidR="005A4D70" w:rsidRPr="00DE6A55" w:rsidRDefault="005A4D70" w:rsidP="00C10FF7">
      <w:pPr>
        <w:pStyle w:val="ListParagraph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>Природне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науке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A6264A"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3</w:t>
      </w:r>
    </w:p>
    <w:p w14:paraId="56FAF98C" w14:textId="77777777" w:rsidR="00C10FF7" w:rsidRPr="00DE6A55" w:rsidRDefault="005A4D70" w:rsidP="00C10FF7">
      <w:pPr>
        <w:pStyle w:val="ListParagraph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lastRenderedPageBreak/>
        <w:t>Инжењерство и технологија</w:t>
      </w:r>
      <w:r w:rsidR="00C10FF7" w:rsidRPr="00DE6A55">
        <w:rPr>
          <w:rFonts w:asciiTheme="minorHAnsi" w:hAnsiTheme="minorHAnsi" w:cstheme="minorHAnsi"/>
          <w:sz w:val="22"/>
          <w:szCs w:val="22"/>
        </w:rPr>
        <w:t xml:space="preserve">  </w:t>
      </w:r>
      <w:r w:rsidR="00C10FF7" w:rsidRPr="00DE6A55">
        <w:rPr>
          <w:rFonts w:asciiTheme="minorHAnsi" w:hAnsiTheme="minorHAnsi" w:cstheme="minorHAnsi"/>
          <w:sz w:val="22"/>
          <w:szCs w:val="22"/>
          <w:lang w:val="sr-Cyrl-BA"/>
        </w:rPr>
        <w:tab/>
        <w:t xml:space="preserve">  </w:t>
      </w:r>
      <w:r w:rsidR="00992B66"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C10FF7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  <w:t xml:space="preserve"> </w:t>
      </w:r>
      <w:r w:rsidR="00A6264A"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3                   </w:t>
      </w:r>
    </w:p>
    <w:p w14:paraId="754444AD" w14:textId="4BA7CD87" w:rsidR="00C10FF7" w:rsidRPr="00DE6A55" w:rsidRDefault="00C10FF7" w:rsidP="00C10FF7">
      <w:pPr>
        <w:pStyle w:val="ListParagraph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Медицинске науке         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</w:t>
      </w:r>
      <w:r w:rsidR="00A6264A"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       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  <w:t xml:space="preserve"> </w:t>
      </w:r>
      <w:r w:rsid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         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</w:t>
      </w:r>
      <w:r w:rsidR="001C280E" w:rsidRPr="00DE6A55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          </w:t>
      </w:r>
    </w:p>
    <w:p w14:paraId="570B925D" w14:textId="77777777" w:rsidR="00C10FF7" w:rsidRPr="00DE6A55" w:rsidRDefault="00C10FF7" w:rsidP="00C10FF7">
      <w:pPr>
        <w:pStyle w:val="ListParagraph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Пољопривредне науке 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        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1E56E9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3</w:t>
      </w:r>
    </w:p>
    <w:p w14:paraId="71FADAD1" w14:textId="77777777" w:rsidR="00C10FF7" w:rsidRPr="00DE6A55" w:rsidRDefault="00C10FF7" w:rsidP="00C10FF7">
      <w:pPr>
        <w:pStyle w:val="ListParagraph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Друштвене науке     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7C778F" w:rsidRPr="00DE6A55">
        <w:rPr>
          <w:rFonts w:asciiTheme="minorHAnsi" w:hAnsiTheme="minorHAnsi" w:cstheme="minorHAnsi"/>
          <w:sz w:val="22"/>
          <w:szCs w:val="22"/>
          <w:lang w:val="sr-Latn-BA"/>
        </w:rPr>
        <w:t xml:space="preserve">   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992B66"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</w:t>
      </w:r>
      <w:r w:rsidR="001C280E" w:rsidRPr="00DE6A55">
        <w:rPr>
          <w:rFonts w:asciiTheme="minorHAnsi" w:hAnsiTheme="minorHAnsi" w:cstheme="minorHAnsi"/>
          <w:sz w:val="22"/>
          <w:szCs w:val="22"/>
          <w:lang w:val="sr-Latn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3</w:t>
      </w:r>
    </w:p>
    <w:p w14:paraId="3FA96662" w14:textId="77777777" w:rsidR="00C10FF7" w:rsidRPr="00DE6A55" w:rsidRDefault="00C10FF7" w:rsidP="00C10FF7">
      <w:pPr>
        <w:pStyle w:val="ListParagraph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Хуманистичке науке  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          </w:t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7C778F" w:rsidRPr="00DE6A55">
        <w:rPr>
          <w:rFonts w:asciiTheme="minorHAnsi" w:hAnsiTheme="minorHAnsi" w:cstheme="minorHAnsi"/>
          <w:sz w:val="22"/>
          <w:szCs w:val="22"/>
          <w:lang w:val="sr-Cyrl-BA"/>
        </w:rPr>
        <w:tab/>
      </w:r>
      <w:r w:rsidR="001E56E9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3E39DE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3</w:t>
      </w:r>
    </w:p>
    <w:p w14:paraId="60C98B27" w14:textId="77777777" w:rsidR="00C10FF7" w:rsidRPr="00DE6A55" w:rsidRDefault="00C10FF7" w:rsidP="00230AAF">
      <w:pPr>
        <w:pStyle w:val="ListParagraph"/>
        <w:spacing w:line="120" w:lineRule="auto"/>
        <w:ind w:left="1571"/>
        <w:rPr>
          <w:rFonts w:asciiTheme="minorHAnsi" w:hAnsiTheme="minorHAnsi" w:cstheme="minorHAnsi"/>
          <w:sz w:val="22"/>
          <w:szCs w:val="22"/>
        </w:rPr>
      </w:pPr>
    </w:p>
    <w:p w14:paraId="2EEC30EF" w14:textId="77777777" w:rsidR="00C10FF7" w:rsidRPr="00DE6A55" w:rsidRDefault="00C10FF7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II</w:t>
      </w:r>
    </w:p>
    <w:p w14:paraId="361E0B87" w14:textId="77777777" w:rsidR="00C10FF7" w:rsidRPr="00DE6A55" w:rsidRDefault="00C10FF7" w:rsidP="00230AAF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9AD178E" w14:textId="77777777" w:rsidR="00C10FF7" w:rsidRPr="00DE6A55" w:rsidRDefault="00C10FF7" w:rsidP="00C10FF7">
      <w:pPr>
        <w:rPr>
          <w:rFonts w:asciiTheme="minorHAnsi" w:hAnsiTheme="minorHAnsi" w:cstheme="minorHAnsi"/>
          <w:b/>
          <w:bCs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b/>
          <w:bCs/>
          <w:sz w:val="22"/>
          <w:szCs w:val="22"/>
        </w:rPr>
        <w:t>Општи услови за додјелу стипендија</w:t>
      </w:r>
    </w:p>
    <w:p w14:paraId="406D7070" w14:textId="77777777" w:rsidR="00C10FF7" w:rsidRPr="00DE6A55" w:rsidRDefault="00C10FF7" w:rsidP="00C10FF7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За додјелу стипендија из тачке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>I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овог </w:t>
      </w:r>
      <w:r w:rsidRPr="00DE6A55">
        <w:rPr>
          <w:rFonts w:asciiTheme="minorHAnsi" w:hAnsiTheme="minorHAnsi" w:cstheme="minorHAnsi"/>
          <w:sz w:val="22"/>
          <w:szCs w:val="22"/>
        </w:rPr>
        <w:t>к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онкурса могу конкурисати редовни студенти који имају пребивалиште на територији Републике Српске и </w:t>
      </w:r>
      <w:r w:rsidR="00A758DF"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Брчко дистрикта Босне и Херцеговине и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који испуњавају сљедеће опште услове:</w:t>
      </w:r>
    </w:p>
    <w:p w14:paraId="417F47F6" w14:textId="77777777" w:rsidR="00C10FF7" w:rsidRPr="00DE6A55" w:rsidRDefault="00C10FF7" w:rsidP="00C10FF7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</w:rPr>
        <w:t>да су држављани Републике Српске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и </w:t>
      </w:r>
      <w:r w:rsidRPr="00DE6A55">
        <w:rPr>
          <w:rFonts w:asciiTheme="minorHAnsi" w:hAnsiTheme="minorHAnsi" w:cstheme="minorHAnsi"/>
          <w:sz w:val="22"/>
          <w:szCs w:val="22"/>
        </w:rPr>
        <w:t>Б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осне </w:t>
      </w:r>
      <w:r w:rsidRPr="00DE6A55">
        <w:rPr>
          <w:rFonts w:asciiTheme="minorHAnsi" w:hAnsiTheme="minorHAnsi" w:cstheme="minorHAnsi"/>
          <w:sz w:val="22"/>
          <w:szCs w:val="22"/>
        </w:rPr>
        <w:t>и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Х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ерцеговине,</w:t>
      </w:r>
    </w:p>
    <w:p w14:paraId="4AF888F3" w14:textId="77777777" w:rsidR="00C10FF7" w:rsidRPr="00DE6A55" w:rsidRDefault="00C10FF7" w:rsidP="00C10FF7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да су студенти </w:t>
      </w:r>
      <w:r w:rsidRPr="00DE6A55">
        <w:rPr>
          <w:rFonts w:asciiTheme="minorHAnsi" w:hAnsiTheme="minorHAnsi" w:cstheme="minorHAnsi"/>
          <w:sz w:val="22"/>
          <w:szCs w:val="22"/>
        </w:rPr>
        <w:t xml:space="preserve">првог, другог и трећег циклуса студија на високошколским установама </w:t>
      </w:r>
      <w:r w:rsidR="00A758DF" w:rsidRPr="00DE6A55">
        <w:rPr>
          <w:rFonts w:asciiTheme="minorHAnsi" w:hAnsiTheme="minorHAnsi" w:cstheme="minorHAnsi"/>
          <w:sz w:val="22"/>
          <w:szCs w:val="22"/>
          <w:lang w:val="bs-Cyrl-BA"/>
        </w:rPr>
        <w:t>у Републици Српској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,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3BAAB149" w14:textId="77777777" w:rsidR="00C10FF7" w:rsidRPr="00DE6A55" w:rsidRDefault="00C10FF7" w:rsidP="00C10FF7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да су студенти друге или виших година студија на првом циклусу студија, односно студенти на другом и трећем циклусу студија</w:t>
      </w:r>
      <w:r w:rsidR="0010782F" w:rsidRPr="00DE6A55">
        <w:rPr>
          <w:rFonts w:asciiTheme="minorHAnsi" w:hAnsiTheme="minorHAnsi" w:cstheme="minorHAnsi"/>
          <w:sz w:val="22"/>
          <w:szCs w:val="22"/>
          <w:lang w:val="bs-Cyrl-BA"/>
        </w:rPr>
        <w:t>, само онолико година колико траје студиј на сваком циклусу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>,</w:t>
      </w:r>
    </w:p>
    <w:p w14:paraId="1E6023A6" w14:textId="77777777" w:rsidR="0010782F" w:rsidRPr="00DE6A55" w:rsidRDefault="0010782F" w:rsidP="00C10FF7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да су студенти интегрисаних студија само онолико </w:t>
      </w:r>
      <w:r w:rsidR="00E02209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година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колико траје интегрисани студиј, односно да су студенти од друге до пете или шесте године студија,</w:t>
      </w:r>
    </w:p>
    <w:p w14:paraId="694460E2" w14:textId="77777777" w:rsidR="00C10FF7" w:rsidRPr="00DE6A55" w:rsidRDefault="00C10FF7" w:rsidP="00C10FF7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да нису обнављали ниједну годину студија,</w:t>
      </w:r>
    </w:p>
    <w:p w14:paraId="7F45A62C" w14:textId="77777777" w:rsidR="00C10FF7" w:rsidRPr="00DE6A55" w:rsidRDefault="00C10FF7" w:rsidP="00C10FF7">
      <w:pPr>
        <w:numPr>
          <w:ilvl w:val="0"/>
          <w:numId w:val="1"/>
        </w:numPr>
        <w:tabs>
          <w:tab w:val="clear" w:pos="1020"/>
        </w:tabs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да студенти на</w:t>
      </w:r>
      <w:r w:rsidR="007672A1" w:rsidRPr="00DE6A55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дан објављивања јавног конкурса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</w:t>
      </w:r>
      <w:r w:rsidR="007672A1" w:rsidRPr="00DE6A55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на 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првом циклусу студија </w:t>
      </w:r>
      <w:r w:rsidR="007672A1" w:rsidRPr="00DE6A55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немају више од 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26 година, на друг</w:t>
      </w:r>
      <w:r w:rsidR="007672A1"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ом циклусу студија од 28 година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, а на трећем циклусу</w:t>
      </w:r>
      <w:r w:rsidRPr="00DE6A5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студија од 32 године, oсим студената студија који трају пет или шест</w:t>
      </w:r>
      <w:r w:rsidRPr="00DE6A5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година</w:t>
      </w:r>
      <w:r w:rsidR="007672A1" w:rsidRPr="00DE6A55">
        <w:rPr>
          <w:rFonts w:asciiTheme="minorHAnsi" w:eastAsia="Calibri" w:hAnsiTheme="minorHAnsi" w:cstheme="minorHAnsi"/>
          <w:sz w:val="22"/>
          <w:szCs w:val="22"/>
          <w:lang w:val="sr-Cyrl-BA"/>
        </w:rPr>
        <w:t>, односно студената на интегрисаним студијама</w:t>
      </w:r>
      <w:r w:rsidR="00404B52" w:rsidRPr="00DE6A55">
        <w:rPr>
          <w:rFonts w:asciiTheme="minorHAnsi" w:eastAsia="Calibri" w:hAnsiTheme="minorHAnsi" w:cstheme="minorHAnsi"/>
          <w:sz w:val="22"/>
          <w:szCs w:val="22"/>
          <w:lang w:val="sr-Cyrl-BA"/>
        </w:rPr>
        <w:t>,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</w:t>
      </w:r>
      <w:r w:rsidR="007672A1" w:rsidRPr="00DE6A55">
        <w:rPr>
          <w:rFonts w:asciiTheme="minorHAnsi" w:eastAsia="Calibri" w:hAnsiTheme="minorHAnsi" w:cstheme="minorHAnsi"/>
          <w:sz w:val="22"/>
          <w:szCs w:val="22"/>
          <w:lang w:val="sr-Cyrl-BA"/>
        </w:rPr>
        <w:t>немају више од</w:t>
      </w:r>
      <w:r w:rsidR="00404B52"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28 година</w:t>
      </w:r>
      <w:r w:rsidR="00404B52" w:rsidRPr="00DE6A55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на првом циклусу студија,</w:t>
      </w:r>
      <w:r w:rsidRPr="00DE6A5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на</w:t>
      </w:r>
      <w:r w:rsidRPr="00DE6A5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другом циклусу</w:t>
      </w:r>
      <w:r w:rsidR="00404B52" w:rsidRPr="00DE6A55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студија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од 30 година, а на трећем циклусу</w:t>
      </w:r>
      <w:r w:rsidR="00404B52" w:rsidRPr="00DE6A55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студија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од 34 године</w:t>
      </w:r>
      <w:r w:rsidR="005C551D" w:rsidRPr="00DE6A55">
        <w:rPr>
          <w:rFonts w:asciiTheme="minorHAnsi" w:eastAsia="Calibri" w:hAnsiTheme="minorHAnsi" w:cstheme="minorHAnsi"/>
          <w:sz w:val="22"/>
          <w:szCs w:val="22"/>
          <w:lang w:val="sr-Cyrl-BA"/>
        </w:rPr>
        <w:t>,</w:t>
      </w:r>
    </w:p>
    <w:p w14:paraId="2E04F1A7" w14:textId="2D10411C" w:rsidR="005C551D" w:rsidRPr="00DE6A55" w:rsidRDefault="005C551D" w:rsidP="00C10FF7">
      <w:pPr>
        <w:numPr>
          <w:ilvl w:val="0"/>
          <w:numId w:val="1"/>
        </w:numPr>
        <w:tabs>
          <w:tab w:val="clear" w:pos="1020"/>
        </w:tabs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да не примају стипендију из других јавних извора </w:t>
      </w:r>
      <w:r w:rsidR="00705656" w:rsidRPr="00DE6A55">
        <w:rPr>
          <w:rFonts w:asciiTheme="minorHAnsi" w:hAnsiTheme="minorHAnsi" w:cstheme="minorHAnsi"/>
          <w:sz w:val="22"/>
          <w:szCs w:val="22"/>
          <w:lang w:val="bs-Cyrl-BA"/>
        </w:rPr>
        <w:t>финансирања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у </w:t>
      </w:r>
      <w:r w:rsidR="00705656" w:rsidRPr="00DE6A55">
        <w:rPr>
          <w:rFonts w:asciiTheme="minorHAnsi" w:hAnsiTheme="minorHAnsi" w:cstheme="minorHAnsi"/>
          <w:sz w:val="22"/>
          <w:szCs w:val="22"/>
          <w:lang w:val="bs-Cyrl-BA"/>
        </w:rPr>
        <w:t>академској 202</w:t>
      </w:r>
      <w:r w:rsidR="00D27F99" w:rsidRPr="00DE6A55">
        <w:rPr>
          <w:rFonts w:asciiTheme="minorHAnsi" w:hAnsiTheme="minorHAnsi" w:cstheme="minorHAnsi"/>
          <w:sz w:val="22"/>
          <w:szCs w:val="22"/>
          <w:lang w:val="en-US"/>
        </w:rPr>
        <w:t>6</w:t>
      </w:r>
      <w:r w:rsidR="00705656" w:rsidRPr="00DE6A55">
        <w:rPr>
          <w:rFonts w:asciiTheme="minorHAnsi" w:hAnsiTheme="minorHAnsi" w:cstheme="minorHAnsi"/>
          <w:sz w:val="22"/>
          <w:szCs w:val="22"/>
          <w:lang w:val="bs-Cyrl-BA"/>
        </w:rPr>
        <w:t>/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202</w:t>
      </w:r>
      <w:r w:rsidR="00D27F99" w:rsidRPr="00DE6A55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. години</w:t>
      </w:r>
      <w:r w:rsidR="00705656"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0EB75D53" w14:textId="77777777" w:rsidR="00457F6F" w:rsidRPr="00DE6A55" w:rsidRDefault="005C551D" w:rsidP="00457F6F">
      <w:pPr>
        <w:numPr>
          <w:ilvl w:val="0"/>
          <w:numId w:val="1"/>
        </w:numPr>
        <w:tabs>
          <w:tab w:val="clear" w:pos="1020"/>
        </w:tabs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да су студенти од прве године првог циклуса студија који су током средњошколског образовања освојили једно од прва три мјеста на међународним олимпијадама на којима ученици из Републике Српске имају право учешћа</w:t>
      </w:r>
      <w:r w:rsidR="00705656" w:rsidRPr="00DE6A55">
        <w:rPr>
          <w:rFonts w:asciiTheme="minorHAnsi" w:hAnsiTheme="minorHAnsi" w:cstheme="minorHAnsi"/>
          <w:sz w:val="22"/>
          <w:szCs w:val="22"/>
          <w:lang w:val="bs-Cyrl-BA"/>
        </w:rPr>
        <w:t>.</w:t>
      </w:r>
    </w:p>
    <w:p w14:paraId="2B8401D6" w14:textId="77777777" w:rsidR="00A6264A" w:rsidRPr="00DE6A55" w:rsidRDefault="00A6264A" w:rsidP="00A6264A">
      <w:pPr>
        <w:autoSpaceDE w:val="0"/>
        <w:autoSpaceDN w:val="0"/>
        <w:adjustRightInd w:val="0"/>
        <w:spacing w:line="120" w:lineRule="auto"/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02472991" w14:textId="77777777" w:rsidR="00C10FF7" w:rsidRPr="00DE6A55" w:rsidRDefault="00C10FF7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III</w:t>
      </w:r>
    </w:p>
    <w:p w14:paraId="7F124357" w14:textId="77777777" w:rsidR="00C10FF7" w:rsidRPr="00DE6A55" w:rsidRDefault="00C10FF7" w:rsidP="00C10FF7">
      <w:pPr>
        <w:rPr>
          <w:rFonts w:asciiTheme="minorHAnsi" w:hAnsiTheme="minorHAnsi" w:cstheme="minorHAnsi"/>
          <w:b/>
          <w:bCs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Посебни услови за додјелу стипендија</w:t>
      </w:r>
    </w:p>
    <w:p w14:paraId="7AAE4C20" w14:textId="77777777" w:rsidR="00C10FF7" w:rsidRPr="00DE6A55" w:rsidRDefault="00C10FF7" w:rsidP="00C10FF7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Поред општих услова наведених у тачки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>II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овог конкурса студенти који конкуришу за додјелу стипендија морају испуњавати сљедећ</w:t>
      </w:r>
      <w:r w:rsidRPr="00DE6A55">
        <w:rPr>
          <w:rFonts w:asciiTheme="minorHAnsi" w:hAnsiTheme="minorHAnsi" w:cstheme="minorHAnsi"/>
          <w:sz w:val="22"/>
          <w:szCs w:val="22"/>
        </w:rPr>
        <w:t>е</w:t>
      </w:r>
      <w:r w:rsidRPr="00DE6A55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посебне услове:</w:t>
      </w:r>
    </w:p>
    <w:p w14:paraId="0BAB7192" w14:textId="77777777" w:rsidR="00C10FF7" w:rsidRPr="00DE6A55" w:rsidRDefault="00C10FF7" w:rsidP="00C10FF7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eastAsia="Calibri" w:hAnsiTheme="minorHAnsi" w:cstheme="minorHAnsi"/>
          <w:sz w:val="22"/>
          <w:szCs w:val="22"/>
          <w:lang w:val="en-US"/>
        </w:rPr>
      </w:pP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да на првом циклусу студија имају положене испите из претходних година студија</w:t>
      </w:r>
      <w:r w:rsidRPr="00DE6A5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са просјечном оцјеном 8,50 и више,</w:t>
      </w:r>
    </w:p>
    <w:p w14:paraId="4B30B0F3" w14:textId="77777777" w:rsidR="00C10FF7" w:rsidRPr="00DE6A55" w:rsidRDefault="00C10FF7" w:rsidP="00C10FF7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eastAsia="Calibri" w:hAnsiTheme="minorHAnsi" w:cstheme="minorHAnsi"/>
          <w:sz w:val="22"/>
          <w:szCs w:val="22"/>
          <w:lang w:val="en-US"/>
        </w:rPr>
      </w:pP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да на другом циклусу студија из свих положених испита у укупном претходном</w:t>
      </w:r>
      <w:r w:rsidRPr="00DE6A5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високом образовању имају просјечну оцјену 8,50 и више</w:t>
      </w:r>
      <w:r w:rsidRPr="00DE6A55">
        <w:rPr>
          <w:rFonts w:asciiTheme="minorHAnsi" w:eastAsia="Calibri" w:hAnsiTheme="minorHAnsi" w:cstheme="minorHAnsi"/>
          <w:sz w:val="22"/>
          <w:szCs w:val="22"/>
        </w:rPr>
        <w:t>,</w:t>
      </w:r>
    </w:p>
    <w:p w14:paraId="26013BFC" w14:textId="77777777" w:rsidR="00C10FF7" w:rsidRPr="00DE6A55" w:rsidRDefault="00C10FF7" w:rsidP="00C10FF7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да на трећем циклусу студија, из свих положених испита у укупном претходном</w:t>
      </w:r>
      <w:r w:rsidRPr="00DE6A5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eastAsia="Calibri" w:hAnsiTheme="minorHAnsi" w:cstheme="minorHAnsi"/>
          <w:sz w:val="22"/>
          <w:szCs w:val="22"/>
          <w:lang w:val="en-US"/>
        </w:rPr>
        <w:t>високом образовању имају просјечну оцјену 8,50 и више</w:t>
      </w:r>
      <w:r w:rsidRPr="00DE6A55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186706FE" w14:textId="77777777" w:rsidR="009937BA" w:rsidRPr="00DE6A55" w:rsidRDefault="009937BA" w:rsidP="00230AAF">
      <w:pPr>
        <w:autoSpaceDE w:val="0"/>
        <w:autoSpaceDN w:val="0"/>
        <w:adjustRightInd w:val="0"/>
        <w:spacing w:line="120" w:lineRule="auto"/>
        <w:ind w:left="720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43840CF3" w14:textId="77777777" w:rsidR="00C10FF7" w:rsidRPr="00DE6A55" w:rsidRDefault="00C10FF7" w:rsidP="00C10FF7">
      <w:pPr>
        <w:jc w:val="center"/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IV</w:t>
      </w:r>
    </w:p>
    <w:p w14:paraId="3BF1957A" w14:textId="77777777" w:rsidR="00C10FF7" w:rsidRPr="00DE6A55" w:rsidRDefault="00C10FF7" w:rsidP="00C10FF7">
      <w:pPr>
        <w:rPr>
          <w:rFonts w:asciiTheme="minorHAnsi" w:hAnsiTheme="minorHAnsi" w:cstheme="minorHAnsi"/>
          <w:b/>
          <w:bCs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b/>
          <w:bCs/>
          <w:sz w:val="22"/>
          <w:szCs w:val="22"/>
        </w:rPr>
        <w:t>Критериј</w:t>
      </w:r>
      <w:r w:rsidRPr="00DE6A55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уми</w:t>
      </w:r>
      <w:r w:rsidRPr="00DE6A55">
        <w:rPr>
          <w:rFonts w:asciiTheme="minorHAnsi" w:hAnsiTheme="minorHAnsi" w:cstheme="minorHAnsi"/>
          <w:b/>
          <w:bCs/>
          <w:sz w:val="22"/>
          <w:szCs w:val="22"/>
        </w:rPr>
        <w:t xml:space="preserve"> за утврђивање ранг-листе студената за додјелу стипендије су:</w:t>
      </w:r>
    </w:p>
    <w:p w14:paraId="3E0042EF" w14:textId="77777777" w:rsidR="00C10FF7" w:rsidRPr="00DE6A55" w:rsidRDefault="00C10FF7" w:rsidP="00C10FF7">
      <w:pPr>
        <w:numPr>
          <w:ilvl w:val="0"/>
          <w:numId w:val="2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>успјех у претходн</w:t>
      </w:r>
      <w:r w:rsidRPr="00DE6A55">
        <w:rPr>
          <w:rFonts w:asciiTheme="minorHAnsi" w:hAnsiTheme="minorHAnsi" w:cstheme="minorHAnsi"/>
          <w:sz w:val="22"/>
          <w:szCs w:val="22"/>
          <w:lang w:val="sr-Latn-BA"/>
        </w:rPr>
        <w:t xml:space="preserve">им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студијск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им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годин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ама и </w:t>
      </w:r>
    </w:p>
    <w:p w14:paraId="2B14ADF5" w14:textId="77777777" w:rsidR="00C10FF7" w:rsidRPr="00DE6A55" w:rsidRDefault="00C10FF7" w:rsidP="00C10FF7">
      <w:pPr>
        <w:numPr>
          <w:ilvl w:val="0"/>
          <w:numId w:val="2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>уписана година студија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, </w:t>
      </w:r>
      <w:r w:rsidRPr="00DE6A55">
        <w:rPr>
          <w:rFonts w:asciiTheme="minorHAnsi" w:hAnsiTheme="minorHAnsi" w:cstheme="minorHAnsi"/>
          <w:sz w:val="22"/>
          <w:szCs w:val="22"/>
        </w:rPr>
        <w:t>осим на другом и трећем циклусу студија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. </w:t>
      </w:r>
    </w:p>
    <w:p w14:paraId="53624F64" w14:textId="77777777" w:rsidR="00B634EF" w:rsidRPr="00DE6A55" w:rsidRDefault="00B634EF" w:rsidP="00B634EF">
      <w:pPr>
        <w:rPr>
          <w:rFonts w:asciiTheme="minorHAnsi" w:hAnsiTheme="minorHAnsi" w:cstheme="minorHAnsi"/>
          <w:sz w:val="22"/>
          <w:szCs w:val="22"/>
          <w:lang w:val="sr-Cyrl-BA"/>
        </w:rPr>
      </w:pPr>
    </w:p>
    <w:p w14:paraId="7D8CA2CA" w14:textId="77777777" w:rsidR="00B634EF" w:rsidRPr="00DE6A55" w:rsidRDefault="00B634EF" w:rsidP="00B634EF">
      <w:p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Ови критеријуми се не односе на студенте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прве године студија који су током средњошколског образовања освојили једно од прва три мјеста на међународним олимпијадама на којима ученици из Републике Српске имају право учешћа.</w:t>
      </w:r>
    </w:p>
    <w:p w14:paraId="174E1C11" w14:textId="77777777" w:rsidR="00C10FF7" w:rsidRPr="00DE6A55" w:rsidRDefault="00C10FF7" w:rsidP="00C10FF7">
      <w:pPr>
        <w:tabs>
          <w:tab w:val="left" w:pos="4485"/>
          <w:tab w:val="center" w:pos="4715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V</w:t>
      </w:r>
    </w:p>
    <w:p w14:paraId="2A97753E" w14:textId="20A09C53" w:rsidR="00C10FF7" w:rsidRPr="00DE6A55" w:rsidRDefault="00C10FF7" w:rsidP="00C10FF7">
      <w:pPr>
        <w:tabs>
          <w:tab w:val="num" w:pos="0"/>
        </w:tabs>
        <w:rPr>
          <w:rFonts w:asciiTheme="minorHAnsi" w:hAnsiTheme="minorHAnsi" w:cstheme="minorHAnsi"/>
          <w:sz w:val="22"/>
          <w:szCs w:val="22"/>
          <w:lang w:val="sr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Образац пријаве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за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Јавни конкурс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hAnsiTheme="minorHAnsi" w:cstheme="minorHAnsi"/>
          <w:b/>
          <w:sz w:val="22"/>
          <w:szCs w:val="22"/>
        </w:rPr>
        <w:t>(</w:t>
      </w:r>
      <w:r w:rsidR="00090F1A" w:rsidRPr="00DE6A55">
        <w:rPr>
          <w:rFonts w:asciiTheme="minorHAnsi" w:hAnsiTheme="minorHAnsi" w:cstheme="minorHAnsi"/>
          <w:b/>
          <w:sz w:val="22"/>
          <w:szCs w:val="22"/>
          <w:lang w:val="ru-RU"/>
        </w:rPr>
        <w:t>ПРИЛОГ</w:t>
      </w:r>
      <w:r w:rsidRPr="00DE6A55">
        <w:rPr>
          <w:rFonts w:asciiTheme="minorHAnsi" w:hAnsiTheme="minorHAnsi" w:cstheme="minorHAnsi"/>
          <w:b/>
          <w:sz w:val="22"/>
          <w:szCs w:val="22"/>
          <w:lang w:val="ru-RU"/>
        </w:rPr>
        <w:t xml:space="preserve"> 1</w:t>
      </w:r>
      <w:r w:rsidR="00090F1A" w:rsidRPr="00DE6A55">
        <w:rPr>
          <w:rFonts w:asciiTheme="minorHAnsi" w:hAnsiTheme="minorHAnsi" w:cstheme="minorHAnsi"/>
          <w:b/>
          <w:sz w:val="22"/>
          <w:szCs w:val="22"/>
        </w:rPr>
        <w:t>)</w:t>
      </w:r>
      <w:r w:rsidR="003224A0" w:rsidRPr="00DE6A55">
        <w:rPr>
          <w:rFonts w:asciiTheme="minorHAnsi" w:hAnsiTheme="minorHAnsi" w:cstheme="minorHAnsi"/>
          <w:b/>
          <w:sz w:val="22"/>
          <w:szCs w:val="22"/>
          <w:lang w:val="sr-Cyrl-BA"/>
        </w:rPr>
        <w:t xml:space="preserve">, </w:t>
      </w:r>
      <w:r w:rsidR="003224A0" w:rsidRPr="00DE6A55">
        <w:rPr>
          <w:rFonts w:asciiTheme="minorHAnsi" w:hAnsiTheme="minorHAnsi" w:cstheme="minorHAnsi"/>
          <w:sz w:val="22"/>
          <w:szCs w:val="22"/>
          <w:lang w:val="ru-RU"/>
        </w:rPr>
        <w:t xml:space="preserve">образац пријаве за </w:t>
      </w:r>
      <w:r w:rsidR="003224A0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студенте учеснике међународних олимпијада </w:t>
      </w:r>
      <w:r w:rsidR="003224A0" w:rsidRPr="00DE6A55">
        <w:rPr>
          <w:rFonts w:asciiTheme="minorHAnsi" w:hAnsiTheme="minorHAnsi" w:cstheme="minorHAnsi"/>
          <w:b/>
          <w:sz w:val="22"/>
          <w:szCs w:val="22"/>
        </w:rPr>
        <w:t>(</w:t>
      </w:r>
      <w:r w:rsidR="003224A0" w:rsidRPr="00DE6A55">
        <w:rPr>
          <w:rFonts w:asciiTheme="minorHAnsi" w:hAnsiTheme="minorHAnsi" w:cstheme="minorHAnsi"/>
          <w:b/>
          <w:sz w:val="22"/>
          <w:szCs w:val="22"/>
          <w:lang w:val="ru-RU"/>
        </w:rPr>
        <w:t>ПРИЛОГ 5</w:t>
      </w:r>
      <w:r w:rsidR="003224A0" w:rsidRPr="00DE6A55">
        <w:rPr>
          <w:rFonts w:asciiTheme="minorHAnsi" w:hAnsiTheme="minorHAnsi" w:cstheme="minorHAnsi"/>
          <w:b/>
          <w:sz w:val="22"/>
          <w:szCs w:val="22"/>
        </w:rPr>
        <w:t>)</w:t>
      </w:r>
      <w:r w:rsidR="003224A0" w:rsidRPr="00DE6A55">
        <w:rPr>
          <w:rFonts w:asciiTheme="minorHAnsi" w:hAnsiTheme="minorHAnsi" w:cstheme="minorHAnsi"/>
          <w:b/>
          <w:sz w:val="22"/>
          <w:szCs w:val="22"/>
          <w:lang w:val="sr-Cyrl-BA"/>
        </w:rPr>
        <w:t xml:space="preserve"> </w:t>
      </w:r>
      <w:r w:rsidR="00090F1A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Pr="00DE6A55">
        <w:rPr>
          <w:rFonts w:asciiTheme="minorHAnsi" w:hAnsiTheme="minorHAnsi" w:cstheme="minorHAnsi"/>
          <w:sz w:val="22"/>
          <w:szCs w:val="22"/>
          <w:lang w:val="ru-RU"/>
        </w:rPr>
        <w:t xml:space="preserve">образац изјаве да студент не прима стипендију из других јавних извора </w:t>
      </w:r>
      <w:r w:rsidR="0067769F" w:rsidRPr="00DE6A55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b/>
          <w:sz w:val="22"/>
          <w:szCs w:val="22"/>
          <w:lang w:val="ru-RU"/>
        </w:rPr>
        <w:t>(</w:t>
      </w:r>
      <w:r w:rsidR="00090F1A" w:rsidRPr="00DE6A55">
        <w:rPr>
          <w:rFonts w:asciiTheme="minorHAnsi" w:hAnsiTheme="minorHAnsi" w:cstheme="minorHAnsi"/>
          <w:b/>
          <w:sz w:val="22"/>
          <w:szCs w:val="22"/>
          <w:lang w:val="ru-RU"/>
        </w:rPr>
        <w:t>ПРИЛОГ</w:t>
      </w:r>
      <w:r w:rsidR="00D82CC8" w:rsidRPr="00DE6A55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  <w:r w:rsidRPr="00DE6A55">
        <w:rPr>
          <w:rFonts w:asciiTheme="minorHAnsi" w:hAnsiTheme="minorHAnsi" w:cstheme="minorHAnsi"/>
          <w:b/>
          <w:sz w:val="22"/>
          <w:szCs w:val="22"/>
        </w:rPr>
        <w:t>6</w:t>
      </w:r>
      <w:r w:rsidRPr="00DE6A55">
        <w:rPr>
          <w:rFonts w:asciiTheme="minorHAnsi" w:hAnsiTheme="minorHAnsi" w:cstheme="minorHAnsi"/>
          <w:b/>
          <w:sz w:val="22"/>
          <w:szCs w:val="22"/>
          <w:lang w:val="ru-RU"/>
        </w:rPr>
        <w:t>)</w:t>
      </w:r>
      <w:r w:rsidR="003224A0" w:rsidRPr="00DE6A55">
        <w:rPr>
          <w:rFonts w:asciiTheme="minorHAnsi" w:hAnsiTheme="minorHAnsi" w:cstheme="minorHAnsi"/>
          <w:sz w:val="22"/>
          <w:szCs w:val="22"/>
          <w:lang w:val="ru-RU"/>
        </w:rPr>
        <w:t xml:space="preserve">, </w:t>
      </w:r>
      <w:r w:rsidRPr="00DE6A55">
        <w:rPr>
          <w:rFonts w:asciiTheme="minorHAnsi" w:hAnsiTheme="minorHAnsi" w:cstheme="minorHAnsi"/>
          <w:sz w:val="22"/>
          <w:szCs w:val="22"/>
          <w:lang w:val="ru-RU"/>
        </w:rPr>
        <w:t>биће доступни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на </w:t>
      </w:r>
      <w:r w:rsidR="000E44BD">
        <w:rPr>
          <w:rFonts w:asciiTheme="minorHAnsi" w:hAnsiTheme="minorHAnsi" w:cstheme="minorHAnsi"/>
          <w:sz w:val="22"/>
          <w:szCs w:val="22"/>
          <w:lang w:val="sr-Cyrl-BA"/>
        </w:rPr>
        <w:t>инетрнет</w:t>
      </w:r>
      <w:r w:rsidRPr="00DE6A55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страниц</w:t>
      </w:r>
      <w:r w:rsidRPr="00DE6A55">
        <w:rPr>
          <w:rFonts w:asciiTheme="minorHAnsi" w:hAnsiTheme="minorHAnsi" w:cstheme="minorHAnsi"/>
          <w:sz w:val="22"/>
          <w:szCs w:val="22"/>
          <w:lang w:val="ru-RU"/>
        </w:rPr>
        <w:t>и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>Министар</w:t>
      </w:r>
      <w:r w:rsidR="006E3487" w:rsidRPr="00DE6A55">
        <w:rPr>
          <w:rFonts w:asciiTheme="minorHAnsi" w:hAnsiTheme="minorHAnsi" w:cstheme="minorHAnsi"/>
          <w:sz w:val="22"/>
          <w:szCs w:val="22"/>
          <w:lang w:val="sr-Cyrl-BA"/>
        </w:rPr>
        <w:t>ства за научнотехнолошки развој и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високо образовање:</w:t>
      </w:r>
      <w:r w:rsidR="006E3487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hyperlink r:id="rId9" w:history="1">
        <w:r w:rsidR="00F547B1" w:rsidRPr="00DE6A55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  <w:lang w:val="bs-Cyrl-BA"/>
          </w:rPr>
          <w:t>www.vladars.</w:t>
        </w:r>
        <w:r w:rsidR="00F547B1" w:rsidRPr="00DE6A55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  <w:lang w:val="en-US"/>
          </w:rPr>
          <w:t>rs</w:t>
        </w:r>
      </w:hyperlink>
      <w:r w:rsidRPr="00DE6A55">
        <w:rPr>
          <w:rFonts w:asciiTheme="minorHAnsi" w:hAnsiTheme="minorHAnsi" w:cstheme="minorHAnsi"/>
          <w:sz w:val="22"/>
          <w:szCs w:val="22"/>
        </w:rPr>
        <w:t xml:space="preserve"> и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на </w:t>
      </w:r>
      <w:r w:rsidRPr="00DE6A55">
        <w:rPr>
          <w:rFonts w:asciiTheme="minorHAnsi" w:hAnsiTheme="minorHAnsi" w:cstheme="minorHAnsi"/>
          <w:sz w:val="22"/>
          <w:szCs w:val="22"/>
        </w:rPr>
        <w:t>протокол</w:t>
      </w:r>
      <w:r w:rsidRPr="00DE6A55">
        <w:rPr>
          <w:rFonts w:asciiTheme="minorHAnsi" w:hAnsiTheme="minorHAnsi" w:cstheme="minorHAnsi"/>
          <w:sz w:val="22"/>
          <w:szCs w:val="22"/>
          <w:lang w:val="ru-RU"/>
        </w:rPr>
        <w:t>у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>Министарства за научнотехнолошки развој</w:t>
      </w:r>
      <w:r w:rsidR="006E3487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и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високо образовање</w:t>
      </w:r>
      <w:r w:rsidRPr="00DE6A55">
        <w:rPr>
          <w:rFonts w:asciiTheme="minorHAnsi" w:hAnsiTheme="minorHAnsi" w:cstheme="minorHAnsi"/>
          <w:sz w:val="22"/>
          <w:szCs w:val="22"/>
        </w:rPr>
        <w:t>, Трг Републике Српске 1, Бања Лука, Административни центар Владе Републике Српске, ламела А, приземље.</w:t>
      </w:r>
    </w:p>
    <w:p w14:paraId="0F79A6CA" w14:textId="77777777" w:rsidR="006C017B" w:rsidRPr="00DE6A55" w:rsidRDefault="006C017B" w:rsidP="00230AAF">
      <w:pPr>
        <w:tabs>
          <w:tab w:val="num" w:pos="0"/>
        </w:tabs>
        <w:spacing w:line="120" w:lineRule="auto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1289901E" w14:textId="77777777" w:rsidR="00DE6A55" w:rsidRDefault="00DE6A55" w:rsidP="00C10FF7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0B352D42" w14:textId="77777777" w:rsidR="00DE6A55" w:rsidRDefault="00DE6A55" w:rsidP="00C10FF7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49005000" w14:textId="426A8320" w:rsidR="00C10FF7" w:rsidRPr="00DE6A55" w:rsidRDefault="003224A0" w:rsidP="00C10FF7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lastRenderedPageBreak/>
        <w:t>VI</w:t>
      </w:r>
    </w:p>
    <w:p w14:paraId="2C09E7D1" w14:textId="77777777" w:rsidR="00AD4982" w:rsidRPr="00DE6A55" w:rsidRDefault="00AD4982" w:rsidP="00AD4982">
      <w:pPr>
        <w:spacing w:line="120" w:lineRule="auto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130F1246" w14:textId="77777777" w:rsidR="00C10FF7" w:rsidRPr="00DE6A55" w:rsidRDefault="00C10FF7" w:rsidP="00C10FF7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Уз уредно попуњен образац пријаве </w:t>
      </w:r>
      <w:r w:rsidRPr="00DE6A55">
        <w:rPr>
          <w:rFonts w:asciiTheme="minorHAnsi" w:hAnsiTheme="minorHAnsi" w:cstheme="minorHAnsi"/>
          <w:b/>
          <w:sz w:val="22"/>
          <w:szCs w:val="22"/>
          <w:lang w:val="bs-Cyrl-BA"/>
        </w:rPr>
        <w:t>(</w:t>
      </w:r>
      <w:r w:rsidR="00090F1A" w:rsidRPr="00DE6A55">
        <w:rPr>
          <w:rFonts w:asciiTheme="minorHAnsi" w:hAnsiTheme="minorHAnsi" w:cstheme="minorHAnsi"/>
          <w:b/>
          <w:sz w:val="22"/>
          <w:szCs w:val="22"/>
          <w:lang w:val="bs-Cyrl-BA"/>
        </w:rPr>
        <w:t>ПРИЛОГ 1)</w:t>
      </w:r>
      <w:r w:rsidR="003224A0" w:rsidRPr="00DE6A55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, </w:t>
      </w:r>
      <w:r w:rsidR="003224A0" w:rsidRPr="00DE6A55">
        <w:rPr>
          <w:rFonts w:asciiTheme="minorHAnsi" w:hAnsiTheme="minorHAnsi" w:cstheme="minorHAnsi"/>
          <w:sz w:val="22"/>
          <w:szCs w:val="22"/>
          <w:lang w:val="ru-RU"/>
        </w:rPr>
        <w:t xml:space="preserve">образац пријаве </w:t>
      </w:r>
      <w:r w:rsidR="003224A0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за студенте учеснике међународних олимпијада </w:t>
      </w:r>
      <w:r w:rsidR="003224A0" w:rsidRPr="00DE6A55">
        <w:rPr>
          <w:rFonts w:asciiTheme="minorHAnsi" w:hAnsiTheme="minorHAnsi" w:cstheme="minorHAnsi"/>
          <w:b/>
          <w:sz w:val="22"/>
          <w:szCs w:val="22"/>
        </w:rPr>
        <w:t>(</w:t>
      </w:r>
      <w:r w:rsidR="003224A0" w:rsidRPr="00DE6A55">
        <w:rPr>
          <w:rFonts w:asciiTheme="minorHAnsi" w:hAnsiTheme="minorHAnsi" w:cstheme="minorHAnsi"/>
          <w:b/>
          <w:sz w:val="22"/>
          <w:szCs w:val="22"/>
          <w:lang w:val="ru-RU"/>
        </w:rPr>
        <w:t>ПРИЛОГ 5</w:t>
      </w:r>
      <w:r w:rsidR="003224A0" w:rsidRPr="00DE6A55">
        <w:rPr>
          <w:rFonts w:asciiTheme="minorHAnsi" w:hAnsiTheme="minorHAnsi" w:cstheme="minorHAnsi"/>
          <w:b/>
          <w:sz w:val="22"/>
          <w:szCs w:val="22"/>
        </w:rPr>
        <w:t>)</w:t>
      </w:r>
      <w:r w:rsidR="00090F1A"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и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образац изјаве да студент не прима стипендију из других јавних извора </w:t>
      </w:r>
      <w:r w:rsidR="0067769F" w:rsidRPr="00DE6A55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b/>
          <w:sz w:val="22"/>
          <w:szCs w:val="22"/>
          <w:lang w:val="bs-Cyrl-BA"/>
        </w:rPr>
        <w:t>(</w:t>
      </w:r>
      <w:r w:rsidR="00090F1A" w:rsidRPr="00DE6A55">
        <w:rPr>
          <w:rFonts w:asciiTheme="minorHAnsi" w:hAnsiTheme="minorHAnsi" w:cstheme="minorHAnsi"/>
          <w:b/>
          <w:sz w:val="22"/>
          <w:szCs w:val="22"/>
          <w:lang w:val="bs-Cyrl-BA"/>
        </w:rPr>
        <w:t>ПРИЛОГ</w:t>
      </w:r>
      <w:r w:rsidRPr="00DE6A55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 6)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из тачке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>V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овог конкурса, подносиоци пријаве су обавезни доставити сљ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дећу документацију у оригиналу или овјереној фотокопији: </w:t>
      </w:r>
    </w:p>
    <w:p w14:paraId="443CB6A2" w14:textId="77777777" w:rsidR="00C10FF7" w:rsidRPr="00DE6A55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</w:rPr>
        <w:t>увјерење о држављанству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68374F53" w14:textId="77777777" w:rsidR="00C10FF7" w:rsidRPr="00DE6A55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>увјерење о пребивалишту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2CEB0144" w14:textId="77777777" w:rsidR="00C10FF7" w:rsidRPr="00DE6A55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>oвјерену копију прве странице индекса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4E9C4693" w14:textId="77777777" w:rsidR="00C10FF7" w:rsidRPr="00DE6A55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>потврду о статусу редовног студента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5C4C4A12" w14:textId="77777777" w:rsidR="00C10FF7" w:rsidRPr="00DE6A55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>увјерење о положеним испитима из претходних година студија са просјечном  оцјеном за студенте прво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г</w:t>
      </w:r>
      <w:r w:rsidRPr="00DE6A55">
        <w:rPr>
          <w:rFonts w:asciiTheme="minorHAnsi" w:hAnsiTheme="minorHAnsi" w:cstheme="minorHAnsi"/>
          <w:sz w:val="22"/>
          <w:szCs w:val="22"/>
        </w:rPr>
        <w:t xml:space="preserve"> циклус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а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студија</w:t>
      </w:r>
      <w:r w:rsidR="00DF70BF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3224A0" w:rsidRPr="00DE6A55">
        <w:rPr>
          <w:rFonts w:asciiTheme="minorHAnsi" w:hAnsiTheme="minorHAnsi" w:cstheme="minorHAnsi"/>
          <w:sz w:val="22"/>
          <w:szCs w:val="22"/>
          <w:lang w:val="sr-Cyrl-BA"/>
        </w:rPr>
        <w:t>и студенте интегрисаних студија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75C2781E" w14:textId="77777777" w:rsidR="008903A3" w:rsidRPr="00DE6A55" w:rsidRDefault="008903A3" w:rsidP="008903A3">
      <w:pPr>
        <w:numPr>
          <w:ilvl w:val="0"/>
          <w:numId w:val="3"/>
        </w:numPr>
        <w:rPr>
          <w:rFonts w:asciiTheme="minorHAnsi" w:hAnsiTheme="minorHAnsi" w:cstheme="minorHAnsi"/>
          <w:noProof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noProof/>
          <w:sz w:val="22"/>
          <w:szCs w:val="22"/>
          <w:lang w:val="bs-Cyrl-BA"/>
        </w:rPr>
        <w:t xml:space="preserve">увјерење о положеним испитима са првог, другог, односно трећег циклуса студија са просјечном  оцјеном </w:t>
      </w:r>
      <w:r w:rsidRPr="00DE6A55">
        <w:rPr>
          <w:rFonts w:asciiTheme="minorHAnsi" w:hAnsiTheme="minorHAnsi" w:cstheme="minorHAnsi"/>
          <w:noProof/>
          <w:sz w:val="22"/>
          <w:szCs w:val="22"/>
        </w:rPr>
        <w:t>за студенте другог и трећег циклуса студија</w:t>
      </w:r>
      <w:r w:rsidRPr="00DE6A55">
        <w:rPr>
          <w:rFonts w:asciiTheme="minorHAnsi" w:hAnsiTheme="minorHAnsi" w:cstheme="minorHAnsi"/>
          <w:noProof/>
          <w:sz w:val="22"/>
          <w:szCs w:val="22"/>
          <w:lang w:val="sr-Cyrl-BA"/>
        </w:rPr>
        <w:t>,</w:t>
      </w:r>
    </w:p>
    <w:p w14:paraId="40870019" w14:textId="77777777" w:rsidR="00C10FF7" w:rsidRPr="00DE6A55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потврду да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студент </w:t>
      </w:r>
      <w:r w:rsidRPr="00DE6A55">
        <w:rPr>
          <w:rFonts w:asciiTheme="minorHAnsi" w:hAnsiTheme="minorHAnsi" w:cstheme="minorHAnsi"/>
          <w:sz w:val="22"/>
          <w:szCs w:val="22"/>
        </w:rPr>
        <w:t>није обнављао ниједну годину у току студија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161B99D3" w14:textId="77777777" w:rsidR="00C10FF7" w:rsidRPr="00DE6A55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noProof/>
          <w:sz w:val="22"/>
          <w:szCs w:val="22"/>
        </w:rPr>
        <w:t>потврду да је студент положио све испите из претходне године студија (само за студенте</w:t>
      </w:r>
      <w:r w:rsidR="00EF0B73" w:rsidRPr="00DE6A55">
        <w:rPr>
          <w:rFonts w:asciiTheme="minorHAnsi" w:hAnsiTheme="minorHAnsi" w:cstheme="minorHAnsi"/>
          <w:noProof/>
          <w:sz w:val="22"/>
          <w:szCs w:val="22"/>
          <w:lang w:val="sr-Cyrl-BA"/>
        </w:rPr>
        <w:t xml:space="preserve"> </w:t>
      </w:r>
      <w:r w:rsidR="00EF0B73" w:rsidRPr="00DE6A55">
        <w:rPr>
          <w:rFonts w:asciiTheme="minorHAnsi" w:hAnsiTheme="minorHAnsi" w:cstheme="minorHAnsi"/>
          <w:noProof/>
          <w:sz w:val="22"/>
          <w:szCs w:val="22"/>
          <w:lang w:val="sr-Latn-BA"/>
        </w:rPr>
        <w:t>I</w:t>
      </w:r>
      <w:r w:rsidR="00EF0B73" w:rsidRPr="00DE6A55">
        <w:rPr>
          <w:rFonts w:asciiTheme="minorHAnsi" w:hAnsiTheme="minorHAnsi" w:cstheme="minorHAnsi"/>
          <w:noProof/>
          <w:sz w:val="22"/>
          <w:szCs w:val="22"/>
          <w:lang w:val="sr-Cyrl-BA"/>
        </w:rPr>
        <w:t xml:space="preserve"> циклуса студија</w:t>
      </w:r>
      <w:r w:rsidR="00D571B3" w:rsidRPr="00DE6A55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3224A0" w:rsidRPr="00DE6A55">
        <w:rPr>
          <w:rFonts w:asciiTheme="minorHAnsi" w:hAnsiTheme="minorHAnsi" w:cstheme="minorHAnsi"/>
          <w:noProof/>
          <w:sz w:val="22"/>
          <w:szCs w:val="22"/>
          <w:lang w:val="sr-Cyrl-BA"/>
        </w:rPr>
        <w:t xml:space="preserve">и студенте интегрисаних студија </w:t>
      </w:r>
      <w:r w:rsidR="00D571B3" w:rsidRPr="00DE6A55">
        <w:rPr>
          <w:rFonts w:asciiTheme="minorHAnsi" w:hAnsiTheme="minorHAnsi" w:cstheme="minorHAnsi"/>
          <w:noProof/>
          <w:sz w:val="22"/>
          <w:szCs w:val="22"/>
        </w:rPr>
        <w:t xml:space="preserve">који </w:t>
      </w:r>
      <w:r w:rsidRPr="00DE6A55">
        <w:rPr>
          <w:rFonts w:asciiTheme="minorHAnsi" w:hAnsiTheme="minorHAnsi" w:cstheme="minorHAnsi"/>
          <w:noProof/>
          <w:sz w:val="22"/>
          <w:szCs w:val="22"/>
        </w:rPr>
        <w:t>испуњавају овај услов),</w:t>
      </w:r>
    </w:p>
    <w:p w14:paraId="3BE8E5DB" w14:textId="77777777" w:rsidR="00C10FF7" w:rsidRPr="00DE6A55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ru-RU"/>
        </w:rPr>
        <w:t>овјерену изјаву студента да не прима стипендију из др</w:t>
      </w:r>
      <w:r w:rsidR="00090F1A" w:rsidRPr="00DE6A55">
        <w:rPr>
          <w:rFonts w:asciiTheme="minorHAnsi" w:hAnsiTheme="minorHAnsi" w:cstheme="minorHAnsi"/>
          <w:sz w:val="22"/>
          <w:szCs w:val="22"/>
          <w:lang w:val="ru-RU"/>
        </w:rPr>
        <w:t xml:space="preserve">угих јавних извора </w:t>
      </w:r>
      <w:r w:rsidR="0067769F" w:rsidRPr="00DE6A55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="00CA53B8" w:rsidRPr="00DE6A55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3224A0" w:rsidRPr="00DE6A55">
        <w:rPr>
          <w:rFonts w:asciiTheme="minorHAnsi" w:hAnsiTheme="minorHAnsi" w:cstheme="minorHAnsi"/>
          <w:sz w:val="22"/>
          <w:szCs w:val="22"/>
          <w:lang w:val="bs-Cyrl-BA"/>
        </w:rPr>
        <w:t>(ПРИЛОГ 6) и</w:t>
      </w:r>
    </w:p>
    <w:p w14:paraId="70C6D0DB" w14:textId="77777777" w:rsidR="00C10FF7" w:rsidRPr="00DE6A55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>фото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-</w:t>
      </w:r>
      <w:r w:rsidRPr="00DE6A55">
        <w:rPr>
          <w:rFonts w:asciiTheme="minorHAnsi" w:hAnsiTheme="minorHAnsi" w:cstheme="minorHAnsi"/>
          <w:sz w:val="22"/>
          <w:szCs w:val="22"/>
        </w:rPr>
        <w:t>копију текућег рачуна</w:t>
      </w:r>
      <w:r w:rsidR="00BC1514"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BC1514" w:rsidRPr="00DE6A55">
        <w:rPr>
          <w:rFonts w:asciiTheme="minorHAnsi" w:hAnsiTheme="minorHAnsi" w:cstheme="minorHAnsi"/>
          <w:sz w:val="22"/>
          <w:szCs w:val="22"/>
          <w:lang w:val="sr-Cyrl-BA"/>
        </w:rPr>
        <w:t>студента</w:t>
      </w:r>
      <w:r w:rsidRPr="00DE6A55">
        <w:rPr>
          <w:rFonts w:asciiTheme="minorHAnsi" w:hAnsiTheme="minorHAnsi" w:cstheme="minorHAnsi"/>
          <w:sz w:val="22"/>
          <w:szCs w:val="22"/>
        </w:rPr>
        <w:t>.</w:t>
      </w:r>
    </w:p>
    <w:p w14:paraId="16475AA5" w14:textId="77777777" w:rsidR="00C10FF7" w:rsidRPr="00DE6A55" w:rsidRDefault="003224A0" w:rsidP="00C10FF7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VII</w:t>
      </w:r>
    </w:p>
    <w:p w14:paraId="4A6D33CC" w14:textId="77777777" w:rsidR="00DD61F7" w:rsidRPr="00DE6A55" w:rsidRDefault="00C10FF7" w:rsidP="00DD61F7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Документи из тачке </w:t>
      </w:r>
      <w:r w:rsidR="003224A0" w:rsidRPr="00DE6A55">
        <w:rPr>
          <w:rFonts w:asciiTheme="minorHAnsi" w:hAnsiTheme="minorHAnsi" w:cstheme="minorHAnsi"/>
          <w:sz w:val="22"/>
          <w:szCs w:val="22"/>
          <w:lang w:val="en-US"/>
        </w:rPr>
        <w:t>VI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подтачки 1) и 2) овог конкурса не смију бити старији од шест мјесеци, а документи из </w:t>
      </w:r>
      <w:r w:rsidR="00CA53B8"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подтачки 3), 4), 5) 6), 7), 8) и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9) </w:t>
      </w:r>
      <w:r w:rsidR="00CA53B8" w:rsidRPr="00DE6A55">
        <w:rPr>
          <w:rFonts w:asciiTheme="minorHAnsi" w:hAnsiTheme="minorHAnsi" w:cstheme="minorHAnsi"/>
          <w:sz w:val="22"/>
          <w:szCs w:val="22"/>
          <w:lang w:val="bs-Cyrl-BA"/>
        </w:rPr>
        <w:t>не смију бити старији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од</w:t>
      </w:r>
      <w:r w:rsidR="00DD61F7"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дана објављивања овог конкурса.</w:t>
      </w:r>
      <w:r w:rsidR="008903A3"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DD61F7" w:rsidRPr="00DE6A55">
        <w:rPr>
          <w:rFonts w:asciiTheme="minorHAnsi" w:hAnsiTheme="minorHAnsi" w:cstheme="minorHAnsi"/>
          <w:noProof/>
          <w:sz w:val="22"/>
          <w:szCs w:val="22"/>
          <w:lang w:val="sr-Cyrl-BA"/>
        </w:rPr>
        <w:t>Увјерење</w:t>
      </w:r>
      <w:r w:rsidR="003224A0" w:rsidRPr="00DE6A55">
        <w:rPr>
          <w:rFonts w:asciiTheme="minorHAnsi" w:hAnsiTheme="minorHAnsi" w:cstheme="minorHAnsi"/>
          <w:noProof/>
          <w:sz w:val="22"/>
          <w:szCs w:val="22"/>
          <w:lang w:val="bs-Cyrl-BA"/>
        </w:rPr>
        <w:t xml:space="preserve"> о положеним испитима са </w:t>
      </w:r>
      <w:r w:rsidR="00DD61F7" w:rsidRPr="00DE6A55">
        <w:rPr>
          <w:rFonts w:asciiTheme="minorHAnsi" w:hAnsiTheme="minorHAnsi" w:cstheme="minorHAnsi"/>
          <w:noProof/>
          <w:sz w:val="22"/>
          <w:szCs w:val="22"/>
          <w:lang w:val="bs-Cyrl-BA"/>
        </w:rPr>
        <w:t>претходног циклуса студија које достављају студенти другог и трећег циклуса студија може бити старије од дана објављивања конкурса.</w:t>
      </w:r>
    </w:p>
    <w:p w14:paraId="5A68FA5D" w14:textId="77777777" w:rsidR="00DD61F7" w:rsidRPr="00DE6A55" w:rsidRDefault="00DD61F7" w:rsidP="00A6264A">
      <w:pPr>
        <w:spacing w:line="120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0859B926" w14:textId="77777777" w:rsidR="003224A0" w:rsidRPr="00DE6A55" w:rsidRDefault="003224A0" w:rsidP="003224A0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VIII</w:t>
      </w:r>
    </w:p>
    <w:p w14:paraId="5856716A" w14:textId="1144EFDE" w:rsidR="00DE6A55" w:rsidRPr="00DE6A55" w:rsidRDefault="00DE6A55" w:rsidP="00DE6A55">
      <w:pPr>
        <w:rPr>
          <w:rFonts w:asciiTheme="minorHAnsi" w:hAnsiTheme="minorHAnsi" w:cstheme="minorHAnsi"/>
          <w:sz w:val="22"/>
          <w:szCs w:val="22"/>
          <w:lang w:val="sr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Подносиоци пријава</w:t>
      </w:r>
      <w:r w:rsidRPr="00DE6A55">
        <w:rPr>
          <w:rFonts w:asciiTheme="minorHAnsi" w:hAnsiTheme="minorHAnsi" w:cstheme="minorHAnsi"/>
          <w:sz w:val="22"/>
          <w:szCs w:val="22"/>
        </w:rPr>
        <w:t xml:space="preserve"> морају имати отворен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властити текући</w:t>
      </w:r>
      <w:r w:rsidRPr="00DE6A55">
        <w:rPr>
          <w:rFonts w:asciiTheme="minorHAnsi" w:hAnsiTheme="minorHAnsi" w:cstheme="minorHAnsi"/>
          <w:sz w:val="22"/>
          <w:szCs w:val="22"/>
        </w:rPr>
        <w:t xml:space="preserve"> рачун у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некој од</w:t>
      </w:r>
      <w:r w:rsidRPr="00DE6A55">
        <w:rPr>
          <w:rFonts w:asciiTheme="minorHAnsi" w:hAnsiTheme="minorHAnsi" w:cstheme="minorHAnsi"/>
          <w:sz w:val="22"/>
          <w:szCs w:val="22"/>
        </w:rPr>
        <w:t xml:space="preserve"> бан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ака у </w:t>
      </w:r>
      <w:r w:rsidRPr="00DE6A55">
        <w:rPr>
          <w:rFonts w:asciiTheme="minorHAnsi" w:hAnsiTheme="minorHAnsi" w:cstheme="minorHAnsi"/>
          <w:sz w:val="22"/>
          <w:szCs w:val="22"/>
        </w:rPr>
        <w:t>Републи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ци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Српск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ој, искључиво у домаћој валути</w:t>
      </w:r>
      <w:r w:rsidR="00BF6B4B">
        <w:rPr>
          <w:rFonts w:asciiTheme="minorHAnsi" w:hAnsiTheme="minorHAnsi" w:cstheme="minorHAnsi"/>
          <w:sz w:val="22"/>
          <w:szCs w:val="22"/>
          <w:lang w:val="bs-Cyrl-BA"/>
        </w:rPr>
        <w:t xml:space="preserve"> (КМ)</w:t>
      </w:r>
      <w:r w:rsidRPr="00DE6A55">
        <w:rPr>
          <w:rFonts w:asciiTheme="minorHAnsi" w:hAnsiTheme="minorHAnsi" w:cstheme="minorHAnsi"/>
          <w:sz w:val="22"/>
          <w:szCs w:val="22"/>
        </w:rPr>
        <w:t>.</w:t>
      </w:r>
    </w:p>
    <w:p w14:paraId="00D3D66D" w14:textId="77777777" w:rsidR="00C10FF7" w:rsidRPr="00DE6A55" w:rsidRDefault="003224A0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I</w:t>
      </w:r>
      <w:r w:rsidR="00C10FF7" w:rsidRPr="00DE6A55">
        <w:rPr>
          <w:rFonts w:asciiTheme="minorHAnsi" w:hAnsiTheme="minorHAnsi" w:cstheme="minorHAnsi"/>
          <w:sz w:val="22"/>
          <w:szCs w:val="22"/>
          <w:lang w:val="en-US"/>
        </w:rPr>
        <w:t>X</w:t>
      </w:r>
    </w:p>
    <w:p w14:paraId="59D5B5B0" w14:textId="10CE2DC2" w:rsidR="00C10FF7" w:rsidRPr="00DE6A55" w:rsidRDefault="00C10FF7" w:rsidP="00C10FF7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Пријаве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са потребном документацијом достав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љају се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лично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или поштом</w:t>
      </w:r>
      <w:r w:rsidR="00BF6B4B">
        <w:rPr>
          <w:rFonts w:asciiTheme="minorHAnsi" w:hAnsiTheme="minorHAnsi" w:cstheme="minorHAnsi"/>
          <w:sz w:val="22"/>
          <w:szCs w:val="22"/>
          <w:lang w:val="bs-Cyrl-BA"/>
        </w:rPr>
        <w:t xml:space="preserve">, </w:t>
      </w:r>
      <w:r w:rsidR="00BF6B4B" w:rsidRPr="00BF6B4B">
        <w:rPr>
          <w:rFonts w:asciiTheme="minorHAnsi" w:hAnsiTheme="minorHAnsi" w:cstheme="minorHAnsi"/>
          <w:sz w:val="22"/>
          <w:szCs w:val="22"/>
        </w:rPr>
        <w:t>уредно сложен</w:t>
      </w:r>
      <w:r w:rsidR="00BF6B4B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BF6B4B" w:rsidRPr="00BF6B4B">
        <w:rPr>
          <w:rFonts w:asciiTheme="minorHAnsi" w:hAnsiTheme="minorHAnsi" w:cstheme="minorHAnsi"/>
          <w:sz w:val="22"/>
          <w:szCs w:val="22"/>
        </w:rPr>
        <w:t xml:space="preserve"> у коверту</w:t>
      </w:r>
      <w:r w:rsidR="00BF6B4B">
        <w:rPr>
          <w:rFonts w:asciiTheme="minorHAnsi" w:hAnsiTheme="minorHAnsi" w:cstheme="minorHAnsi"/>
          <w:sz w:val="22"/>
          <w:szCs w:val="22"/>
          <w:lang w:val="sr-Cyrl-BA"/>
        </w:rPr>
        <w:t>,</w:t>
      </w:r>
      <w:r w:rsidRPr="00DE6A55">
        <w:rPr>
          <w:rFonts w:asciiTheme="minorHAnsi" w:hAnsiTheme="minorHAnsi" w:cstheme="minorHAnsi"/>
          <w:sz w:val="22"/>
          <w:szCs w:val="22"/>
        </w:rPr>
        <w:t xml:space="preserve"> на адресу: „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>Министарство за научнотехнолошки развој</w:t>
      </w:r>
      <w:r w:rsidR="00F4406A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и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високо образовање</w:t>
      </w:r>
      <w:r w:rsidRPr="00DE6A55">
        <w:rPr>
          <w:rFonts w:asciiTheme="minorHAnsi" w:hAnsiTheme="minorHAnsi" w:cstheme="minorHAnsi"/>
          <w:sz w:val="22"/>
          <w:szCs w:val="22"/>
        </w:rPr>
        <w:t>,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Трг Републике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Српске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1, Бања Лука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са назнаком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''Јавни конкурс за студентске стипендије-</w:t>
      </w:r>
      <w:r w:rsidRPr="00DE6A55">
        <w:rPr>
          <w:rFonts w:asciiTheme="minorHAnsi" w:hAnsiTheme="minorHAnsi" w:cstheme="minorHAnsi"/>
          <w:sz w:val="22"/>
          <w:szCs w:val="22"/>
        </w:rPr>
        <w:t>успјешни студенти''</w:t>
      </w:r>
      <w:r w:rsidR="00BF6B4B">
        <w:rPr>
          <w:rFonts w:asciiTheme="minorHAnsi" w:hAnsiTheme="minorHAnsi" w:cstheme="minorHAnsi"/>
          <w:sz w:val="22"/>
          <w:szCs w:val="22"/>
          <w:lang w:val="sr-Cyrl-BA"/>
        </w:rPr>
        <w:t xml:space="preserve"> и адресом пошиљаоца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.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A81393" w14:textId="77777777" w:rsidR="00230AAF" w:rsidRPr="00DE6A55" w:rsidRDefault="00230AAF" w:rsidP="00230AAF">
      <w:pPr>
        <w:spacing w:line="120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2903F6A0" w14:textId="77777777" w:rsidR="003224A0" w:rsidRPr="00DE6A55" w:rsidRDefault="003224A0" w:rsidP="003224A0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X</w:t>
      </w:r>
    </w:p>
    <w:p w14:paraId="152C559E" w14:textId="77777777" w:rsidR="00840E68" w:rsidRPr="00DE6A55" w:rsidRDefault="00840E68" w:rsidP="00840E68">
      <w:p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Непотпуне</w:t>
      </w:r>
      <w:r w:rsidRPr="00DE6A55">
        <w:rPr>
          <w:rFonts w:asciiTheme="minorHAnsi" w:hAnsiTheme="minorHAnsi" w:cstheme="minorHAnsi"/>
          <w:b/>
          <w:bCs/>
          <w:sz w:val="22"/>
          <w:szCs w:val="22"/>
          <w:u w:val="single"/>
          <w:lang w:val="sr-Cyrl-BA"/>
        </w:rPr>
        <w:t xml:space="preserve"> </w:t>
      </w:r>
      <w:r w:rsidRPr="00DE6A55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и</w:t>
      </w:r>
      <w:r w:rsidRPr="00DE6A55">
        <w:rPr>
          <w:rFonts w:asciiTheme="minorHAnsi" w:hAnsiTheme="minorHAnsi" w:cstheme="minorHAnsi"/>
          <w:b/>
          <w:bCs/>
          <w:sz w:val="22"/>
          <w:szCs w:val="22"/>
          <w:u w:val="single"/>
          <w:lang w:val="sr-Cyrl-BA"/>
        </w:rPr>
        <w:t xml:space="preserve"> н</w:t>
      </w:r>
      <w:r w:rsidRPr="00DE6A55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еблаговремене пријаве се не разматрају.</w:t>
      </w:r>
    </w:p>
    <w:p w14:paraId="60DD561A" w14:textId="77777777" w:rsidR="009937BA" w:rsidRPr="00DE6A55" w:rsidRDefault="009937BA" w:rsidP="00230AAF">
      <w:pPr>
        <w:spacing w:line="120" w:lineRule="auto"/>
        <w:rPr>
          <w:rFonts w:asciiTheme="minorHAnsi" w:hAnsiTheme="minorHAnsi" w:cstheme="minorHAnsi"/>
          <w:sz w:val="22"/>
          <w:szCs w:val="22"/>
        </w:rPr>
      </w:pPr>
    </w:p>
    <w:p w14:paraId="263D1D21" w14:textId="77777777" w:rsidR="003224A0" w:rsidRPr="00DE6A55" w:rsidRDefault="003224A0" w:rsidP="003224A0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XI</w:t>
      </w:r>
    </w:p>
    <w:p w14:paraId="1193543B" w14:textId="738F1578" w:rsidR="00C10FF7" w:rsidRPr="00DE6A55" w:rsidRDefault="00C10FF7" w:rsidP="00C10FF7">
      <w:pPr>
        <w:rPr>
          <w:rFonts w:asciiTheme="minorHAnsi" w:hAnsiTheme="minorHAnsi" w:cstheme="minorHAnsi"/>
          <w:i/>
          <w:sz w:val="22"/>
          <w:szCs w:val="22"/>
          <w:u w:val="single"/>
          <w:lang w:val="en-US"/>
        </w:rPr>
      </w:pPr>
      <w:r w:rsidRPr="00DE6A55">
        <w:rPr>
          <w:rFonts w:asciiTheme="minorHAnsi" w:hAnsiTheme="minorHAnsi" w:cstheme="minorHAnsi"/>
          <w:sz w:val="22"/>
          <w:szCs w:val="22"/>
        </w:rPr>
        <w:t xml:space="preserve">Јавни конкурс </w:t>
      </w:r>
      <w:r w:rsidR="00AD2707" w:rsidRPr="00DE6A55">
        <w:rPr>
          <w:rFonts w:asciiTheme="minorHAnsi" w:hAnsiTheme="minorHAnsi" w:cstheme="minorHAnsi"/>
          <w:sz w:val="22"/>
          <w:szCs w:val="22"/>
          <w:lang w:val="sr-Cyrl-BA"/>
        </w:rPr>
        <w:t>се објављује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на </w:t>
      </w:r>
      <w:r w:rsidR="00133D33">
        <w:rPr>
          <w:rFonts w:asciiTheme="minorHAnsi" w:hAnsiTheme="minorHAnsi" w:cstheme="minorHAnsi"/>
          <w:sz w:val="22"/>
          <w:szCs w:val="22"/>
          <w:lang w:val="sr-Cyrl-BA"/>
        </w:rPr>
        <w:t>интернет</w:t>
      </w:r>
      <w:r w:rsidR="00057E97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страниц</w:t>
      </w:r>
      <w:r w:rsidR="00DA2EC3" w:rsidRPr="00DE6A55">
        <w:rPr>
          <w:rFonts w:asciiTheme="minorHAnsi" w:hAnsiTheme="minorHAnsi" w:cstheme="minorHAnsi"/>
          <w:sz w:val="22"/>
          <w:szCs w:val="22"/>
          <w:lang w:val="sr-Cyrl-BA"/>
        </w:rPr>
        <w:t>и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>Министарства за научнотехнолошки развој</w:t>
      </w:r>
      <w:r w:rsidR="00F4406A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и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високо образовање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hyperlink r:id="rId10" w:history="1">
        <w:r w:rsidR="00F547B1" w:rsidRPr="00DE6A55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</w:rPr>
          <w:t>www.vladars.</w:t>
        </w:r>
        <w:r w:rsidR="00F547B1" w:rsidRPr="00DE6A55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  <w:lang w:val="en-US"/>
          </w:rPr>
          <w:t>rs</w:t>
        </w:r>
      </w:hyperlink>
    </w:p>
    <w:p w14:paraId="5C131BB8" w14:textId="77777777" w:rsidR="00A455DD" w:rsidRPr="00DE6A55" w:rsidRDefault="00A455DD" w:rsidP="00A6264A">
      <w:pPr>
        <w:spacing w:line="120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641B5C33" w14:textId="77777777" w:rsidR="00C10FF7" w:rsidRPr="00DE6A55" w:rsidRDefault="00C10FF7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XII</w:t>
      </w:r>
    </w:p>
    <w:p w14:paraId="08AD021F" w14:textId="77777777" w:rsidR="00C10FF7" w:rsidRPr="00DE6A55" w:rsidRDefault="00C10FF7" w:rsidP="00C10FF7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Јавни конкурс остаје отворен </w:t>
      </w:r>
      <w:r w:rsidR="004141E0" w:rsidRPr="00DE6A55">
        <w:rPr>
          <w:rFonts w:asciiTheme="minorHAnsi" w:hAnsiTheme="minorHAnsi" w:cstheme="minorHAnsi"/>
          <w:sz w:val="22"/>
          <w:szCs w:val="22"/>
          <w:lang w:val="bs-Cyrl-BA"/>
        </w:rPr>
        <w:t>20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дана од дана објављивања.</w:t>
      </w:r>
    </w:p>
    <w:p w14:paraId="703720D2" w14:textId="77777777" w:rsidR="00C10FF7" w:rsidRPr="00DE6A55" w:rsidRDefault="00C10FF7" w:rsidP="00A6264A">
      <w:pPr>
        <w:spacing w:line="120" w:lineRule="auto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0DF31606" w14:textId="77777777" w:rsidR="00C10FF7" w:rsidRPr="00DE6A55" w:rsidRDefault="00C10FF7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  <w:lang w:val="en-US"/>
        </w:rPr>
        <w:t>XIII</w:t>
      </w:r>
    </w:p>
    <w:p w14:paraId="41A08FDD" w14:textId="153A7B0B" w:rsidR="003224A0" w:rsidRPr="00DE6A55" w:rsidRDefault="003224A0" w:rsidP="003224A0">
      <w:pPr>
        <w:rPr>
          <w:rFonts w:asciiTheme="minorHAnsi" w:hAnsiTheme="minorHAnsi" w:cstheme="minorHAnsi"/>
          <w:sz w:val="22"/>
          <w:szCs w:val="22"/>
        </w:rPr>
      </w:pPr>
      <w:r w:rsidRPr="00DE6A55">
        <w:rPr>
          <w:rFonts w:asciiTheme="minorHAnsi" w:hAnsiTheme="minorHAnsi" w:cstheme="minorHAnsi"/>
          <w:sz w:val="22"/>
          <w:szCs w:val="22"/>
        </w:rPr>
        <w:t>Ранг-листа кандидата којима ће бити додијељена стипендија за</w:t>
      </w:r>
      <w:r w:rsidR="009E5775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академску 202</w:t>
      </w:r>
      <w:r w:rsidR="00172686" w:rsidRPr="00DE6A55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="009E5775" w:rsidRPr="00DE6A55">
        <w:rPr>
          <w:rFonts w:asciiTheme="minorHAnsi" w:hAnsiTheme="minorHAnsi" w:cstheme="minorHAnsi"/>
          <w:sz w:val="22"/>
          <w:szCs w:val="22"/>
          <w:lang w:val="sr-Cyrl-BA"/>
        </w:rPr>
        <w:t>/</w:t>
      </w:r>
      <w:r w:rsidRPr="00DE6A55">
        <w:rPr>
          <w:rFonts w:asciiTheme="minorHAnsi" w:hAnsiTheme="minorHAnsi" w:cstheme="minorHAnsi"/>
          <w:sz w:val="22"/>
          <w:szCs w:val="22"/>
        </w:rPr>
        <w:t>20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172686" w:rsidRPr="00DE6A55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Pr="00DE6A55">
        <w:rPr>
          <w:rFonts w:asciiTheme="minorHAnsi" w:hAnsiTheme="minorHAnsi" w:cstheme="minorHAnsi"/>
          <w:sz w:val="22"/>
          <w:szCs w:val="22"/>
        </w:rPr>
        <w:t xml:space="preserve">. годину биће објављена на </w:t>
      </w:r>
      <w:r w:rsidR="00057E97">
        <w:rPr>
          <w:rFonts w:asciiTheme="minorHAnsi" w:hAnsiTheme="minorHAnsi" w:cstheme="minorHAnsi"/>
          <w:sz w:val="22"/>
          <w:szCs w:val="22"/>
          <w:lang w:val="sr-Cyrl-BA"/>
        </w:rPr>
        <w:t>интернет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страниц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и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Министарства за научнотехнолошки развој</w:t>
      </w:r>
      <w:r w:rsidR="00F4406A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и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високо образовање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F547B1" w:rsidRPr="00DE6A55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</w:rPr>
          <w:t>www.vladars.</w:t>
        </w:r>
        <w:r w:rsidR="00F547B1" w:rsidRPr="00DE6A55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  <w:lang w:val="en-US"/>
          </w:rPr>
          <w:t>rs</w:t>
        </w:r>
      </w:hyperlink>
      <w:r w:rsidRPr="00DE6A55">
        <w:rPr>
          <w:rFonts w:asciiTheme="minorHAnsi" w:hAnsiTheme="minorHAnsi" w:cstheme="minorHAnsi"/>
          <w:i/>
          <w:sz w:val="22"/>
          <w:szCs w:val="22"/>
          <w:u w:val="single"/>
        </w:rPr>
        <w:t xml:space="preserve">. </w:t>
      </w:r>
    </w:p>
    <w:p w14:paraId="47BBE727" w14:textId="77777777" w:rsidR="00C10FF7" w:rsidRPr="00DE6A55" w:rsidRDefault="00C10FF7" w:rsidP="00C10FF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E9FA328" w14:textId="07E6F10B" w:rsidR="00E204D3" w:rsidRPr="00DE6A55" w:rsidRDefault="00C10FF7" w:rsidP="00E668DE">
      <w:pPr>
        <w:rPr>
          <w:rFonts w:asciiTheme="minorHAnsi" w:hAnsiTheme="minorHAnsi" w:cstheme="minorHAnsi"/>
          <w:bCs/>
          <w:sz w:val="22"/>
          <w:szCs w:val="22"/>
          <w:lang w:val="sr-Latn-BA"/>
        </w:rPr>
      </w:pPr>
      <w:r w:rsidRPr="00DE6A55">
        <w:rPr>
          <w:rFonts w:asciiTheme="minorHAnsi" w:hAnsiTheme="minorHAnsi" w:cstheme="minorHAnsi"/>
          <w:i/>
          <w:sz w:val="22"/>
          <w:szCs w:val="22"/>
        </w:rPr>
        <w:tab/>
      </w:r>
      <w:r w:rsidRPr="00DE6A55">
        <w:rPr>
          <w:rFonts w:asciiTheme="minorHAnsi" w:hAnsiTheme="minorHAnsi" w:cstheme="minorHAnsi"/>
          <w:i/>
          <w:sz w:val="22"/>
          <w:szCs w:val="22"/>
        </w:rPr>
        <w:tab/>
      </w:r>
      <w:r w:rsidRPr="00DE6A55">
        <w:rPr>
          <w:rFonts w:asciiTheme="minorHAnsi" w:hAnsiTheme="minorHAnsi" w:cstheme="minorHAnsi"/>
          <w:i/>
          <w:sz w:val="22"/>
          <w:szCs w:val="22"/>
        </w:rPr>
        <w:tab/>
      </w:r>
      <w:r w:rsidRPr="00DE6A55">
        <w:rPr>
          <w:rFonts w:asciiTheme="minorHAnsi" w:hAnsiTheme="minorHAnsi" w:cstheme="minorHAnsi"/>
          <w:i/>
          <w:sz w:val="22"/>
          <w:szCs w:val="22"/>
        </w:rPr>
        <w:tab/>
      </w:r>
      <w:r w:rsidRPr="00DE6A55">
        <w:rPr>
          <w:rFonts w:asciiTheme="minorHAnsi" w:hAnsiTheme="minorHAnsi" w:cstheme="minorHAnsi"/>
          <w:i/>
          <w:sz w:val="22"/>
          <w:szCs w:val="22"/>
        </w:rPr>
        <w:tab/>
        <w:t xml:space="preserve">           </w:t>
      </w:r>
      <w:r w:rsidRPr="00DE6A55">
        <w:rPr>
          <w:rFonts w:asciiTheme="minorHAnsi" w:hAnsiTheme="minorHAnsi" w:cstheme="minorHAnsi"/>
          <w:sz w:val="22"/>
          <w:szCs w:val="22"/>
        </w:rPr>
        <w:t xml:space="preserve">         </w:t>
      </w:r>
      <w:r w:rsidR="00E204D3" w:rsidRPr="00DE6A55"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="00E204D3" w:rsidRPr="00DE6A55">
        <w:rPr>
          <w:rFonts w:asciiTheme="minorHAnsi" w:hAnsiTheme="minorHAnsi" w:cstheme="minorHAnsi"/>
          <w:sz w:val="22"/>
          <w:szCs w:val="22"/>
          <w:lang w:val="sr-Latn-BA"/>
        </w:rPr>
        <w:t xml:space="preserve">       </w:t>
      </w:r>
      <w:r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</w:t>
      </w:r>
      <w:r w:rsidR="00E204D3" w:rsidRPr="00DE6A55">
        <w:rPr>
          <w:rFonts w:asciiTheme="minorHAnsi" w:hAnsiTheme="minorHAnsi" w:cstheme="minorHAnsi"/>
          <w:sz w:val="22"/>
          <w:szCs w:val="22"/>
          <w:lang w:val="sr-Latn-BA"/>
        </w:rPr>
        <w:t xml:space="preserve">  </w:t>
      </w:r>
      <w:r w:rsidR="001D73BD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 xml:space="preserve">  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        </w:t>
      </w:r>
      <w:r w:rsidR="00DE6A55">
        <w:rPr>
          <w:rFonts w:asciiTheme="minorHAnsi" w:hAnsiTheme="minorHAnsi" w:cstheme="minorHAnsi"/>
          <w:sz w:val="22"/>
          <w:szCs w:val="22"/>
          <w:lang w:val="sr-Cyrl-BA"/>
        </w:rPr>
        <w:t xml:space="preserve">    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806258" w:rsidRPr="00DE6A5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E668DE"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E668DE" w:rsidRPr="00DE6A55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МИНИСТАР </w:t>
      </w:r>
    </w:p>
    <w:p w14:paraId="1D42DCCC" w14:textId="77777777" w:rsidR="00E204D3" w:rsidRPr="00DE6A55" w:rsidRDefault="00E204D3" w:rsidP="00E204D3">
      <w:pPr>
        <w:rPr>
          <w:rFonts w:asciiTheme="minorHAnsi" w:hAnsiTheme="minorHAnsi" w:cstheme="minorHAnsi"/>
          <w:bCs/>
          <w:sz w:val="22"/>
          <w:szCs w:val="22"/>
          <w:lang w:val="sr-Latn-BA"/>
        </w:rPr>
      </w:pPr>
    </w:p>
    <w:p w14:paraId="291D387B" w14:textId="671892BA" w:rsidR="00E204D3" w:rsidRPr="00DE6A55" w:rsidRDefault="00E204D3" w:rsidP="00E204D3">
      <w:pPr>
        <w:rPr>
          <w:rFonts w:asciiTheme="minorHAnsi" w:hAnsiTheme="minorHAnsi" w:cstheme="minorHAnsi"/>
          <w:bCs/>
          <w:sz w:val="22"/>
          <w:szCs w:val="22"/>
          <w:lang w:val="sr-Cyrl-BA"/>
        </w:rPr>
      </w:pPr>
      <w:r w:rsidRPr="00DE6A55">
        <w:rPr>
          <w:rFonts w:asciiTheme="minorHAnsi" w:hAnsiTheme="minorHAnsi" w:cstheme="minorHAnsi"/>
          <w:bCs/>
          <w:sz w:val="22"/>
          <w:szCs w:val="22"/>
          <w:lang w:val="sr-Cyrl-BA"/>
        </w:rPr>
        <w:t>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331346" w:rsidRPr="00DE6A55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 </w:t>
      </w:r>
      <w:r w:rsidR="00DE6A55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            </w:t>
      </w:r>
      <w:r w:rsidR="00331346" w:rsidRPr="00DE6A55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  </w:t>
      </w:r>
      <w:r w:rsidR="000B0797" w:rsidRPr="00DE6A55">
        <w:rPr>
          <w:rFonts w:asciiTheme="minorHAnsi" w:hAnsiTheme="minorHAnsi" w:cstheme="minorHAnsi"/>
          <w:bCs/>
          <w:sz w:val="22"/>
          <w:szCs w:val="22"/>
          <w:lang w:val="sr-Cyrl-BA"/>
        </w:rPr>
        <w:t>Проф.</w:t>
      </w:r>
      <w:r w:rsidRPr="00DE6A55">
        <w:rPr>
          <w:rFonts w:asciiTheme="minorHAnsi" w:hAnsiTheme="minorHAnsi" w:cstheme="minorHAnsi"/>
          <w:bCs/>
          <w:sz w:val="22"/>
          <w:szCs w:val="22"/>
          <w:lang w:val="sr-Cyrl-BA"/>
        </w:rPr>
        <w:t> </w:t>
      </w:r>
      <w:r w:rsidR="00612DA0" w:rsidRPr="00DE6A55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др </w:t>
      </w:r>
      <w:r w:rsidR="000D0A99" w:rsidRPr="00DE6A55">
        <w:rPr>
          <w:rFonts w:asciiTheme="minorHAnsi" w:hAnsiTheme="minorHAnsi" w:cstheme="minorHAnsi"/>
          <w:bCs/>
          <w:sz w:val="22"/>
          <w:szCs w:val="22"/>
          <w:lang w:val="sr-Cyrl-BA"/>
        </w:rPr>
        <w:t>Драга Мастиловић</w:t>
      </w:r>
    </w:p>
    <w:p w14:paraId="610C8D44" w14:textId="77777777" w:rsidR="00C10FF7" w:rsidRPr="00DE6A55" w:rsidRDefault="00C10FF7" w:rsidP="00E204D3">
      <w:pPr>
        <w:rPr>
          <w:rFonts w:asciiTheme="minorHAnsi" w:hAnsiTheme="minorHAnsi" w:cstheme="minorHAnsi"/>
          <w:sz w:val="22"/>
          <w:szCs w:val="22"/>
        </w:rPr>
      </w:pPr>
    </w:p>
    <w:p w14:paraId="39944797" w14:textId="77777777" w:rsidR="00C10FF7" w:rsidRPr="00DE6A55" w:rsidRDefault="00C10FF7" w:rsidP="00C10FF7">
      <w:pPr>
        <w:rPr>
          <w:rFonts w:asciiTheme="minorHAnsi" w:hAnsiTheme="minorHAnsi" w:cstheme="minorHAnsi"/>
          <w:sz w:val="22"/>
          <w:szCs w:val="22"/>
        </w:rPr>
      </w:pPr>
    </w:p>
    <w:p w14:paraId="088B3630" w14:textId="77777777" w:rsidR="00C10FF7" w:rsidRPr="00A6264A" w:rsidRDefault="00C10FF7" w:rsidP="00C10FF7"/>
    <w:p w14:paraId="5FAA8A1B" w14:textId="77777777" w:rsidR="00FF0374" w:rsidRPr="00A6264A" w:rsidRDefault="00FF0374"/>
    <w:sectPr w:rsidR="00FF0374" w:rsidRPr="00A6264A" w:rsidSect="006C017B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F2340"/>
    <w:multiLevelType w:val="hybridMultilevel"/>
    <w:tmpl w:val="1A3CE490"/>
    <w:lvl w:ilvl="0" w:tplc="4920BD5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13FE319D"/>
    <w:multiLevelType w:val="hybridMultilevel"/>
    <w:tmpl w:val="688E670E"/>
    <w:lvl w:ilvl="0" w:tplc="09E87F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52714C"/>
    <w:multiLevelType w:val="hybridMultilevel"/>
    <w:tmpl w:val="420AF85C"/>
    <w:lvl w:ilvl="0" w:tplc="040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4666A"/>
    <w:multiLevelType w:val="hybridMultilevel"/>
    <w:tmpl w:val="7A3CE9F4"/>
    <w:lvl w:ilvl="0" w:tplc="A14C6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C050809"/>
    <w:multiLevelType w:val="hybridMultilevel"/>
    <w:tmpl w:val="A1C0C024"/>
    <w:lvl w:ilvl="0" w:tplc="BBE82AF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716C2"/>
    <w:multiLevelType w:val="hybridMultilevel"/>
    <w:tmpl w:val="8D4AE1AA"/>
    <w:lvl w:ilvl="0" w:tplc="C9EAA8A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4BE140D5"/>
    <w:multiLevelType w:val="hybridMultilevel"/>
    <w:tmpl w:val="C8723F24"/>
    <w:lvl w:ilvl="0" w:tplc="0409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 w15:restartNumberingAfterBreak="0">
    <w:nsid w:val="58C674E5"/>
    <w:multiLevelType w:val="hybridMultilevel"/>
    <w:tmpl w:val="FECED6EC"/>
    <w:lvl w:ilvl="0" w:tplc="D0D071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BAD496A"/>
    <w:multiLevelType w:val="hybridMultilevel"/>
    <w:tmpl w:val="657E28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1C24CD"/>
    <w:multiLevelType w:val="hybridMultilevel"/>
    <w:tmpl w:val="FA1C99F8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745878162">
    <w:abstractNumId w:val="0"/>
  </w:num>
  <w:num w:numId="2" w16cid:durableId="216823822">
    <w:abstractNumId w:val="4"/>
  </w:num>
  <w:num w:numId="3" w16cid:durableId="1802117725">
    <w:abstractNumId w:val="1"/>
  </w:num>
  <w:num w:numId="4" w16cid:durableId="96875720">
    <w:abstractNumId w:val="3"/>
  </w:num>
  <w:num w:numId="5" w16cid:durableId="1366759379">
    <w:abstractNumId w:val="9"/>
  </w:num>
  <w:num w:numId="6" w16cid:durableId="741413849">
    <w:abstractNumId w:val="6"/>
  </w:num>
  <w:num w:numId="7" w16cid:durableId="695469200">
    <w:abstractNumId w:val="8"/>
  </w:num>
  <w:num w:numId="8" w16cid:durableId="305818309">
    <w:abstractNumId w:val="7"/>
  </w:num>
  <w:num w:numId="9" w16cid:durableId="2040547300">
    <w:abstractNumId w:val="2"/>
  </w:num>
  <w:num w:numId="10" w16cid:durableId="8406569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FF7"/>
    <w:rsid w:val="00057E97"/>
    <w:rsid w:val="00075703"/>
    <w:rsid w:val="00080338"/>
    <w:rsid w:val="000850E1"/>
    <w:rsid w:val="00090F1A"/>
    <w:rsid w:val="00097CE9"/>
    <w:rsid w:val="000B0797"/>
    <w:rsid w:val="000D0A99"/>
    <w:rsid w:val="000D3552"/>
    <w:rsid w:val="000E44BD"/>
    <w:rsid w:val="000E6FA7"/>
    <w:rsid w:val="000F46B3"/>
    <w:rsid w:val="0010782F"/>
    <w:rsid w:val="00113749"/>
    <w:rsid w:val="00133D33"/>
    <w:rsid w:val="0015494B"/>
    <w:rsid w:val="00154F28"/>
    <w:rsid w:val="001563B8"/>
    <w:rsid w:val="00164406"/>
    <w:rsid w:val="00172426"/>
    <w:rsid w:val="00172686"/>
    <w:rsid w:val="00186DEC"/>
    <w:rsid w:val="001C280E"/>
    <w:rsid w:val="001D6AC8"/>
    <w:rsid w:val="001D73BD"/>
    <w:rsid w:val="001E56E9"/>
    <w:rsid w:val="0021287D"/>
    <w:rsid w:val="00230AAF"/>
    <w:rsid w:val="00266223"/>
    <w:rsid w:val="002A11FF"/>
    <w:rsid w:val="002E3537"/>
    <w:rsid w:val="0030575B"/>
    <w:rsid w:val="003143FE"/>
    <w:rsid w:val="003224A0"/>
    <w:rsid w:val="00323087"/>
    <w:rsid w:val="00331346"/>
    <w:rsid w:val="00332755"/>
    <w:rsid w:val="003D33FE"/>
    <w:rsid w:val="003E39DE"/>
    <w:rsid w:val="00404B52"/>
    <w:rsid w:val="004141E0"/>
    <w:rsid w:val="0044243B"/>
    <w:rsid w:val="00457F6F"/>
    <w:rsid w:val="00492969"/>
    <w:rsid w:val="004F037C"/>
    <w:rsid w:val="00511A22"/>
    <w:rsid w:val="00516562"/>
    <w:rsid w:val="00521DCE"/>
    <w:rsid w:val="0054715D"/>
    <w:rsid w:val="00547DB4"/>
    <w:rsid w:val="005639F1"/>
    <w:rsid w:val="0056431F"/>
    <w:rsid w:val="00570312"/>
    <w:rsid w:val="005A305B"/>
    <w:rsid w:val="005A4D70"/>
    <w:rsid w:val="005B0FE8"/>
    <w:rsid w:val="005B3925"/>
    <w:rsid w:val="005C33D9"/>
    <w:rsid w:val="005C42E7"/>
    <w:rsid w:val="005C551D"/>
    <w:rsid w:val="00612DA0"/>
    <w:rsid w:val="006207DA"/>
    <w:rsid w:val="006226B7"/>
    <w:rsid w:val="00644C98"/>
    <w:rsid w:val="0067769F"/>
    <w:rsid w:val="00690B84"/>
    <w:rsid w:val="006A3D28"/>
    <w:rsid w:val="006C017B"/>
    <w:rsid w:val="006E3487"/>
    <w:rsid w:val="006F4FF3"/>
    <w:rsid w:val="00705656"/>
    <w:rsid w:val="00716F51"/>
    <w:rsid w:val="007672A1"/>
    <w:rsid w:val="00787CCE"/>
    <w:rsid w:val="007A380C"/>
    <w:rsid w:val="007B41AE"/>
    <w:rsid w:val="007C778F"/>
    <w:rsid w:val="007F3D5E"/>
    <w:rsid w:val="00806258"/>
    <w:rsid w:val="0082012E"/>
    <w:rsid w:val="00820185"/>
    <w:rsid w:val="008232CA"/>
    <w:rsid w:val="00830B4F"/>
    <w:rsid w:val="00833837"/>
    <w:rsid w:val="00840E68"/>
    <w:rsid w:val="008528AA"/>
    <w:rsid w:val="00852C2B"/>
    <w:rsid w:val="00882106"/>
    <w:rsid w:val="00887668"/>
    <w:rsid w:val="008903A3"/>
    <w:rsid w:val="008A6996"/>
    <w:rsid w:val="008C2BBB"/>
    <w:rsid w:val="00956780"/>
    <w:rsid w:val="00992B66"/>
    <w:rsid w:val="009937BA"/>
    <w:rsid w:val="009A4AF0"/>
    <w:rsid w:val="009D2F38"/>
    <w:rsid w:val="009D55D7"/>
    <w:rsid w:val="009E5775"/>
    <w:rsid w:val="009E7C9E"/>
    <w:rsid w:val="009F4E1E"/>
    <w:rsid w:val="00A13F1A"/>
    <w:rsid w:val="00A24964"/>
    <w:rsid w:val="00A40E12"/>
    <w:rsid w:val="00A455DD"/>
    <w:rsid w:val="00A55D11"/>
    <w:rsid w:val="00A6264A"/>
    <w:rsid w:val="00A758DF"/>
    <w:rsid w:val="00A867EB"/>
    <w:rsid w:val="00A94FD4"/>
    <w:rsid w:val="00AA1AED"/>
    <w:rsid w:val="00AA4D43"/>
    <w:rsid w:val="00AD2707"/>
    <w:rsid w:val="00AD4982"/>
    <w:rsid w:val="00AD7001"/>
    <w:rsid w:val="00AE4A03"/>
    <w:rsid w:val="00B37E01"/>
    <w:rsid w:val="00B601FA"/>
    <w:rsid w:val="00B61BF1"/>
    <w:rsid w:val="00B634EF"/>
    <w:rsid w:val="00B714E0"/>
    <w:rsid w:val="00B761E0"/>
    <w:rsid w:val="00B76205"/>
    <w:rsid w:val="00B86FB0"/>
    <w:rsid w:val="00BB0BD3"/>
    <w:rsid w:val="00BB6ABF"/>
    <w:rsid w:val="00BC1514"/>
    <w:rsid w:val="00BF6B4B"/>
    <w:rsid w:val="00C10FF7"/>
    <w:rsid w:val="00C31D08"/>
    <w:rsid w:val="00C64ED5"/>
    <w:rsid w:val="00CA53B8"/>
    <w:rsid w:val="00CB784B"/>
    <w:rsid w:val="00CE1170"/>
    <w:rsid w:val="00CF597D"/>
    <w:rsid w:val="00D27F99"/>
    <w:rsid w:val="00D520AC"/>
    <w:rsid w:val="00D571B3"/>
    <w:rsid w:val="00D82CC8"/>
    <w:rsid w:val="00DA2EC3"/>
    <w:rsid w:val="00DD39C0"/>
    <w:rsid w:val="00DD61F7"/>
    <w:rsid w:val="00DD6F71"/>
    <w:rsid w:val="00DE2C01"/>
    <w:rsid w:val="00DE6A55"/>
    <w:rsid w:val="00DF17C6"/>
    <w:rsid w:val="00DF6BB1"/>
    <w:rsid w:val="00DF70BF"/>
    <w:rsid w:val="00E02209"/>
    <w:rsid w:val="00E12454"/>
    <w:rsid w:val="00E15E37"/>
    <w:rsid w:val="00E204D3"/>
    <w:rsid w:val="00E2397F"/>
    <w:rsid w:val="00E57C86"/>
    <w:rsid w:val="00E668DE"/>
    <w:rsid w:val="00E70C03"/>
    <w:rsid w:val="00E729DE"/>
    <w:rsid w:val="00E72B35"/>
    <w:rsid w:val="00E80F40"/>
    <w:rsid w:val="00E968CA"/>
    <w:rsid w:val="00EB4A95"/>
    <w:rsid w:val="00EF0B73"/>
    <w:rsid w:val="00EF185C"/>
    <w:rsid w:val="00EF4942"/>
    <w:rsid w:val="00F3623E"/>
    <w:rsid w:val="00F362AA"/>
    <w:rsid w:val="00F4406A"/>
    <w:rsid w:val="00F547B1"/>
    <w:rsid w:val="00F56132"/>
    <w:rsid w:val="00F8387A"/>
    <w:rsid w:val="00FC5F72"/>
    <w:rsid w:val="00F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1FFED"/>
  <w15:docId w15:val="{F0C31F60-A472-4F59-9DF0-789B7298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FF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10FF7"/>
    <w:rPr>
      <w:szCs w:val="20"/>
    </w:rPr>
  </w:style>
  <w:style w:type="character" w:customStyle="1" w:styleId="BodyTextChar">
    <w:name w:val="Body Text Char"/>
    <w:basedOn w:val="DefaultParagraphFont"/>
    <w:link w:val="BodyText"/>
    <w:rsid w:val="00C10FF7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Caption">
    <w:name w:val="caption"/>
    <w:basedOn w:val="Normal"/>
    <w:next w:val="Normal"/>
    <w:qFormat/>
    <w:rsid w:val="00C10FF7"/>
    <w:pPr>
      <w:jc w:val="center"/>
    </w:pPr>
    <w:rPr>
      <w:b/>
      <w:bCs/>
      <w:color w:val="000000"/>
      <w:sz w:val="32"/>
      <w:szCs w:val="20"/>
    </w:rPr>
  </w:style>
  <w:style w:type="character" w:styleId="Hyperlink">
    <w:name w:val="Hyperlink"/>
    <w:basedOn w:val="DefaultParagraphFont"/>
    <w:rsid w:val="00C10F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0F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7BA"/>
    <w:rPr>
      <w:rFonts w:ascii="Tahoma" w:eastAsia="Times New Roman" w:hAnsi="Tahoma" w:cs="Tahoma"/>
      <w:sz w:val="16"/>
      <w:szCs w:val="16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6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ars.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www.vladars.rs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://www.vladars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ladars.rs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40CB923164E5409B8FDE88041C9331" ma:contentTypeVersion="1" ma:contentTypeDescription="Create a new document." ma:contentTypeScope="" ma:versionID="d50d85f2fc82b7956b2a0f3afea9270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D86D580-7152-4694-BA71-CCA26734D9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B154C5-9D93-4285-B2FA-011599EE9DC0}"/>
</file>

<file path=customXml/itemProps3.xml><?xml version="1.0" encoding="utf-8"?>
<ds:datastoreItem xmlns:ds="http://schemas.openxmlformats.org/officeDocument/2006/customXml" ds:itemID="{62F28A2B-B7AE-49F2-A3C4-CB7B59AB4F09}"/>
</file>

<file path=customXml/itemProps4.xml><?xml version="1.0" encoding="utf-8"?>
<ds:datastoreItem xmlns:ds="http://schemas.openxmlformats.org/officeDocument/2006/customXml" ds:itemID="{693FBD4A-3BF1-46BC-9928-CA067FF5A2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3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Biljana Trifunovska</dc:creator>
  <cp:lastModifiedBy>Biljana Trifunovska</cp:lastModifiedBy>
  <cp:revision>146</cp:revision>
  <cp:lastPrinted>2024-10-24T07:34:00Z</cp:lastPrinted>
  <dcterms:created xsi:type="dcterms:W3CDTF">2017-09-18T09:17:00Z</dcterms:created>
  <dcterms:modified xsi:type="dcterms:W3CDTF">2026-10-26T11:05:00Z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0x0101006A40CB923164E5409B8FDE88041C9331</vt:lpwstr>
  </property>
</Properties>
</file>