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9F0E" w14:textId="77777777" w:rsidR="003D60CA" w:rsidRPr="001776ED" w:rsidRDefault="003D60CA" w:rsidP="003D60CA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7438C488" w14:textId="77777777" w:rsidR="003D60CA" w:rsidRPr="001776ED" w:rsidRDefault="003D60CA" w:rsidP="003D60CA">
      <w:pPr>
        <w:jc w:val="both"/>
        <w:rPr>
          <w:rFonts w:cstheme="minorHAnsi"/>
          <w:b/>
          <w:sz w:val="24"/>
          <w:szCs w:val="24"/>
        </w:rPr>
      </w:pPr>
    </w:p>
    <w:p w14:paraId="40D89D8D" w14:textId="77777777" w:rsidR="003D60CA" w:rsidRPr="001776ED" w:rsidRDefault="003D60CA" w:rsidP="006E3F49">
      <w:pPr>
        <w:jc w:val="center"/>
        <w:rPr>
          <w:rFonts w:cstheme="minorHAnsi"/>
          <w:b/>
          <w:sz w:val="28"/>
          <w:szCs w:val="28"/>
        </w:rPr>
      </w:pPr>
    </w:p>
    <w:p w14:paraId="512105B6" w14:textId="77777777" w:rsidR="0025011E" w:rsidRPr="001776ED" w:rsidRDefault="00CF5006" w:rsidP="0025011E">
      <w:pPr>
        <w:jc w:val="center"/>
        <w:rPr>
          <w:rFonts w:cstheme="minorHAnsi"/>
          <w:b/>
          <w:sz w:val="28"/>
          <w:szCs w:val="28"/>
        </w:rPr>
      </w:pPr>
      <w:r w:rsidRPr="001776ED">
        <w:rPr>
          <w:rFonts w:cstheme="minorHAnsi"/>
          <w:b/>
          <w:sz w:val="28"/>
          <w:szCs w:val="28"/>
        </w:rPr>
        <w:t xml:space="preserve">ЗАВРШНИ </w:t>
      </w:r>
      <w:r w:rsidR="0025011E" w:rsidRPr="001776ED">
        <w:rPr>
          <w:rFonts w:cstheme="minorHAnsi"/>
          <w:b/>
          <w:sz w:val="28"/>
          <w:szCs w:val="28"/>
        </w:rPr>
        <w:t>ИЗВЈЕШТАЈ О РЕАЛИЗОВАНОМ БИЛАТЕРАЛНОМ НАУЧНОИСТРАЖИВАЧКОМ ПРОЈЕКТУ У О</w:t>
      </w:r>
      <w:r w:rsidR="002672BD" w:rsidRPr="001776ED">
        <w:rPr>
          <w:rFonts w:cstheme="minorHAnsi"/>
          <w:b/>
          <w:sz w:val="28"/>
          <w:szCs w:val="28"/>
        </w:rPr>
        <w:t>К</w:t>
      </w:r>
      <w:r w:rsidR="0025011E" w:rsidRPr="001776ED">
        <w:rPr>
          <w:rFonts w:cstheme="minorHAnsi"/>
          <w:b/>
          <w:sz w:val="28"/>
          <w:szCs w:val="28"/>
        </w:rPr>
        <w:t xml:space="preserve">ВИРУ  НАУЧНЕ И ТЕХНОЛОШКЕ САРАДЊЕ ИЗМЕЂУ БОСНЕ И ХЕРЦЕГОВИНЕ И </w:t>
      </w:r>
      <w:r w:rsidR="002672BD" w:rsidRPr="001776ED">
        <w:rPr>
          <w:rFonts w:cstheme="minorHAnsi"/>
          <w:b/>
          <w:sz w:val="28"/>
          <w:szCs w:val="28"/>
        </w:rPr>
        <w:t>РЕПУБЛИКЕ СЛОВЕНИЈЕ</w:t>
      </w:r>
    </w:p>
    <w:p w14:paraId="7AE4E8A3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p w14:paraId="3ABDA708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2517"/>
        <w:gridCol w:w="272"/>
        <w:gridCol w:w="2789"/>
      </w:tblGrid>
      <w:tr w:rsidR="006E3F49" w:rsidRPr="001776ED" w14:paraId="5EBE4168" w14:textId="77777777" w:rsidTr="000B30E5">
        <w:trPr>
          <w:trHeight w:val="405"/>
        </w:trPr>
        <w:tc>
          <w:tcPr>
            <w:tcW w:w="3402" w:type="dxa"/>
            <w:shd w:val="clear" w:color="auto" w:fill="D9D9D9" w:themeFill="background1" w:themeFillShade="D9"/>
          </w:tcPr>
          <w:p w14:paraId="18BDB473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Назив пројекта на српском језику:</w:t>
            </w:r>
          </w:p>
          <w:p w14:paraId="40C071C0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58" w:type="dxa"/>
            <w:gridSpan w:val="3"/>
            <w:shd w:val="clear" w:color="auto" w:fill="D9D9D9" w:themeFill="background1" w:themeFillShade="D9"/>
          </w:tcPr>
          <w:p w14:paraId="31D8A1A7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3D60CA" w:rsidRPr="001776ED" w14:paraId="3E4F231A" w14:textId="77777777" w:rsidTr="006E3F49">
        <w:trPr>
          <w:trHeight w:val="405"/>
        </w:trPr>
        <w:tc>
          <w:tcPr>
            <w:tcW w:w="3402" w:type="dxa"/>
          </w:tcPr>
          <w:p w14:paraId="43E02665" w14:textId="77777777" w:rsidR="003D60CA" w:rsidRPr="001776ED" w:rsidRDefault="003D60CA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Број уговора:</w:t>
            </w:r>
          </w:p>
        </w:tc>
        <w:tc>
          <w:tcPr>
            <w:tcW w:w="5658" w:type="dxa"/>
            <w:gridSpan w:val="3"/>
          </w:tcPr>
          <w:p w14:paraId="092DD4F3" w14:textId="77777777" w:rsidR="003D60CA" w:rsidRPr="001776ED" w:rsidRDefault="003D60CA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7D7588C6" w14:textId="77777777" w:rsidTr="006E3F49">
        <w:trPr>
          <w:trHeight w:val="405"/>
        </w:trPr>
        <w:tc>
          <w:tcPr>
            <w:tcW w:w="3402" w:type="dxa"/>
          </w:tcPr>
          <w:p w14:paraId="7D027874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Назив пројекта</w:t>
            </w:r>
          </w:p>
          <w:p w14:paraId="62D3FC70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 на енглеском језику:</w:t>
            </w:r>
          </w:p>
        </w:tc>
        <w:tc>
          <w:tcPr>
            <w:tcW w:w="5658" w:type="dxa"/>
            <w:gridSpan w:val="3"/>
          </w:tcPr>
          <w:p w14:paraId="79885017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55A334E0" w14:textId="77777777" w:rsidTr="006E3F49">
        <w:trPr>
          <w:trHeight w:val="405"/>
        </w:trPr>
        <w:tc>
          <w:tcPr>
            <w:tcW w:w="3402" w:type="dxa"/>
          </w:tcPr>
          <w:p w14:paraId="210D0F0A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Руководилац пројектног тима из Републике Српске:</w:t>
            </w:r>
          </w:p>
        </w:tc>
        <w:tc>
          <w:tcPr>
            <w:tcW w:w="5658" w:type="dxa"/>
            <w:gridSpan w:val="3"/>
          </w:tcPr>
          <w:p w14:paraId="0D06B6E5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2DD3A237" w14:textId="77777777" w:rsidTr="006E3F49">
        <w:trPr>
          <w:trHeight w:val="405"/>
        </w:trPr>
        <w:tc>
          <w:tcPr>
            <w:tcW w:w="3402" w:type="dxa"/>
          </w:tcPr>
          <w:p w14:paraId="71304C5D" w14:textId="77777777" w:rsidR="006E3F49" w:rsidRPr="001776ED" w:rsidRDefault="006E3F49" w:rsidP="002672BD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Руководилац пројектног тима из </w:t>
            </w:r>
            <w:r w:rsidR="002672BD" w:rsidRPr="001776ED">
              <w:rPr>
                <w:rFonts w:cstheme="minorHAnsi"/>
                <w:b/>
              </w:rPr>
              <w:t>Републике Словеније</w:t>
            </w:r>
            <w:r w:rsidRPr="001776ED">
              <w:rPr>
                <w:rFonts w:cstheme="minorHAnsi"/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64EE8791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</w:p>
        </w:tc>
      </w:tr>
      <w:tr w:rsidR="006E3F49" w:rsidRPr="001776ED" w14:paraId="5184FAD7" w14:textId="77777777" w:rsidTr="006E3F49">
        <w:trPr>
          <w:trHeight w:val="405"/>
        </w:trPr>
        <w:tc>
          <w:tcPr>
            <w:tcW w:w="3402" w:type="dxa"/>
          </w:tcPr>
          <w:p w14:paraId="2B02D7F9" w14:textId="77777777" w:rsidR="006E3F49" w:rsidRPr="001776ED" w:rsidRDefault="006E3F49" w:rsidP="006E3F49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Трајање пројекта</w:t>
            </w:r>
          </w:p>
        </w:tc>
        <w:tc>
          <w:tcPr>
            <w:tcW w:w="2552" w:type="dxa"/>
          </w:tcPr>
          <w:p w14:paraId="27242395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Почетак пројекта:</w:t>
            </w:r>
          </w:p>
        </w:tc>
        <w:tc>
          <w:tcPr>
            <w:tcW w:w="3106" w:type="dxa"/>
            <w:gridSpan w:val="2"/>
          </w:tcPr>
          <w:p w14:paraId="3075C07B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Завршетак пројекта:</w:t>
            </w:r>
          </w:p>
          <w:p w14:paraId="3065EEC0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3F49" w:rsidRPr="001776ED" w14:paraId="21BE593F" w14:textId="77777777" w:rsidTr="000B719B">
        <w:trPr>
          <w:trHeight w:val="405"/>
        </w:trPr>
        <w:tc>
          <w:tcPr>
            <w:tcW w:w="3402" w:type="dxa"/>
          </w:tcPr>
          <w:p w14:paraId="7597E1B2" w14:textId="77777777" w:rsidR="006E3F49" w:rsidRPr="001776ED" w:rsidRDefault="006E3F49" w:rsidP="00F96121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Назив </w:t>
            </w:r>
            <w:r w:rsidR="00F96121" w:rsidRPr="001776ED">
              <w:rPr>
                <w:rFonts w:cstheme="minorHAnsi"/>
                <w:b/>
                <w:lang w:val="sr-Cyrl-BA"/>
              </w:rPr>
              <w:t>научноистраживачке организације</w:t>
            </w:r>
            <w:r w:rsidRPr="001776ED">
              <w:rPr>
                <w:rFonts w:cstheme="minorHAnsi"/>
                <w:b/>
              </w:rPr>
              <w:t xml:space="preserve"> којој се уплаћују средства:</w:t>
            </w:r>
          </w:p>
        </w:tc>
        <w:tc>
          <w:tcPr>
            <w:tcW w:w="5658" w:type="dxa"/>
            <w:gridSpan w:val="3"/>
          </w:tcPr>
          <w:p w14:paraId="5EBA5077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CADC72A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3F49" w:rsidRPr="001776ED" w14:paraId="6928663E" w14:textId="77777777" w:rsidTr="000B719B">
        <w:trPr>
          <w:trHeight w:val="405"/>
        </w:trPr>
        <w:tc>
          <w:tcPr>
            <w:tcW w:w="3402" w:type="dxa"/>
          </w:tcPr>
          <w:p w14:paraId="1E728833" w14:textId="77777777" w:rsidR="006E3F49" w:rsidRPr="001776ED" w:rsidRDefault="006E3F49" w:rsidP="001776ED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Адреса</w:t>
            </w:r>
            <w:r w:rsidR="00EF5E1A" w:rsidRPr="001776ED">
              <w:rPr>
                <w:rFonts w:cstheme="minorHAnsi"/>
                <w:b/>
              </w:rPr>
              <w:t xml:space="preserve"> </w:t>
            </w:r>
            <w:r w:rsidR="001776ED" w:rsidRPr="001776ED">
              <w:rPr>
                <w:rFonts w:cstheme="minorHAnsi"/>
                <w:b/>
                <w:lang w:val="sr-Cyrl-BA"/>
              </w:rPr>
              <w:t>научноистраживачке организације</w:t>
            </w:r>
            <w:r w:rsidRPr="001776ED">
              <w:rPr>
                <w:rFonts w:cstheme="minorHAnsi"/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2ADFDCDA" w14:textId="77777777" w:rsidR="006E3F49" w:rsidRPr="001776ED" w:rsidRDefault="006E3F49" w:rsidP="006E3F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5E1A" w:rsidRPr="001776ED" w14:paraId="02FA10EA" w14:textId="77777777" w:rsidTr="0039016F">
        <w:trPr>
          <w:trHeight w:val="405"/>
        </w:trPr>
        <w:tc>
          <w:tcPr>
            <w:tcW w:w="3402" w:type="dxa"/>
          </w:tcPr>
          <w:p w14:paraId="4DE74A90" w14:textId="77777777" w:rsidR="00EF5E1A" w:rsidRPr="001776ED" w:rsidRDefault="00F96121" w:rsidP="00F96121">
            <w:pPr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Контакт подаци научноистраживачке организације</w:t>
            </w:r>
            <w:r w:rsidR="00EF5E1A" w:rsidRPr="001776E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29" w:type="dxa"/>
            <w:gridSpan w:val="2"/>
          </w:tcPr>
          <w:p w14:paraId="3D2461AF" w14:textId="77777777" w:rsidR="00EF5E1A" w:rsidRPr="001776ED" w:rsidRDefault="00F96121" w:rsidP="00F9612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  <w:lang w:val="sr-Cyrl-BA"/>
              </w:rPr>
              <w:t>Тел</w:t>
            </w:r>
            <w:r w:rsidR="00EF5E1A" w:rsidRPr="001776E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29" w:type="dxa"/>
          </w:tcPr>
          <w:p w14:paraId="37C45B94" w14:textId="77777777" w:rsidR="00EF5E1A" w:rsidRPr="001776ED" w:rsidRDefault="00EF5E1A" w:rsidP="0067582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Е</w:t>
            </w:r>
            <w:r w:rsidRPr="001776ED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  <w:tr w:rsidR="00F96121" w:rsidRPr="001776ED" w14:paraId="622BA891" w14:textId="77777777" w:rsidTr="0039016F">
        <w:trPr>
          <w:trHeight w:val="405"/>
        </w:trPr>
        <w:tc>
          <w:tcPr>
            <w:tcW w:w="3402" w:type="dxa"/>
          </w:tcPr>
          <w:p w14:paraId="4E6793CF" w14:textId="77777777" w:rsidR="00F96121" w:rsidRPr="001776ED" w:rsidRDefault="00F96121" w:rsidP="00F96121">
            <w:pPr>
              <w:jc w:val="both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1776ED">
              <w:rPr>
                <w:rFonts w:cstheme="minorHAnsi"/>
                <w:b/>
                <w:sz w:val="20"/>
                <w:szCs w:val="20"/>
                <w:lang w:val="sr-Cyrl-BA"/>
              </w:rPr>
              <w:t>Контакт подаци особе задужене за израду извјештаја</w:t>
            </w:r>
          </w:p>
        </w:tc>
        <w:tc>
          <w:tcPr>
            <w:tcW w:w="2829" w:type="dxa"/>
            <w:gridSpan w:val="2"/>
          </w:tcPr>
          <w:p w14:paraId="769E4BE2" w14:textId="77777777" w:rsidR="00F96121" w:rsidRPr="001776ED" w:rsidRDefault="00F96121" w:rsidP="006E3F49">
            <w:pPr>
              <w:jc w:val="both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1776ED">
              <w:rPr>
                <w:rFonts w:cstheme="minorHAnsi"/>
                <w:b/>
                <w:sz w:val="20"/>
                <w:szCs w:val="20"/>
                <w:lang w:val="sr-Cyrl-BA"/>
              </w:rPr>
              <w:t>Тел:</w:t>
            </w:r>
          </w:p>
        </w:tc>
        <w:tc>
          <w:tcPr>
            <w:tcW w:w="2829" w:type="dxa"/>
          </w:tcPr>
          <w:p w14:paraId="31D20C39" w14:textId="77777777" w:rsidR="00F96121" w:rsidRPr="001776ED" w:rsidRDefault="00F96121" w:rsidP="0067582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76ED">
              <w:rPr>
                <w:rFonts w:cstheme="minorHAnsi"/>
                <w:b/>
                <w:sz w:val="20"/>
                <w:szCs w:val="20"/>
              </w:rPr>
              <w:t>Е</w:t>
            </w:r>
            <w:r w:rsidRPr="001776ED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14:paraId="3FEEB5EA" w14:textId="77777777" w:rsidR="006E3F49" w:rsidRPr="001776ED" w:rsidRDefault="006E3F49" w:rsidP="006E3F49">
      <w:pPr>
        <w:jc w:val="both"/>
        <w:rPr>
          <w:rFonts w:cstheme="minorHAnsi"/>
          <w:b/>
        </w:rPr>
      </w:pPr>
    </w:p>
    <w:p w14:paraId="43C5B9C9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p w14:paraId="13751D74" w14:textId="77777777" w:rsidR="001776ED" w:rsidRPr="001776ED" w:rsidRDefault="001776ED" w:rsidP="001776ED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860"/>
        <w:gridCol w:w="4590"/>
      </w:tblGrid>
      <w:tr w:rsidR="001776ED" w:rsidRPr="001776ED" w14:paraId="4C98648D" w14:textId="77777777" w:rsidTr="007E566B">
        <w:trPr>
          <w:trHeight w:val="760"/>
        </w:trPr>
        <w:tc>
          <w:tcPr>
            <w:tcW w:w="9450" w:type="dxa"/>
            <w:gridSpan w:val="2"/>
            <w:shd w:val="clear" w:color="auto" w:fill="D9D9D9" w:themeFill="background1" w:themeFillShade="D9"/>
          </w:tcPr>
          <w:p w14:paraId="0EF79EEB" w14:textId="77777777" w:rsidR="001776ED" w:rsidRPr="001776ED" w:rsidRDefault="001776ED" w:rsidP="007E566B">
            <w:pPr>
              <w:jc w:val="center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ФИНАНСИЈСКИ ИЗВЈЕШТАЈ</w:t>
            </w:r>
          </w:p>
        </w:tc>
      </w:tr>
      <w:tr w:rsidR="001776ED" w:rsidRPr="001776ED" w14:paraId="0691BD2B" w14:textId="77777777" w:rsidTr="001776ED">
        <w:trPr>
          <w:trHeight w:val="444"/>
        </w:trPr>
        <w:tc>
          <w:tcPr>
            <w:tcW w:w="4860" w:type="dxa"/>
            <w:shd w:val="clear" w:color="auto" w:fill="A6A6A6" w:themeFill="background1" w:themeFillShade="A6"/>
          </w:tcPr>
          <w:p w14:paraId="0D56647F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ПРВА ГОДИНА ИСТРАЖИВАЊА</w:t>
            </w:r>
          </w:p>
        </w:tc>
        <w:tc>
          <w:tcPr>
            <w:tcW w:w="4590" w:type="dxa"/>
            <w:shd w:val="clear" w:color="auto" w:fill="A6A6A6" w:themeFill="background1" w:themeFillShade="A6"/>
          </w:tcPr>
          <w:p w14:paraId="465A057F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4771A60F" w14:textId="77777777" w:rsidTr="007E566B">
        <w:trPr>
          <w:trHeight w:val="444"/>
        </w:trPr>
        <w:tc>
          <w:tcPr>
            <w:tcW w:w="4860" w:type="dxa"/>
          </w:tcPr>
          <w:p w14:paraId="2012E0E8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Износ одобрених средстава у првој истраживачкој години</w:t>
            </w:r>
            <w:r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0F4AE64C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4860B7D1" w14:textId="77777777" w:rsidTr="007E566B">
        <w:trPr>
          <w:trHeight w:val="421"/>
        </w:trPr>
        <w:tc>
          <w:tcPr>
            <w:tcW w:w="4860" w:type="dxa"/>
          </w:tcPr>
          <w:p w14:paraId="6DFC6CFB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Износ утрошених средстава за покриће путних трошкова истраживача из Републике Српске</w:t>
            </w:r>
            <w:r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07EDC9B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0F2269D0" w14:textId="77777777" w:rsidTr="007E566B">
        <w:trPr>
          <w:trHeight w:val="421"/>
        </w:trPr>
        <w:tc>
          <w:tcPr>
            <w:tcW w:w="4860" w:type="dxa"/>
          </w:tcPr>
          <w:p w14:paraId="41789F33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Износ утрошених средстава за покриће трошкова боравка словеначких истраживача у Републици Српској</w:t>
            </w:r>
            <w:r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4B802BF0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000359" w:rsidRPr="001776ED" w14:paraId="7F2A3819" w14:textId="77777777" w:rsidTr="001776ED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6C1190DA" w14:textId="1C20D829" w:rsidR="00000359" w:rsidRDefault="00000359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првој години истраживања: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8EEE092" w14:textId="77777777" w:rsidR="00000359" w:rsidRPr="001776ED" w:rsidRDefault="00000359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2165E2E9" w14:textId="77777777" w:rsidTr="001776ED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3641F8F3" w14:textId="7D502E83" w:rsidR="001776ED" w:rsidRPr="001776ED" w:rsidRDefault="000647E6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Неутрошена средства у првој години истраживања</w:t>
            </w:r>
            <w:r w:rsidR="001776ED" w:rsidRPr="001776ED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BF85873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011E5C1D" w14:textId="77777777" w:rsidTr="001776ED">
        <w:trPr>
          <w:trHeight w:val="421"/>
        </w:trPr>
        <w:tc>
          <w:tcPr>
            <w:tcW w:w="4860" w:type="dxa"/>
            <w:shd w:val="clear" w:color="auto" w:fill="A6A6A6" w:themeFill="background1" w:themeFillShade="A6"/>
          </w:tcPr>
          <w:p w14:paraId="5CBEC1C9" w14:textId="77777777" w:rsid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ДРУГА ГОДИНА ИСТРАЖИВАЊА</w:t>
            </w:r>
          </w:p>
        </w:tc>
        <w:tc>
          <w:tcPr>
            <w:tcW w:w="4590" w:type="dxa"/>
            <w:shd w:val="clear" w:color="auto" w:fill="A6A6A6" w:themeFill="background1" w:themeFillShade="A6"/>
          </w:tcPr>
          <w:p w14:paraId="1D1D1E41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48BCF022" w14:textId="77777777" w:rsidTr="001776ED">
        <w:trPr>
          <w:trHeight w:val="421"/>
        </w:trPr>
        <w:tc>
          <w:tcPr>
            <w:tcW w:w="4860" w:type="dxa"/>
            <w:shd w:val="clear" w:color="auto" w:fill="auto"/>
          </w:tcPr>
          <w:p w14:paraId="04C0765E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lastRenderedPageBreak/>
              <w:t>Износ одобрених средстава у другој истраживачкој години</w:t>
            </w:r>
            <w:r w:rsidRPr="001776ED"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  <w:shd w:val="clear" w:color="auto" w:fill="auto"/>
          </w:tcPr>
          <w:p w14:paraId="66899F9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1A47E75F" w14:textId="77777777" w:rsidTr="007E566B">
        <w:trPr>
          <w:trHeight w:val="421"/>
        </w:trPr>
        <w:tc>
          <w:tcPr>
            <w:tcW w:w="4860" w:type="dxa"/>
          </w:tcPr>
          <w:p w14:paraId="13551562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Износ утрошених средстава за покриће путних трошкова истраживача из Републике Српске</w:t>
            </w:r>
            <w:r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4221F996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2C70D70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7FF69BE1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  <w:p w14:paraId="32C7139B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1776ED" w:rsidRPr="001776ED" w14:paraId="776A1DCF" w14:textId="77777777" w:rsidTr="007E566B">
        <w:trPr>
          <w:trHeight w:val="421"/>
        </w:trPr>
        <w:tc>
          <w:tcPr>
            <w:tcW w:w="4860" w:type="dxa"/>
          </w:tcPr>
          <w:p w14:paraId="5383D49E" w14:textId="77777777" w:rsidR="001776ED" w:rsidRPr="001776ED" w:rsidRDefault="001776ED" w:rsidP="007E566B">
            <w:pPr>
              <w:jc w:val="both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  <w:lang w:val="sr-Cyrl-BA"/>
              </w:rPr>
              <w:t>Износ утрошених средстава за покриће трошкова боравка словеначких истраживача у Републици Српској</w:t>
            </w:r>
            <w:r>
              <w:rPr>
                <w:rFonts w:cstheme="minorHAnsi"/>
                <w:b/>
                <w:lang w:val="sr-Cyrl-BA"/>
              </w:rPr>
              <w:t>:</w:t>
            </w:r>
          </w:p>
        </w:tc>
        <w:tc>
          <w:tcPr>
            <w:tcW w:w="4590" w:type="dxa"/>
          </w:tcPr>
          <w:p w14:paraId="03809894" w14:textId="77777777" w:rsidR="001776ED" w:rsidRPr="001776ED" w:rsidRDefault="001776ED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000359" w:rsidRPr="001776ED" w14:paraId="379735B5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12647900" w14:textId="2CFE8389" w:rsidR="00000359" w:rsidRPr="001776ED" w:rsidRDefault="00000359" w:rsidP="007E566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другој години истраживања: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5FACA792" w14:textId="77777777" w:rsidR="00000359" w:rsidRDefault="00000359" w:rsidP="007E566B">
            <w:pPr>
              <w:jc w:val="center"/>
              <w:rPr>
                <w:rFonts w:cstheme="minorHAnsi"/>
                <w:b/>
              </w:rPr>
            </w:pPr>
          </w:p>
          <w:p w14:paraId="4EC928D2" w14:textId="77777777" w:rsidR="00000359" w:rsidRDefault="00000359" w:rsidP="007E566B">
            <w:pPr>
              <w:jc w:val="center"/>
              <w:rPr>
                <w:rFonts w:cstheme="minorHAnsi"/>
                <w:b/>
              </w:rPr>
            </w:pPr>
          </w:p>
          <w:p w14:paraId="3382AF98" w14:textId="7DA57011" w:rsidR="00000359" w:rsidRPr="001776ED" w:rsidRDefault="00000359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000359" w:rsidRPr="001776ED" w14:paraId="7DED8EF5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66F9405A" w14:textId="77003927" w:rsidR="00000359" w:rsidRDefault="0048601B" w:rsidP="0048601B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УКУПНО УТРОШЕНО У ПРВОЈ И ДРУГОЈ ГОДИНИ ИСТРАЖИВАЊА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0326ADFE" w14:textId="77777777" w:rsidR="00000359" w:rsidRDefault="00000359" w:rsidP="007E566B">
            <w:pPr>
              <w:jc w:val="center"/>
              <w:rPr>
                <w:rFonts w:cstheme="minorHAnsi"/>
                <w:b/>
              </w:rPr>
            </w:pPr>
          </w:p>
        </w:tc>
      </w:tr>
      <w:tr w:rsidR="00DA5C7A" w:rsidRPr="001776ED" w14:paraId="7FD98B21" w14:textId="77777777" w:rsidTr="000647E6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14:paraId="4A9095E8" w14:textId="79D9FF24" w:rsidR="00DA5C7A" w:rsidRDefault="00DA5C7A" w:rsidP="00DA5C7A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ПОВРАТ СРЕДСТАВА (неутрошена средства)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7D3B528" w14:textId="77777777" w:rsidR="00DA5C7A" w:rsidRDefault="00DA5C7A" w:rsidP="007E566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D06894F" w14:textId="77777777" w:rsidR="001776ED" w:rsidRPr="001776ED" w:rsidRDefault="001776ED" w:rsidP="006E3F49">
      <w:pPr>
        <w:jc w:val="center"/>
        <w:rPr>
          <w:rFonts w:cstheme="minorHAnsi"/>
          <w:b/>
        </w:rPr>
      </w:pPr>
    </w:p>
    <w:p w14:paraId="3ECE5FF6" w14:textId="77777777" w:rsidR="006E3F49" w:rsidRPr="001776ED" w:rsidRDefault="006E3F49" w:rsidP="006E3F49">
      <w:pPr>
        <w:jc w:val="center"/>
        <w:rPr>
          <w:rFonts w:cstheme="minorHAnsi"/>
          <w:b/>
        </w:rPr>
      </w:pPr>
    </w:p>
    <w:p w14:paraId="0E44260E" w14:textId="060BD81D" w:rsidR="000E02C5" w:rsidRPr="001776ED" w:rsidRDefault="000E02C5" w:rsidP="006E3F49">
      <w:pPr>
        <w:jc w:val="both"/>
        <w:rPr>
          <w:rFonts w:cstheme="minorHAnsi"/>
          <w:b/>
          <w:lang w:val="sr-Cyrl-BA"/>
        </w:rPr>
      </w:pPr>
      <w:r w:rsidRPr="001776ED">
        <w:rPr>
          <w:rFonts w:cstheme="minorHAnsi"/>
          <w:b/>
        </w:rPr>
        <w:t>РЕАЛИЗОВАНЕ ПОСЈЕТЕ И ПУТОВАЊА</w:t>
      </w:r>
      <w:r w:rsidR="001776ED">
        <w:rPr>
          <w:rFonts w:cstheme="minorHAnsi"/>
          <w:b/>
          <w:lang w:val="sr-Cyrl-BA"/>
        </w:rPr>
        <w:t xml:space="preserve"> У</w:t>
      </w:r>
      <w:r w:rsidR="0048601B">
        <w:rPr>
          <w:rFonts w:cstheme="minorHAnsi"/>
          <w:b/>
          <w:lang w:val="en-US"/>
        </w:rPr>
        <w:t xml:space="preserve"> </w:t>
      </w:r>
      <w:r w:rsidR="001776ED">
        <w:rPr>
          <w:rFonts w:cstheme="minorHAnsi"/>
          <w:b/>
          <w:lang w:val="sr-Cyrl-BA"/>
        </w:rPr>
        <w:t>ДРУГОЈ ГОДИНИ РЕАЛИЗАЦИЈЕ ПРОЈЕКТА</w:t>
      </w:r>
    </w:p>
    <w:p w14:paraId="677497B6" w14:textId="77777777" w:rsidR="000E02C5" w:rsidRPr="001776ED" w:rsidRDefault="000E02C5" w:rsidP="006E3F49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653"/>
      </w:tblGrid>
      <w:tr w:rsidR="00EF5E1A" w:rsidRPr="001776ED" w14:paraId="12C947C4" w14:textId="77777777" w:rsidTr="001776ED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7EED1CE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697A8017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Име и презиме  истраживача из Републике 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1B90D8C9" w14:textId="77777777" w:rsidR="00EF5E1A" w:rsidRPr="00CE085F" w:rsidRDefault="00EF5E1A" w:rsidP="00EF5E1A">
            <w:pPr>
              <w:jc w:val="center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</w:rPr>
              <w:t>Период боравка  истраживача</w:t>
            </w:r>
            <w:r w:rsidR="00CE085F">
              <w:rPr>
                <w:rFonts w:cstheme="minorHAnsi"/>
                <w:b/>
                <w:lang w:val="sr-Cyrl-BA"/>
              </w:rPr>
              <w:t xml:space="preserve"> у Републици Словенији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1ED9561D" w14:textId="77777777" w:rsidR="00EF5E1A" w:rsidRPr="001776ED" w:rsidRDefault="00EF5E1A" w:rsidP="000E02C5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Утрошено (</w:t>
            </w:r>
            <w:r w:rsidR="000E02C5" w:rsidRPr="001776ED">
              <w:rPr>
                <w:rFonts w:cstheme="minorHAnsi"/>
                <w:b/>
              </w:rPr>
              <w:t>КМ</w:t>
            </w:r>
            <w:r w:rsidRPr="001776ED">
              <w:rPr>
                <w:rFonts w:cstheme="minorHAnsi"/>
                <w:b/>
              </w:rPr>
              <w:t>)</w:t>
            </w:r>
          </w:p>
        </w:tc>
      </w:tr>
      <w:tr w:rsidR="00EF5E1A" w:rsidRPr="001776ED" w14:paraId="291DD697" w14:textId="77777777" w:rsidTr="001776ED">
        <w:trPr>
          <w:trHeight w:val="444"/>
        </w:trPr>
        <w:tc>
          <w:tcPr>
            <w:tcW w:w="856" w:type="dxa"/>
          </w:tcPr>
          <w:p w14:paraId="4ED2EAA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C807783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37759F9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3677B314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DC3E4A9" w14:textId="77777777" w:rsidTr="001776ED">
        <w:trPr>
          <w:trHeight w:val="421"/>
        </w:trPr>
        <w:tc>
          <w:tcPr>
            <w:tcW w:w="856" w:type="dxa"/>
          </w:tcPr>
          <w:p w14:paraId="78BE2DE7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32F3E8F6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523CEA86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05FE09A0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164C08FB" w14:textId="77777777" w:rsidTr="001776ED">
        <w:trPr>
          <w:trHeight w:val="421"/>
        </w:trPr>
        <w:tc>
          <w:tcPr>
            <w:tcW w:w="856" w:type="dxa"/>
          </w:tcPr>
          <w:p w14:paraId="5F2827AC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2286CA20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280502E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634CD9CA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3F822A3" w14:textId="77777777" w:rsidTr="001776ED">
        <w:trPr>
          <w:trHeight w:val="421"/>
        </w:trPr>
        <w:tc>
          <w:tcPr>
            <w:tcW w:w="856" w:type="dxa"/>
          </w:tcPr>
          <w:p w14:paraId="7E013C8D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107CF658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25035108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0B486931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5C2339C3" w14:textId="77777777" w:rsidTr="001776ED">
        <w:trPr>
          <w:trHeight w:val="421"/>
        </w:trPr>
        <w:tc>
          <w:tcPr>
            <w:tcW w:w="856" w:type="dxa"/>
          </w:tcPr>
          <w:p w14:paraId="1155BD01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2140978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4601A015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47672C81" w14:textId="77777777" w:rsidR="00EF5E1A" w:rsidRPr="001776ED" w:rsidRDefault="00EF5E1A" w:rsidP="00EF5E1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E6BD311" w14:textId="77777777" w:rsidR="00EF5E1A" w:rsidRPr="001776ED" w:rsidRDefault="00EF5E1A" w:rsidP="006E3F49">
      <w:pPr>
        <w:jc w:val="both"/>
        <w:rPr>
          <w:rFonts w:cstheme="minorHAnsi"/>
          <w:b/>
        </w:rPr>
      </w:pPr>
    </w:p>
    <w:p w14:paraId="198D1C3A" w14:textId="77777777" w:rsidR="00603EA8" w:rsidRPr="001776ED" w:rsidRDefault="00603EA8" w:rsidP="006E3F49">
      <w:pPr>
        <w:jc w:val="both"/>
        <w:rPr>
          <w:rFonts w:cstheme="minorHAnsi"/>
          <w:b/>
        </w:rPr>
      </w:pPr>
    </w:p>
    <w:p w14:paraId="5580A9DF" w14:textId="77777777" w:rsidR="00603EA8" w:rsidRPr="001776ED" w:rsidRDefault="00603EA8" w:rsidP="006E3F49">
      <w:pPr>
        <w:jc w:val="both"/>
        <w:rPr>
          <w:rFonts w:cstheme="minorHAnsi"/>
          <w:b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653"/>
      </w:tblGrid>
      <w:tr w:rsidR="00EF5E1A" w:rsidRPr="001776ED" w14:paraId="51B4ECFE" w14:textId="77777777" w:rsidTr="001776ED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4401B0D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0FE935D8" w14:textId="77777777" w:rsidR="00EF5E1A" w:rsidRPr="001776ED" w:rsidRDefault="00EF5E1A" w:rsidP="002672BD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Име и презиме  истраживача из </w:t>
            </w:r>
            <w:r w:rsidR="002672BD" w:rsidRPr="001776ED">
              <w:rPr>
                <w:rFonts w:cstheme="minorHAnsi"/>
                <w:b/>
              </w:rPr>
              <w:t>Републике Словеније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00C352E0" w14:textId="77777777" w:rsidR="00EF5E1A" w:rsidRPr="00CE085F" w:rsidRDefault="00EF5E1A" w:rsidP="0067582B">
            <w:pPr>
              <w:jc w:val="center"/>
              <w:rPr>
                <w:rFonts w:cstheme="minorHAnsi"/>
                <w:b/>
                <w:lang w:val="sr-Cyrl-BA"/>
              </w:rPr>
            </w:pPr>
            <w:r w:rsidRPr="001776ED">
              <w:rPr>
                <w:rFonts w:cstheme="minorHAnsi"/>
                <w:b/>
              </w:rPr>
              <w:t>Период боравка  истраживача</w:t>
            </w:r>
            <w:r w:rsidR="00CE085F">
              <w:rPr>
                <w:rFonts w:cstheme="minorHAnsi"/>
                <w:b/>
                <w:lang w:val="sr-Cyrl-BA"/>
              </w:rPr>
              <w:t xml:space="preserve"> у Републици Српској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604EFFB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Утрошено (</w:t>
            </w:r>
            <w:r w:rsidR="000E02C5" w:rsidRPr="001776ED">
              <w:rPr>
                <w:rFonts w:cstheme="minorHAnsi"/>
                <w:b/>
              </w:rPr>
              <w:t>КМ</w:t>
            </w:r>
            <w:r w:rsidRPr="001776ED">
              <w:rPr>
                <w:rFonts w:cstheme="minorHAnsi"/>
                <w:b/>
              </w:rPr>
              <w:t>)</w:t>
            </w:r>
          </w:p>
        </w:tc>
      </w:tr>
      <w:tr w:rsidR="00EF5E1A" w:rsidRPr="001776ED" w14:paraId="169FB3DE" w14:textId="77777777" w:rsidTr="001776ED">
        <w:trPr>
          <w:trHeight w:val="444"/>
        </w:trPr>
        <w:tc>
          <w:tcPr>
            <w:tcW w:w="856" w:type="dxa"/>
          </w:tcPr>
          <w:p w14:paraId="24F4A59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5881591C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75447D68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5F8BF0BF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77975469" w14:textId="77777777" w:rsidTr="001776ED">
        <w:trPr>
          <w:trHeight w:val="421"/>
        </w:trPr>
        <w:tc>
          <w:tcPr>
            <w:tcW w:w="856" w:type="dxa"/>
          </w:tcPr>
          <w:p w14:paraId="07C4156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874F9E4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0AA35688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373B4373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63F970B3" w14:textId="77777777" w:rsidTr="001776ED">
        <w:trPr>
          <w:trHeight w:val="421"/>
        </w:trPr>
        <w:tc>
          <w:tcPr>
            <w:tcW w:w="856" w:type="dxa"/>
          </w:tcPr>
          <w:p w14:paraId="038E44D9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03F3E053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3DF17910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73BE3B64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14C93E3D" w14:textId="77777777" w:rsidTr="001776ED">
        <w:trPr>
          <w:trHeight w:val="421"/>
        </w:trPr>
        <w:tc>
          <w:tcPr>
            <w:tcW w:w="856" w:type="dxa"/>
          </w:tcPr>
          <w:p w14:paraId="7365692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147FED1D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0AB83367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57989CEE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  <w:tr w:rsidR="00EF5E1A" w:rsidRPr="001776ED" w14:paraId="56B8D4E3" w14:textId="77777777" w:rsidTr="001776ED">
        <w:trPr>
          <w:trHeight w:val="421"/>
        </w:trPr>
        <w:tc>
          <w:tcPr>
            <w:tcW w:w="856" w:type="dxa"/>
          </w:tcPr>
          <w:p w14:paraId="07657398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5A1041FE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4" w:type="dxa"/>
          </w:tcPr>
          <w:p w14:paraId="3CC09AD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3" w:type="dxa"/>
          </w:tcPr>
          <w:p w14:paraId="44003332" w14:textId="77777777" w:rsidR="00EF5E1A" w:rsidRPr="001776ED" w:rsidRDefault="00EF5E1A" w:rsidP="0067582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BCBEC7F" w14:textId="77777777" w:rsidR="006E3F49" w:rsidRPr="001776ED" w:rsidRDefault="006E3F49">
      <w:pPr>
        <w:jc w:val="center"/>
        <w:rPr>
          <w:rFonts w:cstheme="minorHAnsi"/>
          <w:b/>
        </w:rPr>
      </w:pPr>
    </w:p>
    <w:p w14:paraId="293C8A6C" w14:textId="77777777" w:rsidR="00EF5E1A" w:rsidRPr="001776ED" w:rsidRDefault="00EF5E1A">
      <w:pPr>
        <w:jc w:val="center"/>
        <w:rPr>
          <w:rFonts w:cstheme="minorHAnsi"/>
          <w:b/>
        </w:rPr>
      </w:pPr>
    </w:p>
    <w:p w14:paraId="12971340" w14:textId="567B08BB" w:rsidR="00C030F3" w:rsidRDefault="00C030F3">
      <w:pPr>
        <w:jc w:val="center"/>
        <w:rPr>
          <w:rFonts w:cstheme="minorHAnsi"/>
          <w:b/>
        </w:rPr>
      </w:pPr>
    </w:p>
    <w:p w14:paraId="490AE3A5" w14:textId="41CC187E" w:rsidR="000647E6" w:rsidRDefault="000647E6">
      <w:pPr>
        <w:jc w:val="center"/>
        <w:rPr>
          <w:rFonts w:cstheme="minorHAnsi"/>
          <w:b/>
        </w:rPr>
      </w:pPr>
    </w:p>
    <w:p w14:paraId="4DD474A9" w14:textId="77777777" w:rsidR="000647E6" w:rsidRDefault="000647E6">
      <w:pPr>
        <w:jc w:val="center"/>
        <w:rPr>
          <w:rFonts w:cstheme="minorHAnsi"/>
          <w:b/>
        </w:rPr>
      </w:pPr>
    </w:p>
    <w:p w14:paraId="39A376AD" w14:textId="4F0CA4E9" w:rsidR="000647E6" w:rsidRDefault="000647E6">
      <w:pPr>
        <w:jc w:val="center"/>
        <w:rPr>
          <w:rFonts w:cstheme="minorHAnsi"/>
          <w:b/>
        </w:rPr>
      </w:pPr>
    </w:p>
    <w:p w14:paraId="331F6539" w14:textId="77777777" w:rsidR="000647E6" w:rsidRPr="001776ED" w:rsidRDefault="000647E6">
      <w:pPr>
        <w:jc w:val="center"/>
        <w:rPr>
          <w:rFonts w:cstheme="minorHAnsi"/>
          <w:b/>
        </w:rPr>
      </w:pPr>
    </w:p>
    <w:p w14:paraId="48CA32B3" w14:textId="77777777" w:rsidR="001776ED" w:rsidRPr="003D60CA" w:rsidRDefault="001776ED" w:rsidP="001776ED">
      <w:pPr>
        <w:jc w:val="both"/>
        <w:rPr>
          <w:b/>
        </w:rPr>
      </w:pPr>
    </w:p>
    <w:p w14:paraId="1007DC90" w14:textId="77777777" w:rsidR="001776ED" w:rsidRPr="00416146" w:rsidRDefault="001776ED" w:rsidP="001776ED">
      <w:pPr>
        <w:jc w:val="both"/>
        <w:rPr>
          <w:b/>
        </w:rPr>
      </w:pPr>
      <w:r>
        <w:rPr>
          <w:b/>
        </w:rPr>
        <w:t xml:space="preserve">ТРОШКОВИ </w:t>
      </w:r>
      <w:r>
        <w:rPr>
          <w:b/>
          <w:lang w:val="sr-Cyrl-BA"/>
        </w:rPr>
        <w:t>ДРУГЕ</w:t>
      </w:r>
      <w:r>
        <w:rPr>
          <w:b/>
        </w:rPr>
        <w:t xml:space="preserve"> ГОДИНЕ РЕАЛИЗАЦИЈЕ ПРОЈЕКТА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912"/>
        <w:gridCol w:w="4538"/>
      </w:tblGrid>
      <w:tr w:rsidR="001776ED" w14:paraId="5DA8C56B" w14:textId="77777777" w:rsidTr="001776ED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14:paraId="18A54A7F" w14:textId="77777777" w:rsidR="001776ED" w:rsidRDefault="001776ED" w:rsidP="007E566B">
            <w:pPr>
              <w:jc w:val="center"/>
              <w:rPr>
                <w:b/>
              </w:rPr>
            </w:pPr>
            <w:r>
              <w:rPr>
                <w:b/>
              </w:rPr>
              <w:t>ВРСТА  ТРОШКА</w:t>
            </w:r>
          </w:p>
          <w:p w14:paraId="182796DF" w14:textId="77777777" w:rsidR="001776ED" w:rsidRPr="00D836D0" w:rsidRDefault="001776ED" w:rsidP="007E566B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538" w:type="dxa"/>
            <w:shd w:val="clear" w:color="auto" w:fill="D9D9D9" w:themeFill="background1" w:themeFillShade="D9"/>
          </w:tcPr>
          <w:p w14:paraId="41D3AD59" w14:textId="77777777" w:rsidR="001776ED" w:rsidRDefault="001776ED" w:rsidP="007E566B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  <w:p w14:paraId="70ADFBFB" w14:textId="77777777" w:rsidR="001776ED" w:rsidRPr="00D836D0" w:rsidRDefault="001776ED" w:rsidP="007E566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(КМ)</w:t>
            </w:r>
          </w:p>
        </w:tc>
      </w:tr>
      <w:tr w:rsidR="001776ED" w14:paraId="4D934275" w14:textId="77777777" w:rsidTr="001776ED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14:paraId="2EAA6FD1" w14:textId="2D7B1C39" w:rsidR="001776ED" w:rsidRPr="00EC40BA" w:rsidRDefault="001776ED" w:rsidP="007E566B">
            <w:pPr>
              <w:jc w:val="both"/>
              <w:rPr>
                <w:b/>
                <w:lang w:val="sr-Cyrl-BA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 (број путног налога)</w:t>
            </w:r>
          </w:p>
        </w:tc>
        <w:tc>
          <w:tcPr>
            <w:tcW w:w="4538" w:type="dxa"/>
            <w:shd w:val="clear" w:color="auto" w:fill="BFBFBF" w:themeFill="background1" w:themeFillShade="BF"/>
          </w:tcPr>
          <w:p w14:paraId="5B906583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6511255C" w14:textId="77777777" w:rsidTr="001776ED">
        <w:trPr>
          <w:trHeight w:val="620"/>
        </w:trPr>
        <w:tc>
          <w:tcPr>
            <w:tcW w:w="4912" w:type="dxa"/>
          </w:tcPr>
          <w:p w14:paraId="2569639D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571F4118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6A466C65" w14:textId="77777777" w:rsidTr="001776ED">
        <w:trPr>
          <w:trHeight w:val="620"/>
        </w:trPr>
        <w:tc>
          <w:tcPr>
            <w:tcW w:w="4912" w:type="dxa"/>
          </w:tcPr>
          <w:p w14:paraId="5DD32CFC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0971B556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59032A28" w14:textId="77777777" w:rsidTr="001776ED">
        <w:trPr>
          <w:trHeight w:val="620"/>
        </w:trPr>
        <w:tc>
          <w:tcPr>
            <w:tcW w:w="4912" w:type="dxa"/>
          </w:tcPr>
          <w:p w14:paraId="2AB95BD3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24046E2B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18EE43D9" w14:textId="77777777" w:rsidTr="001776ED">
        <w:trPr>
          <w:trHeight w:val="620"/>
        </w:trPr>
        <w:tc>
          <w:tcPr>
            <w:tcW w:w="4912" w:type="dxa"/>
          </w:tcPr>
          <w:p w14:paraId="697525C2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4E366C87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4EE5488F" w14:textId="77777777" w:rsidTr="001776ED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14:paraId="2FDD69A0" w14:textId="77777777" w:rsidR="001776ED" w:rsidRPr="00EC40BA" w:rsidRDefault="001776ED" w:rsidP="007E566B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ТРОШКОВИ СМЈЕШТАЈА (број фактуре)</w:t>
            </w:r>
          </w:p>
        </w:tc>
        <w:tc>
          <w:tcPr>
            <w:tcW w:w="4538" w:type="dxa"/>
            <w:shd w:val="clear" w:color="auto" w:fill="BFBFBF" w:themeFill="background1" w:themeFillShade="BF"/>
          </w:tcPr>
          <w:p w14:paraId="5C29E93A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143345DD" w14:textId="77777777" w:rsidTr="001776ED">
        <w:trPr>
          <w:trHeight w:val="620"/>
        </w:trPr>
        <w:tc>
          <w:tcPr>
            <w:tcW w:w="4912" w:type="dxa"/>
          </w:tcPr>
          <w:p w14:paraId="4D1D84C5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007B45D9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569334F7" w14:textId="77777777" w:rsidTr="001776ED">
        <w:trPr>
          <w:trHeight w:val="620"/>
        </w:trPr>
        <w:tc>
          <w:tcPr>
            <w:tcW w:w="4912" w:type="dxa"/>
          </w:tcPr>
          <w:p w14:paraId="0E0BF353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7B82736E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6D4A31F0" w14:textId="77777777" w:rsidTr="001776ED">
        <w:trPr>
          <w:trHeight w:val="620"/>
        </w:trPr>
        <w:tc>
          <w:tcPr>
            <w:tcW w:w="4912" w:type="dxa"/>
          </w:tcPr>
          <w:p w14:paraId="6863BC79" w14:textId="77777777" w:rsidR="001776ED" w:rsidRDefault="001776ED" w:rsidP="007E566B">
            <w:pPr>
              <w:jc w:val="both"/>
              <w:rPr>
                <w:b/>
              </w:rPr>
            </w:pPr>
          </w:p>
        </w:tc>
        <w:tc>
          <w:tcPr>
            <w:tcW w:w="4538" w:type="dxa"/>
          </w:tcPr>
          <w:p w14:paraId="55425881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  <w:tr w:rsidR="001776ED" w14:paraId="2BEF9B88" w14:textId="77777777" w:rsidTr="001776ED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14:paraId="526AC5AA" w14:textId="77777777" w:rsidR="001776ED" w:rsidRPr="000B30E5" w:rsidRDefault="001776ED" w:rsidP="007E566B">
            <w:pPr>
              <w:jc w:val="both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4538" w:type="dxa"/>
            <w:shd w:val="clear" w:color="auto" w:fill="D9D9D9" w:themeFill="background1" w:themeFillShade="D9"/>
          </w:tcPr>
          <w:p w14:paraId="652DDFCD" w14:textId="77777777" w:rsidR="001776ED" w:rsidRDefault="001776ED" w:rsidP="007E566B">
            <w:pPr>
              <w:jc w:val="both"/>
              <w:rPr>
                <w:b/>
              </w:rPr>
            </w:pPr>
          </w:p>
        </w:tc>
      </w:tr>
    </w:tbl>
    <w:p w14:paraId="222E8501" w14:textId="77777777" w:rsidR="001776ED" w:rsidRDefault="001776ED" w:rsidP="001776ED">
      <w:pPr>
        <w:jc w:val="both"/>
        <w:rPr>
          <w:b/>
        </w:rPr>
      </w:pPr>
    </w:p>
    <w:p w14:paraId="6DB12D9C" w14:textId="77777777" w:rsidR="00F24548" w:rsidRDefault="00F24548" w:rsidP="001776ED">
      <w:pPr>
        <w:jc w:val="both"/>
        <w:rPr>
          <w:b/>
        </w:rPr>
      </w:pPr>
    </w:p>
    <w:p w14:paraId="412FA6FE" w14:textId="2712454E" w:rsidR="00F24548" w:rsidRDefault="00F24548" w:rsidP="00F2454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АКТИВНОСТИ И </w:t>
      </w:r>
      <w:r>
        <w:rPr>
          <w:b/>
        </w:rPr>
        <w:t xml:space="preserve">РЕЗУЛТАТИ </w:t>
      </w:r>
      <w:r w:rsidR="002C793E">
        <w:rPr>
          <w:b/>
          <w:lang w:val="sr-Cyrl-BA"/>
        </w:rPr>
        <w:t>ДРУГЕ</w:t>
      </w:r>
      <w:r>
        <w:rPr>
          <w:b/>
        </w:rPr>
        <w:t xml:space="preserve"> ГОДИНЕ РЕАЛИЗАЦИЈЕ ПРОЈЕКТА</w:t>
      </w:r>
    </w:p>
    <w:p w14:paraId="5C2638B6" w14:textId="77777777" w:rsidR="00F24548" w:rsidRPr="00F12F53" w:rsidRDefault="00F24548" w:rsidP="00F24548">
      <w:pPr>
        <w:jc w:val="both"/>
        <w:rPr>
          <w:b/>
          <w:lang w:val="sr-Cyrl-RS"/>
        </w:rPr>
      </w:pPr>
      <w:r>
        <w:rPr>
          <w:b/>
          <w:lang w:val="sr-Cyrl-RS"/>
        </w:rPr>
        <w:t>(опис реализованих активности)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F24548" w14:paraId="6F6A59AF" w14:textId="77777777" w:rsidTr="00F24548">
        <w:trPr>
          <w:trHeight w:val="3127"/>
        </w:trPr>
        <w:tc>
          <w:tcPr>
            <w:tcW w:w="9450" w:type="dxa"/>
          </w:tcPr>
          <w:p w14:paraId="415A812C" w14:textId="77777777" w:rsidR="00F24548" w:rsidRDefault="00F24548" w:rsidP="007E566B">
            <w:pPr>
              <w:jc w:val="both"/>
              <w:rPr>
                <w:b/>
              </w:rPr>
            </w:pPr>
          </w:p>
          <w:p w14:paraId="481A53C5" w14:textId="77777777" w:rsidR="00F24548" w:rsidRDefault="00F24548" w:rsidP="007E566B">
            <w:pPr>
              <w:jc w:val="both"/>
              <w:rPr>
                <w:b/>
              </w:rPr>
            </w:pPr>
          </w:p>
          <w:p w14:paraId="350C7DCA" w14:textId="77777777" w:rsidR="00F24548" w:rsidRDefault="00F24548" w:rsidP="007E566B">
            <w:pPr>
              <w:jc w:val="both"/>
              <w:rPr>
                <w:b/>
              </w:rPr>
            </w:pPr>
          </w:p>
          <w:p w14:paraId="3B428454" w14:textId="77777777" w:rsidR="00F24548" w:rsidRDefault="00F24548" w:rsidP="007E566B">
            <w:pPr>
              <w:jc w:val="both"/>
              <w:rPr>
                <w:b/>
              </w:rPr>
            </w:pPr>
          </w:p>
          <w:p w14:paraId="01DB4B1C" w14:textId="77777777" w:rsidR="00F24548" w:rsidRDefault="00F24548" w:rsidP="007E566B">
            <w:pPr>
              <w:jc w:val="both"/>
              <w:rPr>
                <w:b/>
              </w:rPr>
            </w:pPr>
          </w:p>
          <w:p w14:paraId="54DD1450" w14:textId="77777777" w:rsidR="00F24548" w:rsidRDefault="00F24548" w:rsidP="007E566B">
            <w:pPr>
              <w:jc w:val="both"/>
              <w:rPr>
                <w:b/>
              </w:rPr>
            </w:pPr>
          </w:p>
          <w:p w14:paraId="4061222C" w14:textId="77777777" w:rsidR="00F24548" w:rsidRDefault="00F24548" w:rsidP="007E566B">
            <w:pPr>
              <w:jc w:val="both"/>
              <w:rPr>
                <w:b/>
              </w:rPr>
            </w:pPr>
          </w:p>
          <w:p w14:paraId="6968CC0C" w14:textId="77777777" w:rsidR="00F24548" w:rsidRDefault="00F24548" w:rsidP="007E566B">
            <w:pPr>
              <w:jc w:val="both"/>
              <w:rPr>
                <w:b/>
              </w:rPr>
            </w:pPr>
          </w:p>
          <w:p w14:paraId="7468CEEF" w14:textId="77777777" w:rsidR="00F24548" w:rsidRDefault="00F24548" w:rsidP="007E566B">
            <w:pPr>
              <w:jc w:val="both"/>
              <w:rPr>
                <w:b/>
              </w:rPr>
            </w:pPr>
          </w:p>
          <w:p w14:paraId="73D79A36" w14:textId="77777777" w:rsidR="00F24548" w:rsidRDefault="00F24548" w:rsidP="007E566B">
            <w:pPr>
              <w:jc w:val="both"/>
              <w:rPr>
                <w:b/>
              </w:rPr>
            </w:pPr>
          </w:p>
          <w:p w14:paraId="3143FF55" w14:textId="77777777" w:rsidR="00F24548" w:rsidRDefault="00F24548" w:rsidP="007E566B">
            <w:pPr>
              <w:jc w:val="both"/>
              <w:rPr>
                <w:b/>
              </w:rPr>
            </w:pPr>
          </w:p>
          <w:p w14:paraId="18A72125" w14:textId="77777777" w:rsidR="00F24548" w:rsidRDefault="00F24548" w:rsidP="007E566B">
            <w:pPr>
              <w:jc w:val="both"/>
              <w:rPr>
                <w:b/>
              </w:rPr>
            </w:pPr>
          </w:p>
          <w:p w14:paraId="5EAF43EF" w14:textId="77777777" w:rsidR="00F24548" w:rsidRDefault="00F24548" w:rsidP="007E566B">
            <w:pPr>
              <w:jc w:val="both"/>
              <w:rPr>
                <w:b/>
              </w:rPr>
            </w:pPr>
          </w:p>
          <w:p w14:paraId="04CE0A36" w14:textId="77777777" w:rsidR="00F24548" w:rsidRDefault="00F24548" w:rsidP="007E566B">
            <w:pPr>
              <w:jc w:val="both"/>
              <w:rPr>
                <w:b/>
              </w:rPr>
            </w:pPr>
          </w:p>
        </w:tc>
      </w:tr>
    </w:tbl>
    <w:p w14:paraId="5DFF84E2" w14:textId="77777777" w:rsidR="00F24548" w:rsidRDefault="00F24548" w:rsidP="001776ED">
      <w:pPr>
        <w:jc w:val="both"/>
        <w:rPr>
          <w:b/>
        </w:rPr>
      </w:pPr>
    </w:p>
    <w:p w14:paraId="2E99CB1D" w14:textId="77777777" w:rsidR="00F24548" w:rsidRDefault="00F24548" w:rsidP="001776ED">
      <w:pPr>
        <w:jc w:val="both"/>
        <w:rPr>
          <w:b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644"/>
        <w:gridCol w:w="4914"/>
      </w:tblGrid>
      <w:tr w:rsidR="00F24548" w14:paraId="10A88C9E" w14:textId="77777777" w:rsidTr="00F24548">
        <w:tc>
          <w:tcPr>
            <w:tcW w:w="9558" w:type="dxa"/>
            <w:gridSpan w:val="2"/>
            <w:shd w:val="clear" w:color="auto" w:fill="BFBFBF" w:themeFill="background1" w:themeFillShade="BF"/>
          </w:tcPr>
          <w:p w14:paraId="5D11D86C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РЕЗУЛТАТИ</w:t>
            </w:r>
          </w:p>
        </w:tc>
      </w:tr>
      <w:tr w:rsidR="00F24548" w14:paraId="7385A71F" w14:textId="77777777" w:rsidTr="00F24548">
        <w:tc>
          <w:tcPr>
            <w:tcW w:w="4644" w:type="dxa"/>
          </w:tcPr>
          <w:p w14:paraId="2D2733A9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Публикације, књиге, научни радови:</w:t>
            </w:r>
          </w:p>
          <w:p w14:paraId="53F59EF4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10DFD83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675E308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393A730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14" w:type="dxa"/>
          </w:tcPr>
          <w:p w14:paraId="7281AAE2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  <w:tr w:rsidR="00F24548" w14:paraId="36713D3C" w14:textId="77777777" w:rsidTr="00F24548">
        <w:tc>
          <w:tcPr>
            <w:tcW w:w="4644" w:type="dxa"/>
          </w:tcPr>
          <w:p w14:paraId="69693663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Патенти:</w:t>
            </w:r>
          </w:p>
          <w:p w14:paraId="045863FD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E00833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04B72942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14" w:type="dxa"/>
          </w:tcPr>
          <w:p w14:paraId="01B66CA6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E72BB1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280A107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BAE4616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27C38AD7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13B2339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  <w:tr w:rsidR="00F24548" w14:paraId="71345776" w14:textId="77777777" w:rsidTr="00F24548">
        <w:tc>
          <w:tcPr>
            <w:tcW w:w="4644" w:type="dxa"/>
          </w:tcPr>
          <w:p w14:paraId="3146EE6E" w14:textId="77777777" w:rsid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Остало:</w:t>
            </w:r>
          </w:p>
          <w:p w14:paraId="0935BE51" w14:textId="77777777" w:rsidR="00F24548" w:rsidRPr="00F24548" w:rsidRDefault="00F24548" w:rsidP="00C030F3">
            <w:pPr>
              <w:jc w:val="both"/>
              <w:rPr>
                <w:rFonts w:cstheme="minorHAnsi"/>
                <w:b/>
                <w:lang w:val="sr-Cyrl-BA"/>
              </w:rPr>
            </w:pPr>
            <w:r>
              <w:rPr>
                <w:rFonts w:cstheme="minorHAnsi"/>
                <w:b/>
                <w:lang w:val="sr-Cyrl-BA"/>
              </w:rPr>
              <w:t>(кратки опис)</w:t>
            </w:r>
          </w:p>
        </w:tc>
        <w:tc>
          <w:tcPr>
            <w:tcW w:w="4914" w:type="dxa"/>
          </w:tcPr>
          <w:p w14:paraId="6DD2E06C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DF8758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4FC0FA2E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94A9D83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E898C85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7DE0B3AA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  <w:p w14:paraId="30596995" w14:textId="77777777" w:rsidR="00F24548" w:rsidRDefault="00F24548" w:rsidP="00C030F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00C3E03" w14:textId="77777777" w:rsidR="003D60CA" w:rsidRDefault="003D60CA" w:rsidP="00C030F3">
      <w:pPr>
        <w:jc w:val="both"/>
        <w:rPr>
          <w:rFonts w:cstheme="minorHAnsi"/>
          <w:b/>
        </w:rPr>
      </w:pPr>
    </w:p>
    <w:p w14:paraId="70B39B2E" w14:textId="77777777" w:rsidR="000F0347" w:rsidRDefault="000F0347" w:rsidP="000F0347">
      <w:pPr>
        <w:rPr>
          <w:rFonts w:ascii="Calibri" w:hAnsi="Calibri" w:cs="Calibri"/>
          <w:b/>
          <w:bCs/>
          <w:lang w:val="sr-Cyrl-BA"/>
        </w:rPr>
      </w:pPr>
      <w:r>
        <w:rPr>
          <w:rFonts w:ascii="Calibri" w:hAnsi="Calibri" w:cs="Calibri"/>
          <w:b/>
          <w:bCs/>
          <w:lang w:val="sr-Cyrl-BA"/>
        </w:rPr>
        <w:t>УСПЈЕШНОСТ БИЛАТЕРАЛНОГ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5380"/>
      </w:tblGrid>
      <w:tr w:rsidR="000F0347" w14:paraId="7EFE8266" w14:textId="77777777" w:rsidTr="000F0347">
        <w:trPr>
          <w:trHeight w:val="37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526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t>Постигнути резултати у односу на очекиване резултате у пројектном приједлогу (да ли сте задовољни постигнутим резултатима: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D2EE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4EC1B9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0EB76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4283656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15B93A5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DFFDED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C13CF24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535B8EEF" w14:textId="77777777" w:rsidTr="000F0347">
        <w:trPr>
          <w:trHeight w:val="35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799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t>Како судите о успјешности пројекта: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D7B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870B98A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78AC58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1C81F6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568E8EB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4BC2B93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1E0AD0C" w14:textId="77777777" w:rsidR="000F0347" w:rsidRDefault="000F034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F0347" w14:paraId="3AE7F9F7" w14:textId="77777777" w:rsidTr="000F0347">
        <w:trPr>
          <w:trHeight w:val="37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73E1D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  <w:r>
              <w:rPr>
                <w:rFonts w:ascii="Calibri" w:hAnsi="Calibri" w:cs="Calibri"/>
                <w:b/>
                <w:bCs/>
                <w:lang w:val="sr-Cyrl-BA"/>
              </w:rPr>
              <w:t>Одрживост (шта је остварено на плану постизања одрживости реализованог пројекта):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6CFD4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03FC411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3951A80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CA7E4F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006C79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3F22F399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783C719F" w14:textId="77777777" w:rsidTr="000F0347">
        <w:trPr>
          <w:trHeight w:val="37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A36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>Најважнији проблеми с којима се истраживачки тим сусрео током реализације пројекта:</w:t>
            </w:r>
          </w:p>
          <w:p w14:paraId="2E2AAF85" w14:textId="77777777" w:rsidR="000F0347" w:rsidRDefault="000F0347">
            <w:pPr>
              <w:rPr>
                <w:rFonts w:ascii="Calibri" w:hAnsi="Calibri" w:cs="Calibri"/>
                <w:bCs/>
                <w:lang w:val="sr-Cyrl-BA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C5B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278FDD23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523458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52F46A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1B54842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62A1E78A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5EE4EFC6" w14:textId="77777777" w:rsidTr="000F0347">
        <w:trPr>
          <w:trHeight w:val="37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FCE75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 xml:space="preserve">Која рјешења  се предлажу:    </w:t>
            </w:r>
          </w:p>
          <w:p w14:paraId="42003559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B5ED1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841365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58CE8D35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070C0FC9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4C64A36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61A02A8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  <w:tr w:rsidR="000F0347" w14:paraId="0B64D31D" w14:textId="77777777" w:rsidTr="000F0347">
        <w:trPr>
          <w:trHeight w:val="372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BCE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lastRenderedPageBreak/>
              <w:t>Најважније искуство које се стекло током реализације пројекта:</w:t>
            </w:r>
          </w:p>
          <w:p w14:paraId="23676E64" w14:textId="77777777" w:rsidR="000F0347" w:rsidRDefault="000F0347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0C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4EAA72F3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C08BA40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75DE319E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  <w:p w14:paraId="68226AB7" w14:textId="77777777" w:rsidR="000F0347" w:rsidRDefault="000F0347">
            <w:pPr>
              <w:rPr>
                <w:rFonts w:ascii="Calibri" w:hAnsi="Calibri" w:cs="Calibri"/>
                <w:b/>
                <w:bCs/>
                <w:lang w:val="sr-Cyrl-BA"/>
              </w:rPr>
            </w:pPr>
          </w:p>
        </w:tc>
      </w:tr>
    </w:tbl>
    <w:p w14:paraId="3603B0D7" w14:textId="77777777" w:rsidR="00F24548" w:rsidRDefault="00F24548" w:rsidP="00C030F3">
      <w:pPr>
        <w:jc w:val="both"/>
        <w:rPr>
          <w:rFonts w:cstheme="minorHAnsi"/>
          <w:b/>
        </w:rPr>
      </w:pPr>
    </w:p>
    <w:p w14:paraId="46A3EF83" w14:textId="77777777" w:rsidR="000F0347" w:rsidRDefault="000F0347" w:rsidP="00C030F3">
      <w:pPr>
        <w:jc w:val="both"/>
        <w:rPr>
          <w:rFonts w:cstheme="minorHAnsi"/>
          <w:b/>
        </w:rPr>
      </w:pPr>
    </w:p>
    <w:p w14:paraId="1A285267" w14:textId="77777777" w:rsidR="000F0347" w:rsidRDefault="000F0347" w:rsidP="00C030F3">
      <w:pPr>
        <w:jc w:val="both"/>
        <w:rPr>
          <w:rFonts w:cstheme="minorHAnsi"/>
          <w:b/>
        </w:rPr>
      </w:pPr>
    </w:p>
    <w:p w14:paraId="17EDFCC8" w14:textId="77777777" w:rsidR="000F0347" w:rsidRDefault="000F0347" w:rsidP="00C030F3">
      <w:pPr>
        <w:jc w:val="both"/>
        <w:rPr>
          <w:rFonts w:cstheme="minorHAnsi"/>
          <w:b/>
        </w:rPr>
      </w:pPr>
    </w:p>
    <w:p w14:paraId="20074373" w14:textId="77777777" w:rsidR="00F24548" w:rsidRPr="001776ED" w:rsidRDefault="00F24548" w:rsidP="00C030F3">
      <w:pPr>
        <w:jc w:val="both"/>
        <w:rPr>
          <w:rFonts w:cstheme="minorHAnsi"/>
          <w:b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54"/>
      </w:tblGrid>
      <w:tr w:rsidR="000B30E5" w:rsidRPr="001776ED" w14:paraId="7E194594" w14:textId="77777777" w:rsidTr="000B30E5">
        <w:trPr>
          <w:trHeight w:val="315"/>
        </w:trPr>
        <w:tc>
          <w:tcPr>
            <w:tcW w:w="9090" w:type="dxa"/>
            <w:shd w:val="clear" w:color="auto" w:fill="D9D9D9" w:themeFill="background1" w:themeFillShade="D9"/>
          </w:tcPr>
          <w:p w14:paraId="51B34E7F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  <w:p w14:paraId="66D72F0F" w14:textId="77777777" w:rsidR="000B30E5" w:rsidRPr="001776ED" w:rsidRDefault="000B30E5" w:rsidP="000B30E5">
            <w:p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 xml:space="preserve">У прилогу  Извјештаја доставити: </w:t>
            </w:r>
          </w:p>
          <w:p w14:paraId="683532E1" w14:textId="77777777" w:rsidR="000B30E5" w:rsidRPr="001776ED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</w:rPr>
              <w:t>Путне налоге, рачуне за смјештај, карте  као и остале рачуне за активности дефинисане као оправдани трошкови на реализацији пројекта члан 4. Уговора.</w:t>
            </w:r>
          </w:p>
          <w:p w14:paraId="5BEDD92C" w14:textId="6A35C8C5" w:rsidR="000B30E5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76ED">
              <w:rPr>
                <w:rFonts w:cstheme="minorHAnsi"/>
                <w:b/>
                <w:lang w:val="sr-Cyrl-BA"/>
              </w:rPr>
              <w:t>Докази о оствареним резултатима научно истраживачког пројекта</w:t>
            </w:r>
            <w:r w:rsidRPr="001776ED">
              <w:rPr>
                <w:rFonts w:cstheme="minorHAnsi"/>
                <w:b/>
              </w:rPr>
              <w:t xml:space="preserve"> </w:t>
            </w:r>
          </w:p>
          <w:p w14:paraId="2C641173" w14:textId="6AFB631F" w:rsidR="00FA439E" w:rsidRPr="001776ED" w:rsidRDefault="00FA439E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sr-Cyrl-BA"/>
              </w:rPr>
              <w:t>Електронску верзију извјештаја</w:t>
            </w:r>
          </w:p>
          <w:p w14:paraId="4EB15B5A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  <w:p w14:paraId="050A7AE5" w14:textId="77777777" w:rsidR="000B30E5" w:rsidRPr="001776ED" w:rsidRDefault="000B30E5" w:rsidP="00C030F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A8F4D48" w14:textId="77777777" w:rsidR="003D60CA" w:rsidRPr="001776ED" w:rsidRDefault="003D60CA" w:rsidP="00EF5E1A">
      <w:pPr>
        <w:jc w:val="both"/>
        <w:rPr>
          <w:rFonts w:cstheme="minorHAnsi"/>
          <w:b/>
        </w:rPr>
      </w:pPr>
    </w:p>
    <w:p w14:paraId="56948937" w14:textId="77777777" w:rsidR="003D60CA" w:rsidRDefault="003D60CA" w:rsidP="00EF5E1A">
      <w:pPr>
        <w:jc w:val="both"/>
        <w:rPr>
          <w:rFonts w:cstheme="minorHAnsi"/>
          <w:b/>
        </w:rPr>
      </w:pPr>
    </w:p>
    <w:p w14:paraId="1B60D674" w14:textId="77777777" w:rsidR="000F0347" w:rsidRDefault="000F0347" w:rsidP="00EF5E1A">
      <w:pPr>
        <w:jc w:val="both"/>
        <w:rPr>
          <w:rFonts w:cstheme="minorHAnsi"/>
          <w:b/>
        </w:rPr>
      </w:pPr>
    </w:p>
    <w:p w14:paraId="6D0FE0F4" w14:textId="77777777" w:rsidR="000F0347" w:rsidRDefault="000F0347" w:rsidP="00EF5E1A">
      <w:pPr>
        <w:jc w:val="both"/>
        <w:rPr>
          <w:rFonts w:cstheme="minorHAnsi"/>
          <w:b/>
        </w:rPr>
      </w:pPr>
    </w:p>
    <w:p w14:paraId="1535CF0E" w14:textId="77777777" w:rsidR="000F0347" w:rsidRDefault="000F0347" w:rsidP="00EF5E1A">
      <w:pPr>
        <w:jc w:val="both"/>
        <w:rPr>
          <w:rFonts w:cstheme="minorHAnsi"/>
          <w:b/>
        </w:rPr>
      </w:pPr>
    </w:p>
    <w:p w14:paraId="4C54FA77" w14:textId="77777777" w:rsidR="000F0347" w:rsidRPr="001776ED" w:rsidRDefault="000F0347" w:rsidP="00EF5E1A">
      <w:pPr>
        <w:jc w:val="both"/>
        <w:rPr>
          <w:rFonts w:cstheme="minorHAnsi"/>
          <w:b/>
        </w:rPr>
      </w:pPr>
    </w:p>
    <w:p w14:paraId="731991C7" w14:textId="77777777" w:rsidR="003D60CA" w:rsidRPr="001776ED" w:rsidRDefault="009F41A3" w:rsidP="00436D93">
      <w:pPr>
        <w:ind w:firstLine="360"/>
        <w:jc w:val="both"/>
        <w:rPr>
          <w:rFonts w:cstheme="minorHAnsi"/>
          <w:b/>
        </w:rPr>
      </w:pPr>
      <w:r>
        <w:rPr>
          <w:rFonts w:cstheme="minorHAnsi"/>
          <w:b/>
          <w:lang w:val="sr-Cyrl-BA"/>
        </w:rPr>
        <w:t xml:space="preserve">  </w:t>
      </w:r>
      <w:r w:rsidR="00436D93" w:rsidRPr="001776ED">
        <w:rPr>
          <w:rFonts w:cstheme="minorHAnsi"/>
          <w:b/>
        </w:rPr>
        <w:t>Руководилац пројекта:                                                                     Руководилац институције:</w:t>
      </w:r>
    </w:p>
    <w:p w14:paraId="36FA645F" w14:textId="77777777" w:rsidR="00436D93" w:rsidRPr="001776ED" w:rsidRDefault="009F41A3" w:rsidP="00EF5E1A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</w:t>
      </w:r>
      <w:r w:rsidR="00436D93" w:rsidRPr="001776ED">
        <w:rPr>
          <w:rFonts w:cstheme="minorHAnsi"/>
          <w:b/>
        </w:rPr>
        <w:t>________</w:t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 w:rsidR="00436D93" w:rsidRPr="001776ED">
        <w:rPr>
          <w:rFonts w:cstheme="minorHAnsi"/>
          <w:b/>
        </w:rPr>
        <w:tab/>
      </w:r>
      <w:r>
        <w:rPr>
          <w:rFonts w:cstheme="minorHAnsi"/>
          <w:b/>
          <w:lang w:val="sr-Cyrl-BA"/>
        </w:rPr>
        <w:t xml:space="preserve"> </w:t>
      </w:r>
      <w:r w:rsidR="00436D93" w:rsidRPr="001776ED">
        <w:rPr>
          <w:rFonts w:cstheme="minorHAnsi"/>
          <w:b/>
        </w:rPr>
        <w:t>__________________________</w:t>
      </w:r>
      <w:r>
        <w:rPr>
          <w:rFonts w:cstheme="minorHAnsi"/>
          <w:b/>
          <w:lang w:val="sr-Cyrl-BA"/>
        </w:rPr>
        <w:t>__</w:t>
      </w:r>
      <w:r w:rsidR="00436D93" w:rsidRPr="001776ED">
        <w:rPr>
          <w:rFonts w:cstheme="minorHAnsi"/>
          <w:b/>
        </w:rPr>
        <w:tab/>
      </w:r>
    </w:p>
    <w:sectPr w:rsidR="00436D93" w:rsidRPr="001776ED" w:rsidSect="001D73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06DE" w14:textId="77777777" w:rsidR="00EB2DFC" w:rsidRDefault="00EB2DFC" w:rsidP="00603EA8">
      <w:r>
        <w:separator/>
      </w:r>
    </w:p>
  </w:endnote>
  <w:endnote w:type="continuationSeparator" w:id="0">
    <w:p w14:paraId="74285497" w14:textId="77777777" w:rsidR="00EB2DFC" w:rsidRDefault="00EB2DFC" w:rsidP="0060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5991" w14:textId="77777777" w:rsidR="00EB2DFC" w:rsidRDefault="00EB2DFC" w:rsidP="00603EA8">
      <w:r>
        <w:separator/>
      </w:r>
    </w:p>
  </w:footnote>
  <w:footnote w:type="continuationSeparator" w:id="0">
    <w:p w14:paraId="75E0589A" w14:textId="77777777" w:rsidR="00EB2DFC" w:rsidRDefault="00EB2DFC" w:rsidP="0060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3BCD" w14:textId="77777777" w:rsidR="00603EA8" w:rsidRDefault="00603EA8">
    <w:pPr>
      <w:pStyle w:val="Header"/>
    </w:pPr>
    <w:r>
      <w:t>Образац бр.2</w:t>
    </w:r>
  </w:p>
  <w:p w14:paraId="7182E06A" w14:textId="77777777" w:rsidR="00603EA8" w:rsidRDefault="00603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49"/>
    <w:rsid w:val="00000359"/>
    <w:rsid w:val="00037A22"/>
    <w:rsid w:val="0005341A"/>
    <w:rsid w:val="000647E6"/>
    <w:rsid w:val="00094CCF"/>
    <w:rsid w:val="000B1B11"/>
    <w:rsid w:val="000B30E5"/>
    <w:rsid w:val="000E02C5"/>
    <w:rsid w:val="000F0347"/>
    <w:rsid w:val="001776ED"/>
    <w:rsid w:val="00191DBF"/>
    <w:rsid w:val="001D7346"/>
    <w:rsid w:val="0025011E"/>
    <w:rsid w:val="00253864"/>
    <w:rsid w:val="002672BD"/>
    <w:rsid w:val="00287E1C"/>
    <w:rsid w:val="002C793E"/>
    <w:rsid w:val="002D79FC"/>
    <w:rsid w:val="002E579E"/>
    <w:rsid w:val="002F67A6"/>
    <w:rsid w:val="003267DB"/>
    <w:rsid w:val="00353843"/>
    <w:rsid w:val="003B34C7"/>
    <w:rsid w:val="003D60CA"/>
    <w:rsid w:val="003F4B34"/>
    <w:rsid w:val="0040492A"/>
    <w:rsid w:val="00436D93"/>
    <w:rsid w:val="004575E5"/>
    <w:rsid w:val="0048601B"/>
    <w:rsid w:val="00486C42"/>
    <w:rsid w:val="005E32A0"/>
    <w:rsid w:val="00603EA8"/>
    <w:rsid w:val="006353C1"/>
    <w:rsid w:val="006375B1"/>
    <w:rsid w:val="00664528"/>
    <w:rsid w:val="006E3F49"/>
    <w:rsid w:val="00711C6C"/>
    <w:rsid w:val="00715E92"/>
    <w:rsid w:val="00755769"/>
    <w:rsid w:val="00771A8D"/>
    <w:rsid w:val="008732F5"/>
    <w:rsid w:val="008903E0"/>
    <w:rsid w:val="008A3804"/>
    <w:rsid w:val="008C2BD4"/>
    <w:rsid w:val="00964032"/>
    <w:rsid w:val="009A62DE"/>
    <w:rsid w:val="009F41A3"/>
    <w:rsid w:val="00AA398C"/>
    <w:rsid w:val="00B276C1"/>
    <w:rsid w:val="00B53E7C"/>
    <w:rsid w:val="00C030F3"/>
    <w:rsid w:val="00C11896"/>
    <w:rsid w:val="00CE085F"/>
    <w:rsid w:val="00CE1DDE"/>
    <w:rsid w:val="00CF5006"/>
    <w:rsid w:val="00D63B2B"/>
    <w:rsid w:val="00DA5C7A"/>
    <w:rsid w:val="00EB2DFC"/>
    <w:rsid w:val="00EF5E1A"/>
    <w:rsid w:val="00F24548"/>
    <w:rsid w:val="00F323AE"/>
    <w:rsid w:val="00F96121"/>
    <w:rsid w:val="00FA0E29"/>
    <w:rsid w:val="00FA1EE2"/>
    <w:rsid w:val="00FA439E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A7E9"/>
  <w15:docId w15:val="{D7D996CF-B46E-467B-8569-605A92C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E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A8"/>
  </w:style>
  <w:style w:type="paragraph" w:styleId="Footer">
    <w:name w:val="footer"/>
    <w:basedOn w:val="Normal"/>
    <w:link w:val="FooterChar"/>
    <w:uiPriority w:val="99"/>
    <w:semiHidden/>
    <w:unhideWhenUsed/>
    <w:rsid w:val="00603E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EA8"/>
  </w:style>
  <w:style w:type="paragraph" w:styleId="BalloonText">
    <w:name w:val="Balloon Text"/>
    <w:basedOn w:val="Normal"/>
    <w:link w:val="BalloonTextChar"/>
    <w:uiPriority w:val="99"/>
    <w:semiHidden/>
    <w:unhideWhenUsed/>
    <w:rsid w:val="0060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45C1-F6BD-4E25-944A-A174DEA6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567DB-956F-4253-9E4A-90C0C16E2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D9DD2-EB9A-4270-B4BC-19A111499E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1FDFB5-C519-4683-9189-F0C8551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Dragana Radjan</cp:lastModifiedBy>
  <cp:revision>2</cp:revision>
  <cp:lastPrinted>2012-03-27T12:25:00Z</cp:lastPrinted>
  <dcterms:created xsi:type="dcterms:W3CDTF">2026-01-12T12:16:00Z</dcterms:created>
  <dcterms:modified xsi:type="dcterms:W3CDTF">2026-01-12T12:16:00Z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