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8D3C3" w14:textId="77777777" w:rsidR="00120E74" w:rsidRPr="00194835" w:rsidRDefault="00575B1F" w:rsidP="00E62B00">
      <w:pPr>
        <w:pStyle w:val="Header"/>
        <w:jc w:val="center"/>
        <w:rPr>
          <w:szCs w:val="24"/>
          <w:lang w:val="sr-Cyrl-CS"/>
        </w:rPr>
      </w:pPr>
      <w:r>
        <w:rPr>
          <w:noProof/>
          <w:szCs w:val="24"/>
          <w:lang w:val="sr-Latn-BA" w:eastAsia="sr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26DD641" wp14:editId="219C188A">
                <wp:simplePos x="0" y="0"/>
                <wp:positionH relativeFrom="margin">
                  <wp:posOffset>-447675</wp:posOffset>
                </wp:positionH>
                <wp:positionV relativeFrom="paragraph">
                  <wp:posOffset>1162049</wp:posOffset>
                </wp:positionV>
                <wp:extent cx="6633210" cy="88582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67453" w14:textId="77777777" w:rsidR="00120E74" w:rsidRPr="000075C6" w:rsidRDefault="00120E74" w:rsidP="00120E7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РЕПУБЛИКА СРПСКА</w:t>
                            </w:r>
                          </w:p>
                          <w:p w14:paraId="22495D82" w14:textId="77777777" w:rsidR="00120E74" w:rsidRPr="000075C6" w:rsidRDefault="00120E74" w:rsidP="00F62126">
                            <w:pPr>
                              <w:spacing w:after="60"/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ВЛАДА</w:t>
                            </w:r>
                          </w:p>
                          <w:p w14:paraId="73951765" w14:textId="77777777" w:rsidR="00120E74" w:rsidRPr="001D5940" w:rsidRDefault="00120E74" w:rsidP="001D5940">
                            <w:pPr>
                              <w:pStyle w:val="BodyText"/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</w:pPr>
                            <w:r w:rsidRPr="001D5940">
                              <w:rPr>
                                <w:rFonts w:asciiTheme="majorHAnsi" w:hAnsiTheme="majorHAnsi"/>
                                <w:szCs w:val="24"/>
                              </w:rPr>
                              <w:t xml:space="preserve">МИНИСТАРСТВО </w:t>
                            </w:r>
                            <w:r w:rsidR="001F358E" w:rsidRPr="001D5940"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  <w:t>ЗА НАУЧНОТЕХНОЛОШКИ РАЗВОЈ И</w:t>
                            </w:r>
                            <w:r w:rsidR="00CB2F32" w:rsidRPr="001D5940">
                              <w:rPr>
                                <w:rFonts w:asciiTheme="majorHAnsi" w:hAnsiTheme="majorHAnsi"/>
                                <w:szCs w:val="24"/>
                                <w:lang w:val="sr-Latn-RS"/>
                              </w:rPr>
                              <w:t xml:space="preserve"> </w:t>
                            </w:r>
                            <w:r w:rsidRPr="001D5940"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  <w:t xml:space="preserve">ВИСОКО ОБРАЗОВАЊЕ </w:t>
                            </w:r>
                          </w:p>
                          <w:p w14:paraId="39AF6F5C" w14:textId="77777777" w:rsidR="00120E74" w:rsidRPr="000075C6" w:rsidRDefault="00120E74" w:rsidP="00120E74">
                            <w:pPr>
                              <w:pStyle w:val="BodyText"/>
                              <w:jc w:val="left"/>
                              <w:rPr>
                                <w:rFonts w:asciiTheme="minorHAnsi" w:hAnsiTheme="minorHAnsi"/>
                                <w:sz w:val="28"/>
                                <w:lang w:val="sr-Cyrl-BA"/>
                              </w:rPr>
                            </w:pPr>
                          </w:p>
                          <w:p w14:paraId="1A4FE508" w14:textId="77777777" w:rsidR="00120E74" w:rsidRDefault="00120E74" w:rsidP="00120E74">
                            <w:pPr>
                              <w:rPr>
                                <w:lang w:val="sr-Cyrl-CS"/>
                              </w:rPr>
                            </w:pPr>
                          </w:p>
                          <w:p w14:paraId="061217C3" w14:textId="77777777" w:rsidR="00120E74" w:rsidRPr="001D5940" w:rsidRDefault="00120E74" w:rsidP="00120E7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6DD6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5.25pt;margin-top:91.5pt;width:522.3pt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1lO8wEAAMYDAAAOAAAAZHJzL2Uyb0RvYy54bWysU9uO0zAQfUfiHyy/07TdtpSo6Wrpqghp&#10;WZAWPsBxnMTC8Zix26R8PWOn7S7whsiD5bn4zJwzk83t0Bl2VOg12ILPJlPOlJVQadsU/NvX/Zs1&#10;Zz4IWwkDVhX8pDy/3b5+teldrubQgqkUMgKxPu9dwdsQXJ5lXraqE34CTlkK1oCdCGRik1UoekLv&#10;TDafTldZD1g5BKm8J+/9GOTbhF/XSobPde1VYKbg1FtIJ6azjGe23Yi8QeFaLc9tiH/oohPaUtEr&#10;1L0Igh1Q/wXVaYngoQ4TCV0Gda2lShyIzWz6B5unVjiVuJA43l1l8v8PVj4en9wXZGF4DwMNMJHw&#10;7gHkd88s7FphG3WHCH2rREWFZ1GyrHc+Pz+NUvvcR5Cy/wQVDVkcAiSgocYuqkI8GaHTAE5X0dUQ&#10;mCTnanVzM59RSFJsvV6u58tUQuSX1w59+KCgY/FScKShJnRxfPAhdiPyS0os5sHoaq+NSQY25c4g&#10;OwpagH36zui/pRkbky3EZyNi9CSakdnIMQzlQMFIt4TqRIQRxoWiH4AuLeBPznpapoL7HweBijPz&#10;0ZJo72aLRdy+ZCyWb+dk4MtImQzyCisJpuDhct2FcVsPDnXTUpVxRBbuSORaJ/7PHZ17pmVJspwX&#10;O27jSztlPf9+218AAAD//wMAUEsDBBQABgAIAAAAIQBeRVFy4QAAAAsBAAAPAAAAZHJzL2Rvd25y&#10;ZXYueG1sTI/BTsMwEETvSPyDtUhcUOs0obSEOBUFcUFCiEA5O/ESR8TrELtt+HuWExxX8zT7pthM&#10;rhcHHEPnScFinoBAarzpqFXw9vowW4MIUZPRvSdU8I0BNuXpSaFz44/0gocqtoJLKORagY1xyKUM&#10;jUWnw9wPSJx9+NHpyOfYSjPqI5e7XqZJciWd7og/WD3gncXms9o7Bc/WOVubZHexe3qn7X2lv7bZ&#10;o1LnZ9PtDYiIU/yD4Vef1aFkp9rvyQTRK5itkiWjHKwzHsXE9epyAaJWkKXpEmRZyP8byh8AAAD/&#10;/wMAUEsBAi0AFAAGAAgAAAAhALaDOJL+AAAA4QEAABMAAAAAAAAAAAAAAAAAAAAAAFtDb250ZW50&#10;X1R5cGVzXS54bWxQSwECLQAUAAYACAAAACEAOP0h/9YAAACUAQAACwAAAAAAAAAAAAAAAAAvAQAA&#10;X3JlbHMvLnJlbHNQSwECLQAUAAYACAAAACEAIhNZTvMBAADGAwAADgAAAAAAAAAAAAAAAAAuAgAA&#10;ZHJzL2Uyb0RvYy54bWxQSwECLQAUAAYACAAAACEAXkVRcuEAAAALAQAADwAAAAAAAAAAAAAAAABN&#10;BAAAZHJzL2Rvd25yZXYueG1sUEsFBgAAAAAEAAQA8wAAAFsFAAAAAA==&#10;" o:allowincell="f" stroked="f">
                <v:textbox inset=",,,0">
                  <w:txbxContent>
                    <w:p w14:paraId="14267453" w14:textId="77777777" w:rsidR="00120E74" w:rsidRPr="000075C6" w:rsidRDefault="00120E74" w:rsidP="00120E74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0075C6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РЕПУБЛИКА СРПСКА</w:t>
                      </w:r>
                    </w:p>
                    <w:p w14:paraId="22495D82" w14:textId="77777777" w:rsidR="00120E74" w:rsidRPr="000075C6" w:rsidRDefault="00120E74" w:rsidP="00F62126">
                      <w:pPr>
                        <w:spacing w:after="60"/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sr-Cyrl-CS"/>
                        </w:rPr>
                      </w:pPr>
                      <w:r w:rsidRPr="000075C6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sr-Cyrl-CS"/>
                        </w:rPr>
                        <w:t>ВЛАДА</w:t>
                      </w:r>
                    </w:p>
                    <w:p w14:paraId="73951765" w14:textId="77777777" w:rsidR="00120E74" w:rsidRPr="001D5940" w:rsidRDefault="00120E74" w:rsidP="001D5940">
                      <w:pPr>
                        <w:pStyle w:val="BodyText"/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</w:pPr>
                      <w:r w:rsidRPr="001D5940">
                        <w:rPr>
                          <w:rFonts w:asciiTheme="majorHAnsi" w:hAnsiTheme="majorHAnsi"/>
                          <w:szCs w:val="24"/>
                        </w:rPr>
                        <w:t xml:space="preserve">МИНИСТАРСТВО </w:t>
                      </w:r>
                      <w:r w:rsidR="001F358E" w:rsidRPr="001D5940"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  <w:t>ЗА НАУЧНОТЕХНОЛОШКИ РАЗВОЈ И</w:t>
                      </w:r>
                      <w:r w:rsidR="00CB2F32" w:rsidRPr="001D5940">
                        <w:rPr>
                          <w:rFonts w:asciiTheme="majorHAnsi" w:hAnsiTheme="majorHAnsi"/>
                          <w:szCs w:val="24"/>
                          <w:lang w:val="sr-Latn-RS"/>
                        </w:rPr>
                        <w:t xml:space="preserve"> </w:t>
                      </w:r>
                      <w:r w:rsidRPr="001D5940"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  <w:t xml:space="preserve">ВИСОКО ОБРАЗОВАЊЕ </w:t>
                      </w:r>
                    </w:p>
                    <w:p w14:paraId="39AF6F5C" w14:textId="77777777" w:rsidR="00120E74" w:rsidRPr="000075C6" w:rsidRDefault="00120E74" w:rsidP="00120E74">
                      <w:pPr>
                        <w:pStyle w:val="BodyText"/>
                        <w:jc w:val="left"/>
                        <w:rPr>
                          <w:rFonts w:asciiTheme="minorHAnsi" w:hAnsiTheme="minorHAnsi"/>
                          <w:sz w:val="28"/>
                          <w:lang w:val="sr-Cyrl-BA"/>
                        </w:rPr>
                      </w:pPr>
                    </w:p>
                    <w:p w14:paraId="1A4FE508" w14:textId="77777777" w:rsidR="00120E74" w:rsidRDefault="00120E74" w:rsidP="00120E74">
                      <w:pPr>
                        <w:rPr>
                          <w:lang w:val="sr-Cyrl-CS"/>
                        </w:rPr>
                      </w:pPr>
                    </w:p>
                    <w:p w14:paraId="061217C3" w14:textId="77777777" w:rsidR="00120E74" w:rsidRPr="001D5940" w:rsidRDefault="00120E74" w:rsidP="00120E7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E74" w:rsidRPr="0074149F">
        <w:rPr>
          <w:rFonts w:ascii="Calibri" w:hAnsi="Calibri"/>
          <w:sz w:val="28"/>
          <w:szCs w:val="28"/>
        </w:rPr>
        <w:object w:dxaOrig="2601" w:dyaOrig="2601" w14:anchorId="6F60C0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9pt;height:91.05pt" o:ole="">
            <v:imagedata r:id="rId8" o:title="" croptop="2857f" cropbottom="2857f"/>
            <o:lock v:ext="edit" aspectratio="f"/>
          </v:shape>
          <o:OLEObject Type="Embed" ProgID="Photoshop.Image.7" ShapeID="_x0000_i1025" DrawAspect="Content" ObjectID="_1850906308" r:id="rId9">
            <o:FieldCodes>\s</o:FieldCodes>
          </o:OLEObject>
        </w:object>
      </w:r>
    </w:p>
    <w:p w14:paraId="30709C3C" w14:textId="77777777" w:rsidR="00120E74" w:rsidRPr="00194835" w:rsidRDefault="00120E74" w:rsidP="00E62B00">
      <w:pPr>
        <w:pStyle w:val="Header"/>
        <w:rPr>
          <w:szCs w:val="24"/>
          <w:lang w:val="sr-Cyrl-CS"/>
        </w:rPr>
      </w:pPr>
    </w:p>
    <w:p w14:paraId="6B266CB5" w14:textId="77777777" w:rsidR="00120E74" w:rsidRPr="00194835" w:rsidRDefault="00120E74" w:rsidP="00E62B00">
      <w:pPr>
        <w:pStyle w:val="Header"/>
        <w:rPr>
          <w:szCs w:val="24"/>
          <w:lang w:val="sr-Cyrl-CS"/>
        </w:rPr>
      </w:pPr>
    </w:p>
    <w:p w14:paraId="3C253D76" w14:textId="77777777" w:rsidR="00120E74" w:rsidRPr="00194835" w:rsidRDefault="00120E74" w:rsidP="00E62B00">
      <w:pPr>
        <w:pStyle w:val="Header"/>
        <w:rPr>
          <w:szCs w:val="24"/>
          <w:lang w:val="sr-Cyrl-CS"/>
        </w:rPr>
      </w:pPr>
    </w:p>
    <w:p w14:paraId="7BB3AC4F" w14:textId="77777777" w:rsidR="00120E74" w:rsidRPr="00194835" w:rsidRDefault="000E0414" w:rsidP="00E62B00">
      <w:pPr>
        <w:pStyle w:val="Header"/>
        <w:rPr>
          <w:szCs w:val="24"/>
          <w:lang w:val="sr-Cyrl-CS"/>
        </w:rPr>
      </w:pPr>
      <w:r>
        <w:rPr>
          <w:rFonts w:asciiTheme="majorHAnsi" w:hAnsiTheme="majorHAnsi"/>
          <w:noProof/>
          <w:sz w:val="22"/>
          <w:szCs w:val="22"/>
          <w:lang w:val="sr-Latn-BA" w:eastAsia="sr-Latn-B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DCE9222" wp14:editId="28C91837">
                <wp:simplePos x="0" y="0"/>
                <wp:positionH relativeFrom="column">
                  <wp:posOffset>-433705</wp:posOffset>
                </wp:positionH>
                <wp:positionV relativeFrom="paragraph">
                  <wp:posOffset>221616</wp:posOffset>
                </wp:positionV>
                <wp:extent cx="6347460" cy="3048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A5445" w14:textId="77777777" w:rsidR="00120E74" w:rsidRPr="000075C6" w:rsidRDefault="00120E74" w:rsidP="00120E7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Latn-CS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 xml:space="preserve">                 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Трг Републике Српске 1, Бања Лука; Тел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051/338–731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>; факс: 051/338-856;</w:t>
                            </w:r>
                          </w:p>
                          <w:p w14:paraId="050FD1AF" w14:textId="77777777" w:rsidR="00120E74" w:rsidRPr="001F3218" w:rsidRDefault="00DF0C27" w:rsidP="00120E7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it-IT"/>
                              </w:rPr>
                              <w:t xml:space="preserve">     </w:t>
                            </w:r>
                            <w:r w:rsidR="00120E74"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it-IT"/>
                              </w:rPr>
                              <w:t xml:space="preserve"> </w:t>
                            </w:r>
                            <w:r w:rsidR="00773797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it-IT"/>
                              </w:rPr>
                              <w:t>www.vladars.</w:t>
                            </w:r>
                            <w:r w:rsidR="00773797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Latn-RS"/>
                              </w:rPr>
                              <w:t>rs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it-IT"/>
                              </w:rPr>
                              <w:t xml:space="preserve">; 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E-mail: mn</w:t>
                            </w:r>
                            <w:r w:rsidR="00CB2F32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bs-Latn-BA"/>
                              </w:rPr>
                              <w:t>v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Cyrl-CS"/>
                              </w:rPr>
                              <w:t>@</w:t>
                            </w:r>
                            <w:r w:rsidR="00CB2F32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mnv</w:t>
                            </w:r>
                            <w:r w:rsidR="00773797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.vladars.rs</w:t>
                            </w:r>
                          </w:p>
                          <w:p w14:paraId="4AEBC85E" w14:textId="77777777" w:rsidR="00120E74" w:rsidRPr="001F3218" w:rsidRDefault="00120E74" w:rsidP="00120E7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E9222" id="Text Box 4" o:spid="_x0000_s1027" type="#_x0000_t202" style="position:absolute;margin-left:-34.15pt;margin-top:17.45pt;width:499.8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LVg7AEAAMEDAAAOAAAAZHJzL2Uyb0RvYy54bWysU8Fu2zAMvQ/YPwi6L3baICuMOEWXIsOA&#10;bivQ7QNkWbaFyaJGKbGzrx8lO+nQ3Yr6IFCi+MT3+Ly5HXvDjgq9Blvy5SLnTFkJtbZtyX/+2H+4&#10;4cwHYWthwKqSn5Tnt9v37zaDK9QVdGBqhYxArC8GV/IuBFdkmZed6oVfgFOWkg1gLwJtsc1qFAOh&#10;9ya7yvN1NgDWDkEq7+n0fkrybcJvGiXD96bxKjBTcuotpBXTWsU1225E0aJwnZZzG+IVXfRCW3r0&#10;AnUvgmAH1P9B9VoieGjCQkKfQdNoqRIHYrPMX7B56oRTiQuJ491FJv92sPLb8ck9IgvjJxhpgImE&#10;dw8gf3lmYdcJ26o7RBg6JWp6eBklywbni7k0Su0LH0Gq4SvUNGRxCJCAxgb7qArxZIROAzhdRFdj&#10;YJIO19erj6s1pSTlrvPVTZ6mkoniXO3Qh88KehaDkiMNNaGL44MPsRtRnK/ExzwYXe+1MWmDbbUz&#10;yI6CDLBPXyLw4pqx8bKFWDYhxpNEMzKbOIaxGpmuZw0i6wrqE/FGmHxF/wEFHeAfzgbyVMn974NA&#10;xZn5Ykm7aMBzgOegOgfCSioteeBsCndhMurBoW47Qp6mY+GO9G10ov7cxdwu+SQpMns6GvHffbr1&#10;/Odt/wIAAP//AwBQSwMEFAAGAAgAAAAhAMSSvn3gAAAACQEAAA8AAABkcnMvZG93bnJldi54bWxM&#10;j8FOwzAMhu9IvENkJC5oS9eiqu2aTrDBDQ4b085Zk7UVjVMl6dq9PeYER9uffn9/uZlNz67a+c6i&#10;gNUyAqaxtqrDRsDx632RAfNBopK9RS3gpj1sqvu7UhbKTrjX10NoGIWgL6SANoSh4NzXrTbSL+2g&#10;kW4X64wMNLqGKycnCjc9j6Mo5UZ2SB9aOehtq+vvw2gEpDs3TnvcPu2Obx/yc2ji0+vtJMTjw/yy&#10;Bhb0HP5g+NUndajI6WxHVJ71AhZplhAqIHnOgRGQJytanAVkcQ68Kvn/BtUPAAAA//8DAFBLAQIt&#10;ABQABgAIAAAAIQC2gziS/gAAAOEBAAATAAAAAAAAAAAAAAAAAAAAAABbQ29udGVudF9UeXBlc10u&#10;eG1sUEsBAi0AFAAGAAgAAAAhADj9If/WAAAAlAEAAAsAAAAAAAAAAAAAAAAALwEAAF9yZWxzLy5y&#10;ZWxzUEsBAi0AFAAGAAgAAAAhAJYMtWDsAQAAwQMAAA4AAAAAAAAAAAAAAAAALgIAAGRycy9lMm9E&#10;b2MueG1sUEsBAi0AFAAGAAgAAAAhAMSSvn3gAAAACQEAAA8AAAAAAAAAAAAAAAAARgQAAGRycy9k&#10;b3ducmV2LnhtbFBLBQYAAAAABAAEAPMAAABTBQAAAAA=&#10;" o:allowincell="f" stroked="f">
                <v:textbox inset="0,0,0,0">
                  <w:txbxContent>
                    <w:p w14:paraId="78CA5445" w14:textId="77777777" w:rsidR="00120E74" w:rsidRPr="000075C6" w:rsidRDefault="00120E74" w:rsidP="00120E74">
                      <w:pPr>
                        <w:jc w:val="center"/>
                        <w:rPr>
                          <w:rFonts w:asciiTheme="majorHAnsi" w:hAnsiTheme="majorHAnsi"/>
                          <w:sz w:val="18"/>
                          <w:szCs w:val="18"/>
                          <w:lang w:val="sr-Latn-CS"/>
                        </w:rPr>
                      </w:pP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 xml:space="preserve">                 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Трг Републике Српске 1, Бања Лука; Тел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051/338–731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>; факс: 051/338-856;</w:t>
                      </w:r>
                    </w:p>
                    <w:p w14:paraId="050FD1AF" w14:textId="77777777" w:rsidR="00120E74" w:rsidRPr="001F3218" w:rsidRDefault="00DF0C27" w:rsidP="00120E74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  <w:szCs w:val="18"/>
                          <w:lang w:val="it-IT"/>
                        </w:rPr>
                        <w:t xml:space="preserve">     </w:t>
                      </w:r>
                      <w:r w:rsidR="00120E74" w:rsidRPr="000075C6">
                        <w:rPr>
                          <w:rFonts w:asciiTheme="majorHAnsi" w:hAnsiTheme="majorHAnsi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="00773797">
                        <w:rPr>
                          <w:rFonts w:asciiTheme="majorHAnsi" w:hAnsiTheme="majorHAnsi"/>
                          <w:sz w:val="18"/>
                          <w:szCs w:val="18"/>
                          <w:lang w:val="it-IT"/>
                        </w:rPr>
                        <w:t>www.vladars.</w:t>
                      </w:r>
                      <w:r w:rsidR="00773797">
                        <w:rPr>
                          <w:rFonts w:asciiTheme="majorHAnsi" w:hAnsiTheme="majorHAnsi"/>
                          <w:sz w:val="18"/>
                          <w:szCs w:val="18"/>
                          <w:lang w:val="sr-Latn-RS"/>
                        </w:rPr>
                        <w:t>rs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it-IT"/>
                        </w:rPr>
                        <w:t xml:space="preserve">; 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E-mail: mn</w:t>
                      </w:r>
                      <w:r w:rsidR="00CB2F32">
                        <w:rPr>
                          <w:rFonts w:ascii="Cambria" w:eastAsia="Calibri" w:hAnsi="Cambria"/>
                          <w:sz w:val="18"/>
                          <w:szCs w:val="18"/>
                          <w:lang w:val="bs-Latn-BA"/>
                        </w:rPr>
                        <w:t>v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sr-Cyrl-CS"/>
                        </w:rPr>
                        <w:t>@</w:t>
                      </w:r>
                      <w:r w:rsidR="00CB2F32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mnv</w:t>
                      </w:r>
                      <w:r w:rsidR="00773797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.vladars.rs</w:t>
                      </w:r>
                    </w:p>
                    <w:p w14:paraId="4AEBC85E" w14:textId="77777777" w:rsidR="00120E74" w:rsidRPr="001F3218" w:rsidRDefault="00120E74" w:rsidP="00120E74">
                      <w:pPr>
                        <w:jc w:val="center"/>
                        <w:rPr>
                          <w:rFonts w:ascii="Times New Roman" w:hAnsi="Times New Roman"/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E647BD" w14:textId="77777777" w:rsidR="00120E74" w:rsidRPr="005E07D9" w:rsidRDefault="00F62126" w:rsidP="00E62B00">
      <w:pPr>
        <w:rPr>
          <w:rFonts w:asciiTheme="majorHAnsi" w:hAnsiTheme="majorHAnsi"/>
          <w:sz w:val="22"/>
          <w:szCs w:val="22"/>
          <w:lang w:val="ru-RU"/>
        </w:rPr>
      </w:pPr>
      <w:r>
        <w:rPr>
          <w:noProof/>
          <w:szCs w:val="24"/>
          <w:lang w:val="sr-Latn-BA" w:eastAsia="sr-Latn-BA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45B2C52E" wp14:editId="76434F52">
                <wp:simplePos x="0" y="0"/>
                <wp:positionH relativeFrom="column">
                  <wp:posOffset>77470</wp:posOffset>
                </wp:positionH>
                <wp:positionV relativeFrom="paragraph">
                  <wp:posOffset>5080</wp:posOffset>
                </wp:positionV>
                <wp:extent cx="5704840" cy="0"/>
                <wp:effectExtent l="0" t="0" r="2921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48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3860F" id="Line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1pt,.4pt" to="455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E7EgIAACk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DLTDSJEO&#10;JNoIxdFD6ExvXAEBldraUBs9qVez0fS7Q0pXLVF7Hhm+nQ2kZSEjeZcSNs4A/q7/ohnEkIPXsU2n&#10;xnYBEhqATlGN800NfvKIwuHjLM3nOYhGB19CiiHRWOc/c92hYJRYAucITI4b5wMRUgwh4R6l10LK&#10;KLZUqAe2k1maxgynpWDBG+Kc3e8qadGRhHmJXywLPPdhVh8Ui2gtJ2x1tT0R8mLD7VIFPKgF+Fyt&#10;y0D8eEqfVvPVPB/lk+lqlKd1Pfq0rvLRdJ3NHuuHuqrq7GegluVFKxjjKrAbhjPL/0786zO5jNVt&#10;PG99SN6jx4YB2eEfSUcxg36XSdhpdt7aQWSYxxh8fTth4O/3YN+/8OUvAAAA//8DAFBLAwQUAAYA&#10;CAAAACEA3PN7i9gAAAAEAQAADwAAAGRycy9kb3ducmV2LnhtbEyOQU/CQBCF7yb+h82YeJMtPWCt&#10;3RKjIUTjBTDxOrRDt9idLd0F6r93OMnxy3t57yvmo+vUiYbQejYwnSSgiCtft9wY+NosHjJQISLX&#10;2HkmA78UYF7e3hSY1/7MKzqtY6NkhEOOBmyMfa51qCw5DBPfE0u284PDKDg0uh7wLOOu02mSzLTD&#10;luXBYk+vlqqf9dEZwLflKn5n6cdj+24/95vFYWmzgzH3d+PLM6hIY/wvw0Vf1KEUp60/ch1UJ5ym&#10;0jQg/pI+TZMZqO0FdVnoa/nyDwAA//8DAFBLAQItABQABgAIAAAAIQC2gziS/gAAAOEBAAATAAAA&#10;AAAAAAAAAAAAAAAAAABbQ29udGVudF9UeXBlc10ueG1sUEsBAi0AFAAGAAgAAAAhADj9If/WAAAA&#10;lAEAAAsAAAAAAAAAAAAAAAAALwEAAF9yZWxzLy5yZWxzUEsBAi0AFAAGAAgAAAAhAGaaUTsSAgAA&#10;KQQAAA4AAAAAAAAAAAAAAAAALgIAAGRycy9lMm9Eb2MueG1sUEsBAi0AFAAGAAgAAAAhANzze4vY&#10;AAAABAEAAA8AAAAAAAAAAAAAAAAAbAQAAGRycy9kb3ducmV2LnhtbFBLBQYAAAAABAAEAPMAAABx&#10;BQAAAAA=&#10;" o:allowincell="f" strokeweight="1pt"/>
            </w:pict>
          </mc:Fallback>
        </mc:AlternateContent>
      </w:r>
    </w:p>
    <w:p w14:paraId="3B5AED03" w14:textId="77777777" w:rsidR="005D4E11" w:rsidRDefault="005D4E11" w:rsidP="00E62B00">
      <w:pPr>
        <w:jc w:val="both"/>
        <w:rPr>
          <w:rFonts w:asciiTheme="majorHAnsi" w:hAnsiTheme="majorHAnsi"/>
          <w:sz w:val="22"/>
          <w:szCs w:val="22"/>
          <w:lang w:val="sr-Cyrl-CS"/>
        </w:rPr>
      </w:pPr>
    </w:p>
    <w:p w14:paraId="592ED838" w14:textId="77777777" w:rsidR="00035378" w:rsidRDefault="00035378" w:rsidP="00E62B00">
      <w:pPr>
        <w:spacing w:line="20" w:lineRule="atLeast"/>
        <w:ind w:left="-144" w:right="-288"/>
        <w:rPr>
          <w:rFonts w:asciiTheme="minorHAnsi" w:eastAsia="Calibri" w:hAnsiTheme="minorHAnsi" w:cstheme="minorHAnsi"/>
          <w:sz w:val="22"/>
          <w:szCs w:val="22"/>
        </w:rPr>
      </w:pPr>
    </w:p>
    <w:p w14:paraId="72F877AE" w14:textId="6FDF00CE" w:rsidR="00E70BBD" w:rsidRPr="003856E6" w:rsidRDefault="00E70BBD" w:rsidP="00E62B00">
      <w:pPr>
        <w:spacing w:line="20" w:lineRule="atLeast"/>
        <w:ind w:left="-144" w:right="-288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>Број: 19.02</w:t>
      </w:r>
      <w:r w:rsidRPr="003856E6">
        <w:rPr>
          <w:rFonts w:asciiTheme="minorHAnsi" w:eastAsia="Calibri" w:hAnsiTheme="minorHAnsi" w:cstheme="minorHAnsi"/>
          <w:sz w:val="22"/>
          <w:szCs w:val="22"/>
          <w:lang w:val="sr-Latn-BA"/>
        </w:rPr>
        <w:t>/</w:t>
      </w:r>
      <w:r w:rsidR="004F628A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120-</w:t>
      </w:r>
      <w:r w:rsidR="00325F8B" w:rsidRPr="003856E6">
        <w:rPr>
          <w:rFonts w:asciiTheme="minorHAnsi" w:eastAsia="Calibri" w:hAnsiTheme="minorHAnsi" w:cstheme="minorHAnsi"/>
          <w:sz w:val="22"/>
          <w:szCs w:val="22"/>
          <w:lang w:val="sr-Latn-BA"/>
        </w:rPr>
        <w:t>1832</w:t>
      </w:r>
      <w:r w:rsidR="004F628A" w:rsidRPr="003856E6">
        <w:rPr>
          <w:rFonts w:asciiTheme="minorHAnsi" w:eastAsia="Calibri" w:hAnsiTheme="minorHAnsi" w:cstheme="minorHAnsi"/>
          <w:sz w:val="22"/>
          <w:szCs w:val="22"/>
          <w:lang w:val="sr-Latn-BA"/>
        </w:rPr>
        <w:t>/2</w:t>
      </w:r>
      <w:r w:rsidR="00BE098B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6</w:t>
      </w:r>
    </w:p>
    <w:p w14:paraId="3F37168A" w14:textId="0476F791" w:rsidR="00E70BBD" w:rsidRDefault="00E70BBD" w:rsidP="00E62B00">
      <w:pPr>
        <w:spacing w:line="20" w:lineRule="atLeast"/>
        <w:ind w:left="-144" w:right="-288"/>
        <w:rPr>
          <w:rFonts w:asciiTheme="minorHAnsi" w:eastAsia="Calibri" w:hAnsiTheme="minorHAnsi" w:cstheme="minorHAnsi"/>
          <w:sz w:val="22"/>
          <w:szCs w:val="22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Датум: </w:t>
      </w:r>
      <w:r w:rsidR="00EA0F32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14</w:t>
      </w:r>
      <w:r w:rsidR="004F628A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.0</w:t>
      </w:r>
      <w:r w:rsidR="00EA0F32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6</w:t>
      </w:r>
      <w:r w:rsidR="004F628A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.202</w:t>
      </w:r>
      <w:r w:rsidR="009D7C96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6</w:t>
      </w:r>
      <w:r w:rsidRPr="003856E6">
        <w:rPr>
          <w:rFonts w:asciiTheme="minorHAnsi" w:eastAsia="Calibri" w:hAnsiTheme="minorHAnsi" w:cstheme="minorHAnsi"/>
          <w:sz w:val="22"/>
          <w:szCs w:val="22"/>
        </w:rPr>
        <w:t xml:space="preserve">. </w:t>
      </w:r>
      <w:r w:rsidRPr="003856E6">
        <w:rPr>
          <w:rFonts w:asciiTheme="minorHAnsi" w:eastAsia="Calibri" w:hAnsiTheme="minorHAnsi" w:cstheme="minorHAnsi"/>
          <w:sz w:val="22"/>
          <w:szCs w:val="22"/>
          <w:lang w:val="bs-Cyrl-BA"/>
        </w:rPr>
        <w:t>године</w:t>
      </w:r>
    </w:p>
    <w:p w14:paraId="15695FC1" w14:textId="77777777" w:rsidR="00E62B00" w:rsidRPr="00E62B00" w:rsidRDefault="00E62B00" w:rsidP="00E62B00">
      <w:pPr>
        <w:spacing w:line="20" w:lineRule="atLeast"/>
        <w:ind w:left="-144" w:right="-288"/>
        <w:rPr>
          <w:rFonts w:asciiTheme="minorHAnsi" w:eastAsia="Calibri" w:hAnsiTheme="minorHAnsi" w:cstheme="minorHAnsi"/>
          <w:sz w:val="22"/>
          <w:szCs w:val="22"/>
        </w:rPr>
      </w:pPr>
    </w:p>
    <w:p w14:paraId="0B36FF0A" w14:textId="29A044AA" w:rsidR="00325F8B" w:rsidRDefault="00E70BBD" w:rsidP="00E62B00">
      <w:pPr>
        <w:tabs>
          <w:tab w:val="center" w:pos="4320"/>
          <w:tab w:val="right" w:pos="8640"/>
        </w:tabs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3856E6">
        <w:rPr>
          <w:rFonts w:asciiTheme="minorHAnsi" w:hAnsiTheme="minorHAnsi" w:cstheme="minorHAnsi"/>
          <w:sz w:val="22"/>
          <w:szCs w:val="22"/>
          <w:lang w:val="sr-Cyrl-CS"/>
        </w:rPr>
        <w:tab/>
      </w:r>
      <w:r w:rsidR="003856E6">
        <w:rPr>
          <w:rFonts w:asciiTheme="minorHAnsi" w:hAnsiTheme="minorHAnsi" w:cstheme="minorHAnsi"/>
          <w:sz w:val="22"/>
          <w:szCs w:val="22"/>
        </w:rPr>
        <w:t xml:space="preserve">          </w:t>
      </w:r>
      <w:r w:rsidR="00084C38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На основу члана 111. став 3. Закона о државним службеницима („Службени гласник Републике Српске“, бр. 118/08, 117/11, 37/12</w:t>
      </w:r>
      <w:r w:rsidR="00EA0F32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,</w:t>
      </w:r>
      <w:r w:rsidR="00084C38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57/16</w:t>
      </w:r>
      <w:r w:rsidR="00EA0F32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и 59/26</w:t>
      </w:r>
      <w:r w:rsidR="00084C38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) и чл. 3. и 7. Уредбе о јединственим правилима и процедури јавне конкуренције за запошљавање намјештеника („Службени гласник Републике Српске“,  бр. 38/12 и 20/15), Министарство за научнотехнолошки развој и високо образовање расписује</w:t>
      </w:r>
    </w:p>
    <w:p w14:paraId="2D2944C4" w14:textId="77777777" w:rsidR="00E62B00" w:rsidRPr="00E62B00" w:rsidRDefault="00E62B00" w:rsidP="00E62B00">
      <w:pPr>
        <w:tabs>
          <w:tab w:val="center" w:pos="4320"/>
          <w:tab w:val="right" w:pos="8640"/>
        </w:tabs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1CF815A" w14:textId="73629FFB" w:rsidR="00321583" w:rsidRDefault="00084C38" w:rsidP="00E62B00">
      <w:pPr>
        <w:spacing w:line="20" w:lineRule="atLeast"/>
        <w:ind w:left="-144" w:right="-28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56E6">
        <w:rPr>
          <w:rFonts w:asciiTheme="minorHAnsi" w:hAnsiTheme="minorHAnsi" w:cstheme="minorHAnsi"/>
          <w:b/>
          <w:sz w:val="22"/>
          <w:szCs w:val="22"/>
          <w:lang w:val="sr-Cyrl-CS"/>
        </w:rPr>
        <w:t>ЈАВНИ КОНКУРС ЗА УПРАЖЊЕНО РАДНО МЈЕСТО</w:t>
      </w:r>
    </w:p>
    <w:p w14:paraId="202A776D" w14:textId="77777777" w:rsidR="00E62B00" w:rsidRPr="00E62B00" w:rsidRDefault="00E62B00" w:rsidP="00E62B00">
      <w:pPr>
        <w:spacing w:line="20" w:lineRule="atLeast"/>
        <w:ind w:left="-144" w:right="-28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6F1AF7" w14:textId="708FA455" w:rsidR="009D7C96" w:rsidRPr="00E62B00" w:rsidRDefault="00B27751" w:rsidP="00B27751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            </w:t>
      </w:r>
      <w:r w:rsidR="00E62B00" w:rsidRPr="00E62B00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>1.</w:t>
      </w:r>
      <w:r w:rsidR="00E62B00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 xml:space="preserve"> </w:t>
      </w:r>
      <w:r w:rsidR="00EA0F32" w:rsidRPr="00E62B00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>Сарадник за вођење архиве и протокола</w:t>
      </w:r>
      <w:r w:rsidR="00321583" w:rsidRPr="00E62B00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 xml:space="preserve">, </w:t>
      </w:r>
      <w:r w:rsidR="00EA0F32" w:rsidRPr="00E62B00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Одјељење за нормативно-правне </w:t>
      </w:r>
      <w:r w:rsidR="000C212D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и опште </w:t>
      </w:r>
      <w:r w:rsidR="00EA0F32" w:rsidRPr="00E62B00">
        <w:rPr>
          <w:rFonts w:asciiTheme="minorHAnsi" w:eastAsia="Calibri" w:hAnsiTheme="minorHAnsi" w:cstheme="minorHAnsi"/>
          <w:sz w:val="22"/>
          <w:szCs w:val="22"/>
          <w:lang w:val="sr-Cyrl-BA"/>
        </w:rPr>
        <w:t>послове, Секретаријат</w:t>
      </w:r>
      <w:r w:rsidR="00321583" w:rsidRPr="00E62B00">
        <w:rPr>
          <w:rFonts w:asciiTheme="minorHAnsi" w:eastAsia="Calibri" w:hAnsiTheme="minorHAnsi" w:cstheme="minorHAnsi"/>
          <w:sz w:val="22"/>
          <w:szCs w:val="22"/>
          <w:lang w:val="sr-Cyrl-BA"/>
        </w:rPr>
        <w:t>, 1 извршилац на неодређено вријеме.</w:t>
      </w:r>
    </w:p>
    <w:p w14:paraId="664A729B" w14:textId="77777777" w:rsidR="00E62B00" w:rsidRPr="00E62B00" w:rsidRDefault="00E62B00" w:rsidP="00E62B00">
      <w:pPr>
        <w:ind w:left="-144" w:right="-288"/>
        <w:rPr>
          <w:rFonts w:eastAsia="Calibri"/>
        </w:rPr>
      </w:pPr>
    </w:p>
    <w:p w14:paraId="2A2AA894" w14:textId="3E173336" w:rsidR="007C5977" w:rsidRPr="003856E6" w:rsidRDefault="003856E6" w:rsidP="00E62B00">
      <w:pPr>
        <w:spacing w:line="20" w:lineRule="atLeast"/>
        <w:ind w:left="-144" w:right="-288"/>
        <w:jc w:val="both"/>
        <w:rPr>
          <w:rFonts w:asciiTheme="minorHAnsi" w:hAnsiTheme="minorHAnsi" w:cstheme="minorHAnsi"/>
          <w:b/>
          <w:sz w:val="22"/>
          <w:szCs w:val="22"/>
          <w:lang w:val="sr-Cyrl-BA"/>
        </w:rPr>
      </w:pPr>
      <w:r>
        <w:rPr>
          <w:rFonts w:asciiTheme="minorHAnsi" w:hAnsiTheme="minorHAnsi" w:cstheme="minorHAnsi"/>
          <w:b/>
          <w:sz w:val="22"/>
          <w:szCs w:val="22"/>
          <w:lang w:val="sr-Latn-RS"/>
        </w:rPr>
        <w:t xml:space="preserve">           </w:t>
      </w:r>
      <w:r w:rsidR="00321583" w:rsidRPr="003856E6">
        <w:rPr>
          <w:rFonts w:asciiTheme="minorHAnsi" w:hAnsiTheme="minorHAnsi" w:cstheme="minorHAnsi"/>
          <w:b/>
          <w:sz w:val="22"/>
          <w:szCs w:val="22"/>
          <w:lang w:val="sr-Latn-RS"/>
        </w:rPr>
        <w:t xml:space="preserve">I </w:t>
      </w:r>
      <w:r w:rsidR="00321583" w:rsidRPr="003856E6">
        <w:rPr>
          <w:rFonts w:asciiTheme="minorHAnsi" w:hAnsiTheme="minorHAnsi" w:cstheme="minorHAnsi"/>
          <w:b/>
          <w:sz w:val="22"/>
          <w:szCs w:val="22"/>
          <w:lang w:val="sr-Cyrl-BA"/>
        </w:rPr>
        <w:t>Опис послова и категорија-статус:</w:t>
      </w:r>
    </w:p>
    <w:p w14:paraId="21F9ACD4" w14:textId="5B393E48" w:rsidR="00EA0F32" w:rsidRPr="003856E6" w:rsidRDefault="003856E6" w:rsidP="00E62B00">
      <w:pPr>
        <w:spacing w:line="20" w:lineRule="atLeast"/>
        <w:ind w:left="-144" w:right="-288"/>
        <w:jc w:val="both"/>
        <w:rPr>
          <w:rFonts w:asciiTheme="minorHAnsi" w:hAnsiTheme="minorHAnsi" w:cstheme="minorHAnsi"/>
          <w:sz w:val="22"/>
          <w:szCs w:val="22"/>
          <w:lang w:val="sr-Cyrl-BA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</w:t>
      </w:r>
      <w:r w:rsidR="00EA0F32" w:rsidRPr="003856E6">
        <w:rPr>
          <w:rFonts w:asciiTheme="minorHAnsi" w:hAnsiTheme="minorHAnsi" w:cstheme="minorHAnsi"/>
          <w:sz w:val="22"/>
          <w:szCs w:val="22"/>
          <w:lang w:val="sr-Cyrl-BA"/>
        </w:rPr>
        <w:t xml:space="preserve">Опис послова: </w:t>
      </w:r>
      <w:r w:rsidR="00EA0F32" w:rsidRPr="003856E6">
        <w:rPr>
          <w:rFonts w:asciiTheme="minorHAnsi" w:hAnsiTheme="minorHAnsi" w:cstheme="minorHAnsi"/>
          <w:sz w:val="22"/>
          <w:szCs w:val="22"/>
          <w:lang w:val="ru-RU"/>
        </w:rPr>
        <w:t xml:space="preserve">врши припрему и достављање свих аката организационим јединицама  у складу са прописима о канцеларијском и архивском пословању, </w:t>
      </w:r>
      <w:r w:rsidR="00EA0F32" w:rsidRPr="003856E6">
        <w:rPr>
          <w:rFonts w:asciiTheme="minorHAnsi" w:hAnsiTheme="minorHAnsi" w:cstheme="minorHAnsi"/>
          <w:sz w:val="22"/>
          <w:szCs w:val="22"/>
          <w:lang w:val="sr-Cyrl-BA"/>
        </w:rPr>
        <w:t>врши пријем и смјештај завршених/коначних предмета и архивске грађе, идентификацију, разграничење, сортирање, сређивање, слагање и излучивање; припрема архивску грађу за коришћење у службене сврхе и опслужује странке и друге кориснике грађе; даје на увид списе по одобрењу непосредног руководиоца и одговоран је за чување и употребу архивске грађе на начин који ће онемогућити незакониту употребу и коришћење од стране неовлашћених лица; стара се о уредности вођења архиве Министарства у просторијама у којима се чува архивска грађа,</w:t>
      </w:r>
      <w:r w:rsidR="00EA0F32" w:rsidRPr="003856E6">
        <w:rPr>
          <w:rFonts w:asciiTheme="minorHAnsi" w:hAnsiTheme="minorHAnsi" w:cstheme="minorHAnsi"/>
          <w:sz w:val="22"/>
          <w:szCs w:val="22"/>
          <w:lang w:val="sr-Cyrl-CS"/>
        </w:rPr>
        <w:t xml:space="preserve"> прима,</w:t>
      </w:r>
      <w:r w:rsidR="00EA0F32" w:rsidRPr="003856E6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EA0F32" w:rsidRPr="003856E6">
        <w:rPr>
          <w:rFonts w:asciiTheme="minorHAnsi" w:hAnsiTheme="minorHAnsi" w:cstheme="minorHAnsi"/>
          <w:sz w:val="22"/>
          <w:szCs w:val="22"/>
          <w:lang w:val="sr-Cyrl-CS"/>
        </w:rPr>
        <w:t>заводи и распоређује пошту насловљену на Министарство,</w:t>
      </w:r>
      <w:r w:rsidR="00EA0F32" w:rsidRPr="003856E6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EA0F32" w:rsidRPr="003856E6">
        <w:rPr>
          <w:rFonts w:asciiTheme="minorHAnsi" w:hAnsiTheme="minorHAnsi" w:cstheme="minorHAnsi"/>
          <w:sz w:val="22"/>
          <w:szCs w:val="22"/>
          <w:lang w:val="ru-RU"/>
        </w:rPr>
        <w:t>прима завршене предмете од организационих јединица, предаје их на потпис, потписане предмете припрема за отпрему и исте архивира, подиже поднеске на централној писарници,</w:t>
      </w:r>
      <w:r w:rsidR="00EA0F32" w:rsidRPr="003856E6">
        <w:rPr>
          <w:rFonts w:asciiTheme="minorHAnsi" w:hAnsiTheme="minorHAnsi" w:cstheme="minorHAnsi"/>
          <w:sz w:val="22"/>
          <w:szCs w:val="22"/>
          <w:lang w:val="sr-Latn-BA"/>
        </w:rPr>
        <w:t xml:space="preserve"> </w:t>
      </w:r>
      <w:r w:rsidR="00EA0F32" w:rsidRPr="003856E6">
        <w:rPr>
          <w:rFonts w:asciiTheme="minorHAnsi" w:hAnsiTheme="minorHAnsi" w:cstheme="minorHAnsi"/>
          <w:sz w:val="22"/>
          <w:szCs w:val="22"/>
          <w:lang w:val="ru-RU"/>
        </w:rPr>
        <w:t>дост</w:t>
      </w:r>
      <w:r w:rsidR="00EA0F32" w:rsidRPr="003856E6">
        <w:rPr>
          <w:rFonts w:asciiTheme="minorHAnsi" w:hAnsiTheme="minorHAnsi" w:cstheme="minorHAnsi"/>
          <w:sz w:val="22"/>
          <w:szCs w:val="22"/>
        </w:rPr>
        <w:t>a</w:t>
      </w:r>
      <w:r w:rsidR="00EA0F32" w:rsidRPr="003856E6">
        <w:rPr>
          <w:rFonts w:asciiTheme="minorHAnsi" w:hAnsiTheme="minorHAnsi" w:cstheme="minorHAnsi"/>
          <w:sz w:val="22"/>
          <w:szCs w:val="22"/>
          <w:lang w:val="ru-RU"/>
        </w:rPr>
        <w:t>вља поднеске пошти и другим субјектима,</w:t>
      </w:r>
      <w:r w:rsidR="00EA0F32" w:rsidRPr="003856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A0F32" w:rsidRPr="003856E6">
        <w:rPr>
          <w:rFonts w:asciiTheme="minorHAnsi" w:hAnsiTheme="minorHAnsi" w:cstheme="minorHAnsi"/>
          <w:sz w:val="22"/>
          <w:szCs w:val="22"/>
        </w:rPr>
        <w:t>даје</w:t>
      </w:r>
      <w:proofErr w:type="spellEnd"/>
      <w:r w:rsidR="00EA0F32" w:rsidRPr="003856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A0F32" w:rsidRPr="003856E6">
        <w:rPr>
          <w:rFonts w:asciiTheme="minorHAnsi" w:hAnsiTheme="minorHAnsi" w:cstheme="minorHAnsi"/>
          <w:sz w:val="22"/>
          <w:szCs w:val="22"/>
        </w:rPr>
        <w:t>извјештаје</w:t>
      </w:r>
      <w:proofErr w:type="spellEnd"/>
      <w:r w:rsidR="00EA0F32" w:rsidRPr="003856E6">
        <w:rPr>
          <w:rFonts w:asciiTheme="minorHAnsi" w:hAnsiTheme="minorHAnsi" w:cstheme="minorHAnsi"/>
          <w:sz w:val="22"/>
          <w:szCs w:val="22"/>
        </w:rPr>
        <w:t xml:space="preserve"> о </w:t>
      </w:r>
      <w:proofErr w:type="spellStart"/>
      <w:r w:rsidR="00EA0F32" w:rsidRPr="003856E6">
        <w:rPr>
          <w:rFonts w:asciiTheme="minorHAnsi" w:hAnsiTheme="minorHAnsi" w:cstheme="minorHAnsi"/>
          <w:sz w:val="22"/>
          <w:szCs w:val="22"/>
        </w:rPr>
        <w:t>статусу</w:t>
      </w:r>
      <w:proofErr w:type="spellEnd"/>
      <w:r w:rsidR="00EA0F32" w:rsidRPr="003856E6">
        <w:rPr>
          <w:rFonts w:asciiTheme="minorHAnsi" w:hAnsiTheme="minorHAnsi" w:cstheme="minorHAnsi"/>
          <w:sz w:val="22"/>
          <w:szCs w:val="22"/>
          <w:lang w:val="sr-Cyrl-BA"/>
        </w:rPr>
        <w:t xml:space="preserve"> и кретању</w:t>
      </w:r>
      <w:r w:rsidR="00EA0F32" w:rsidRPr="003856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A0F32" w:rsidRPr="003856E6">
        <w:rPr>
          <w:rFonts w:asciiTheme="minorHAnsi" w:hAnsiTheme="minorHAnsi" w:cstheme="minorHAnsi"/>
          <w:sz w:val="22"/>
          <w:szCs w:val="22"/>
        </w:rPr>
        <w:t>предмета</w:t>
      </w:r>
      <w:proofErr w:type="spellEnd"/>
      <w:r w:rsidR="00EA0F32" w:rsidRPr="003856E6">
        <w:rPr>
          <w:rFonts w:asciiTheme="minorHAnsi" w:hAnsiTheme="minorHAnsi" w:cstheme="minorHAnsi"/>
          <w:sz w:val="22"/>
          <w:szCs w:val="22"/>
        </w:rPr>
        <w:t xml:space="preserve"> </w:t>
      </w:r>
      <w:r w:rsidR="00EA0F32" w:rsidRPr="003856E6">
        <w:rPr>
          <w:rFonts w:asciiTheme="minorHAnsi" w:hAnsiTheme="minorHAnsi" w:cstheme="minorHAnsi"/>
          <w:sz w:val="22"/>
          <w:szCs w:val="22"/>
          <w:lang w:val="sr-Cyrl-BA"/>
        </w:rPr>
        <w:t>који се воде у протколу,</w:t>
      </w:r>
      <w:r w:rsidR="00EA0F32" w:rsidRPr="003856E6">
        <w:rPr>
          <w:rFonts w:asciiTheme="minorHAnsi" w:hAnsiTheme="minorHAnsi" w:cstheme="minorHAnsi"/>
          <w:sz w:val="22"/>
          <w:szCs w:val="22"/>
          <w:lang w:val="ru-RU"/>
        </w:rPr>
        <w:t xml:space="preserve"> обавља и друге техничке послове за свакодневне потребе  органа, </w:t>
      </w:r>
      <w:r w:rsidR="00EA0F32" w:rsidRPr="003856E6">
        <w:rPr>
          <w:rFonts w:asciiTheme="minorHAnsi" w:hAnsiTheme="minorHAnsi" w:cstheme="minorHAnsi"/>
          <w:sz w:val="22"/>
          <w:szCs w:val="22"/>
          <w:lang w:val="sr-Cyrl-BA"/>
        </w:rPr>
        <w:t xml:space="preserve">те обавља и друге послове које одреди непосредни руководилац. </w:t>
      </w:r>
    </w:p>
    <w:p w14:paraId="2F6CB319" w14:textId="1B147D67" w:rsidR="00325F8B" w:rsidRDefault="003856E6" w:rsidP="00E62B00">
      <w:pPr>
        <w:spacing w:line="20" w:lineRule="atLeast"/>
        <w:ind w:left="-144" w:right="-288"/>
        <w:jc w:val="both"/>
        <w:rPr>
          <w:rFonts w:asciiTheme="minorHAnsi" w:hAnsiTheme="minorHAnsi" w:cstheme="minorHAnsi"/>
          <w:sz w:val="22"/>
          <w:szCs w:val="22"/>
          <w:lang w:val="sr-Cyrl-BA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</w:t>
      </w:r>
      <w:r w:rsidR="00B06CA0" w:rsidRPr="003856E6">
        <w:rPr>
          <w:rFonts w:asciiTheme="minorHAnsi" w:hAnsiTheme="minorHAnsi" w:cstheme="minorHAnsi"/>
          <w:sz w:val="22"/>
          <w:szCs w:val="22"/>
          <w:lang w:val="sr-Cyrl-BA"/>
        </w:rPr>
        <w:t xml:space="preserve">Категорија – статус: </w:t>
      </w:r>
      <w:r w:rsidR="00EA0F32" w:rsidRPr="003856E6">
        <w:rPr>
          <w:rFonts w:asciiTheme="minorHAnsi" w:hAnsiTheme="minorHAnsi" w:cstheme="minorHAnsi"/>
          <w:sz w:val="22"/>
          <w:szCs w:val="22"/>
          <w:lang w:val="bs-Latn-BA"/>
        </w:rPr>
        <w:t>намјештеник прве категорије са средњом стручном спремом</w:t>
      </w:r>
      <w:r w:rsidR="009D7C96" w:rsidRPr="003856E6">
        <w:rPr>
          <w:rFonts w:asciiTheme="minorHAnsi" w:hAnsiTheme="minorHAnsi" w:cstheme="minorHAnsi"/>
          <w:sz w:val="22"/>
          <w:szCs w:val="22"/>
          <w:lang w:val="sr-Cyrl-BA"/>
        </w:rPr>
        <w:t>.</w:t>
      </w:r>
    </w:p>
    <w:p w14:paraId="0D425097" w14:textId="77777777" w:rsidR="000C212D" w:rsidRPr="003856E6" w:rsidRDefault="000C212D" w:rsidP="00E62B00">
      <w:pPr>
        <w:spacing w:line="20" w:lineRule="atLeast"/>
        <w:ind w:left="-144" w:right="-288"/>
        <w:jc w:val="both"/>
        <w:rPr>
          <w:rFonts w:asciiTheme="minorHAnsi" w:hAnsiTheme="minorHAnsi" w:cstheme="minorHAnsi"/>
          <w:sz w:val="22"/>
          <w:szCs w:val="22"/>
          <w:lang w:val="sr-Latn-BA"/>
        </w:rPr>
      </w:pPr>
    </w:p>
    <w:p w14:paraId="44C2ACA8" w14:textId="727B76AF" w:rsidR="00B06CA0" w:rsidRPr="003856E6" w:rsidRDefault="003856E6" w:rsidP="00E62B00">
      <w:pPr>
        <w:spacing w:line="20" w:lineRule="atLeast"/>
        <w:ind w:left="-144" w:right="-288"/>
        <w:jc w:val="both"/>
        <w:rPr>
          <w:rFonts w:asciiTheme="minorHAnsi" w:hAnsiTheme="minorHAnsi" w:cstheme="minorHAnsi"/>
          <w:sz w:val="22"/>
          <w:szCs w:val="22"/>
          <w:lang w:val="sr-Cyrl-BA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="00B06CA0" w:rsidRPr="003856E6">
        <w:rPr>
          <w:rFonts w:asciiTheme="minorHAnsi" w:hAnsiTheme="minorHAnsi" w:cstheme="minorHAnsi"/>
          <w:b/>
          <w:sz w:val="22"/>
          <w:szCs w:val="22"/>
          <w:lang w:val="sr-Cyrl-BA"/>
        </w:rPr>
        <w:t>II Општи услови за пријем лица у радни однос:</w:t>
      </w:r>
    </w:p>
    <w:p w14:paraId="7B6679BA" w14:textId="48162B40" w:rsidR="00B06CA0" w:rsidRPr="003856E6" w:rsidRDefault="00B06CA0" w:rsidP="00035378">
      <w:pPr>
        <w:pStyle w:val="ListParagraph"/>
        <w:numPr>
          <w:ilvl w:val="0"/>
          <w:numId w:val="6"/>
        </w:numPr>
        <w:spacing w:line="20" w:lineRule="atLeast"/>
        <w:ind w:right="-288"/>
        <w:rPr>
          <w:rFonts w:asciiTheme="minorHAns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sz w:val="22"/>
          <w:szCs w:val="22"/>
          <w:lang w:val="sr-Cyrl-BA"/>
        </w:rPr>
        <w:t>да је држављанин Републике Српске или Босне и Херцеговине;</w:t>
      </w:r>
    </w:p>
    <w:p w14:paraId="2558C677" w14:textId="229E6124" w:rsidR="00B06CA0" w:rsidRPr="003856E6" w:rsidRDefault="00B06CA0" w:rsidP="00035378">
      <w:pPr>
        <w:pStyle w:val="ListParagraph"/>
        <w:numPr>
          <w:ilvl w:val="0"/>
          <w:numId w:val="6"/>
        </w:numPr>
        <w:spacing w:line="20" w:lineRule="atLeast"/>
        <w:ind w:right="-288"/>
        <w:rPr>
          <w:rFonts w:asciiTheme="minorHAns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sz w:val="22"/>
          <w:szCs w:val="22"/>
          <w:lang w:val="sr-Cyrl-BA"/>
        </w:rPr>
        <w:t>да је старији од 18 (осамнаест) година;</w:t>
      </w:r>
    </w:p>
    <w:p w14:paraId="59C27A4D" w14:textId="6DD86296" w:rsidR="00B06CA0" w:rsidRPr="003856E6" w:rsidRDefault="00B06CA0" w:rsidP="00035378">
      <w:pPr>
        <w:pStyle w:val="ListParagraph"/>
        <w:numPr>
          <w:ilvl w:val="0"/>
          <w:numId w:val="6"/>
        </w:numPr>
        <w:spacing w:line="20" w:lineRule="atLeast"/>
        <w:ind w:right="-288"/>
        <w:rPr>
          <w:rFonts w:asciiTheme="minorHAns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sz w:val="22"/>
          <w:szCs w:val="22"/>
          <w:lang w:val="sr-Cyrl-BA"/>
        </w:rPr>
        <w:t>да има општу здравствену способност;</w:t>
      </w:r>
    </w:p>
    <w:p w14:paraId="14DAC939" w14:textId="47D76BD6" w:rsidR="00B06CA0" w:rsidRPr="003856E6" w:rsidRDefault="00B06CA0" w:rsidP="00035378">
      <w:pPr>
        <w:pStyle w:val="ListParagraph"/>
        <w:numPr>
          <w:ilvl w:val="0"/>
          <w:numId w:val="6"/>
        </w:numPr>
        <w:spacing w:line="20" w:lineRule="atLeast"/>
        <w:ind w:right="-288"/>
        <w:rPr>
          <w:rFonts w:asciiTheme="minorHAns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sz w:val="22"/>
          <w:szCs w:val="22"/>
          <w:lang w:val="sr-Cyrl-BA"/>
        </w:rPr>
        <w:t>да није осуђиван за кривично дјело на безусловну казну затвора од најмање шест (6) мјесеци, или за кривично дјело које га чини неподобним за обављање послова у републичком органу управе</w:t>
      </w:r>
      <w:r w:rsidR="00597891" w:rsidRPr="003856E6">
        <w:rPr>
          <w:rFonts w:asciiTheme="minorHAnsi" w:hAnsiTheme="minorHAnsi" w:cstheme="minorHAnsi"/>
          <w:sz w:val="22"/>
          <w:szCs w:val="22"/>
          <w:lang w:val="sr-Cyrl-BA"/>
        </w:rPr>
        <w:t xml:space="preserve"> и</w:t>
      </w:r>
    </w:p>
    <w:p w14:paraId="45108A16" w14:textId="30796C5C" w:rsidR="00E62B00" w:rsidRDefault="00B06CA0" w:rsidP="00035378">
      <w:pPr>
        <w:pStyle w:val="ListParagraph"/>
        <w:numPr>
          <w:ilvl w:val="0"/>
          <w:numId w:val="6"/>
        </w:numPr>
        <w:spacing w:line="20" w:lineRule="atLeast"/>
        <w:ind w:right="-288"/>
        <w:rPr>
          <w:rFonts w:asciiTheme="minorHAns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sz w:val="22"/>
          <w:szCs w:val="22"/>
          <w:lang w:val="sr-Cyrl-BA"/>
        </w:rPr>
        <w:lastRenderedPageBreak/>
        <w:t>да није отпуштен из органа управе као резултат дисциплинске мјере на било којем нивоу власти у Босни и Херцеговини три (3) године прије објављивања конкурса.</w:t>
      </w:r>
    </w:p>
    <w:p w14:paraId="44A475BF" w14:textId="77777777" w:rsidR="000C212D" w:rsidRPr="00E62B00" w:rsidRDefault="000C212D" w:rsidP="000C212D">
      <w:pPr>
        <w:pStyle w:val="ListParagraph"/>
        <w:spacing w:line="20" w:lineRule="atLeast"/>
        <w:ind w:right="-288" w:firstLine="0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0D226D2F" w14:textId="51765FCC" w:rsidR="00B06CA0" w:rsidRPr="00035378" w:rsidRDefault="00E62B00" w:rsidP="00035378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b/>
          <w:sz w:val="22"/>
          <w:szCs w:val="22"/>
          <w:lang w:val="bs-Latn-BA"/>
        </w:rPr>
      </w:pPr>
      <w:r>
        <w:rPr>
          <w:rFonts w:asciiTheme="minorHAnsi" w:eastAsia="Calibri" w:hAnsiTheme="minorHAnsi" w:cstheme="minorHAnsi"/>
          <w:b/>
          <w:sz w:val="22"/>
          <w:szCs w:val="22"/>
          <w:lang w:val="bs-Latn-BA"/>
        </w:rPr>
        <w:t xml:space="preserve">   </w:t>
      </w:r>
      <w:r w:rsidR="00035378">
        <w:rPr>
          <w:rFonts w:asciiTheme="minorHAnsi" w:eastAsia="Calibri" w:hAnsiTheme="minorHAnsi" w:cstheme="minorHAnsi"/>
          <w:b/>
          <w:sz w:val="22"/>
          <w:szCs w:val="22"/>
          <w:lang w:val="bs-Latn-BA"/>
        </w:rPr>
        <w:t xml:space="preserve">   </w:t>
      </w:r>
      <w:r>
        <w:rPr>
          <w:rFonts w:asciiTheme="minorHAnsi" w:eastAsia="Calibri" w:hAnsiTheme="minorHAnsi" w:cstheme="minorHAnsi"/>
          <w:b/>
          <w:sz w:val="22"/>
          <w:szCs w:val="22"/>
          <w:lang w:val="bs-Latn-BA"/>
        </w:rPr>
        <w:t xml:space="preserve"> </w:t>
      </w:r>
      <w:r w:rsidR="003856E6">
        <w:rPr>
          <w:rFonts w:asciiTheme="minorHAnsi" w:eastAsia="Calibri" w:hAnsiTheme="minorHAnsi" w:cstheme="minorHAnsi"/>
          <w:b/>
          <w:sz w:val="22"/>
          <w:szCs w:val="22"/>
          <w:lang w:val="bs-Latn-BA"/>
        </w:rPr>
        <w:t xml:space="preserve">  </w:t>
      </w:r>
      <w:r w:rsidR="00B06CA0" w:rsidRPr="003856E6">
        <w:rPr>
          <w:rFonts w:asciiTheme="minorHAnsi" w:eastAsia="Calibri" w:hAnsiTheme="minorHAnsi" w:cstheme="minorHAnsi"/>
          <w:b/>
          <w:sz w:val="22"/>
          <w:szCs w:val="22"/>
          <w:lang w:val="bs-Latn-BA"/>
        </w:rPr>
        <w:t>III</w:t>
      </w:r>
      <w:r w:rsidR="00B06CA0" w:rsidRPr="003856E6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 xml:space="preserve"> Посебни услови:</w:t>
      </w:r>
    </w:p>
    <w:p w14:paraId="3971C793" w14:textId="77777777" w:rsidR="00B06CA0" w:rsidRPr="003856E6" w:rsidRDefault="00B06CA0" w:rsidP="00035378">
      <w:pPr>
        <w:pStyle w:val="ListParagraph"/>
        <w:numPr>
          <w:ilvl w:val="0"/>
          <w:numId w:val="9"/>
        </w:numPr>
        <w:spacing w:line="20" w:lineRule="atLeast"/>
        <w:ind w:left="720" w:right="-288"/>
        <w:rPr>
          <w:rFonts w:asciiTheme="minorHAns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sz w:val="22"/>
          <w:szCs w:val="22"/>
          <w:lang w:val="bs-Latn-BA"/>
        </w:rPr>
        <w:t xml:space="preserve">IV степен стручне спреме, </w:t>
      </w:r>
    </w:p>
    <w:p w14:paraId="5D0218D5" w14:textId="57E5EFCA" w:rsidR="00B06CA0" w:rsidRPr="003856E6" w:rsidRDefault="00EA0F32" w:rsidP="00035378">
      <w:pPr>
        <w:pStyle w:val="ListParagraph"/>
        <w:numPr>
          <w:ilvl w:val="0"/>
          <w:numId w:val="9"/>
        </w:numPr>
        <w:spacing w:line="20" w:lineRule="atLeast"/>
        <w:ind w:left="720" w:right="-288"/>
        <w:rPr>
          <w:rFonts w:asciiTheme="minorHAns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sz w:val="22"/>
          <w:szCs w:val="22"/>
          <w:lang w:val="sr-Cyrl-BA"/>
        </w:rPr>
        <w:t>гимназија, економска, управно-правна, средња стручна техничка школа</w:t>
      </w:r>
      <w:r w:rsidRPr="003856E6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B222A6" w:rsidRPr="003856E6">
        <w:rPr>
          <w:rFonts w:asciiTheme="minorHAnsi" w:hAnsiTheme="minorHAnsi" w:cstheme="minorHAnsi"/>
          <w:sz w:val="22"/>
          <w:szCs w:val="22"/>
          <w:lang w:val="bs-Cyrl-BA"/>
        </w:rPr>
        <w:t>и</w:t>
      </w:r>
      <w:r w:rsidR="00B06CA0" w:rsidRPr="003856E6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</w:p>
    <w:p w14:paraId="52B30838" w14:textId="6C78CA12" w:rsidR="003856E6" w:rsidRDefault="00B06CA0" w:rsidP="00035378">
      <w:pPr>
        <w:pStyle w:val="ListParagraph"/>
        <w:numPr>
          <w:ilvl w:val="0"/>
          <w:numId w:val="9"/>
        </w:numPr>
        <w:spacing w:line="20" w:lineRule="atLeast"/>
        <w:ind w:left="720" w:right="-288"/>
        <w:rPr>
          <w:rFonts w:asciiTheme="minorHAns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sz w:val="22"/>
          <w:szCs w:val="22"/>
          <w:lang w:val="bs-Latn-BA"/>
        </w:rPr>
        <w:t>најмање шест мјесеци радног искуства у траженом степену образовања</w:t>
      </w:r>
      <w:r w:rsidR="008272C4" w:rsidRPr="003856E6">
        <w:rPr>
          <w:rFonts w:asciiTheme="minorHAnsi" w:hAnsiTheme="minorHAnsi" w:cstheme="minorHAnsi"/>
          <w:sz w:val="22"/>
          <w:szCs w:val="22"/>
          <w:lang w:val="sr-Cyrl-BA"/>
        </w:rPr>
        <w:t>.</w:t>
      </w:r>
    </w:p>
    <w:p w14:paraId="3DA59D56" w14:textId="77777777" w:rsidR="000C212D" w:rsidRPr="003856E6" w:rsidRDefault="000C212D" w:rsidP="000C212D">
      <w:pPr>
        <w:pStyle w:val="ListParagraph"/>
        <w:spacing w:line="20" w:lineRule="atLeast"/>
        <w:ind w:right="-288" w:firstLine="0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30ED7ABF" w14:textId="7588315C" w:rsidR="00B06CA0" w:rsidRPr="003856E6" w:rsidRDefault="00B06CA0" w:rsidP="00E62B00">
      <w:pPr>
        <w:spacing w:line="20" w:lineRule="atLeast"/>
        <w:ind w:left="-144" w:right="-288" w:firstLine="360"/>
        <w:jc w:val="both"/>
        <w:rPr>
          <w:rFonts w:asciiTheme="minorHAnsi" w:eastAsia="Calibri" w:hAnsiTheme="minorHAnsi" w:cstheme="minorHAnsi"/>
          <w:b/>
          <w:sz w:val="22"/>
          <w:szCs w:val="22"/>
          <w:lang w:val="sr-Cyrl-BA"/>
        </w:rPr>
      </w:pPr>
      <w:r w:rsidRPr="003856E6">
        <w:rPr>
          <w:rFonts w:asciiTheme="minorHAnsi" w:hAnsiTheme="minorHAnsi" w:cstheme="minorHAnsi"/>
          <w:b/>
          <w:sz w:val="22"/>
          <w:szCs w:val="22"/>
          <w:lang w:val="sr-Cyrl-BA"/>
        </w:rPr>
        <w:t xml:space="preserve">IV </w:t>
      </w:r>
      <w:r w:rsidRPr="003856E6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>Начин и рок подношења пријаве:</w:t>
      </w:r>
    </w:p>
    <w:p w14:paraId="6333524B" w14:textId="2BF4767A" w:rsidR="00823904" w:rsidRPr="003856E6" w:rsidRDefault="00E21B31" w:rsidP="00E62B00">
      <w:pPr>
        <w:spacing w:line="20" w:lineRule="atLeast"/>
        <w:ind w:left="-144" w:right="-288" w:firstLine="360"/>
        <w:jc w:val="both"/>
        <w:rPr>
          <w:rFonts w:asciiTheme="minorHAnsi" w:eastAsia="Calibri" w:hAnsiTheme="minorHAnsi" w:cstheme="minorHAnsi"/>
          <w:sz w:val="22"/>
          <w:szCs w:val="22"/>
          <w:lang w:val="sr-Latn-RS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Пријава на 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Јавни </w:t>
      </w: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конкурс се доставља на посебном обрасцу за пријаву који је доступан на </w:t>
      </w:r>
      <w:proofErr w:type="spellStart"/>
      <w:r w:rsidRPr="003856E6">
        <w:rPr>
          <w:rFonts w:asciiTheme="minorHAnsi" w:eastAsia="Calibri" w:hAnsiTheme="minorHAnsi" w:cstheme="minorHAnsi"/>
          <w:sz w:val="22"/>
          <w:szCs w:val="22"/>
        </w:rPr>
        <w:t>интернет</w:t>
      </w:r>
      <w:proofErr w:type="spellEnd"/>
      <w:r w:rsidRPr="003856E6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3856E6">
        <w:rPr>
          <w:rFonts w:asciiTheme="minorHAnsi" w:eastAsia="Calibri" w:hAnsiTheme="minorHAnsi" w:cstheme="minorHAnsi"/>
          <w:sz w:val="22"/>
          <w:szCs w:val="22"/>
        </w:rPr>
        <w:t>страниц</w:t>
      </w:r>
      <w:proofErr w:type="spellEnd"/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и Министарства за научнотехнолошки развој и високо образовање, а може се преузети и у просторијама Министарства за научнотехнолошки развој и високо образовање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Latn-RS"/>
        </w:rPr>
        <w:t>.</w:t>
      </w:r>
    </w:p>
    <w:p w14:paraId="42E8FD68" w14:textId="77777777" w:rsidR="005626AF" w:rsidRPr="003856E6" w:rsidRDefault="005626AF" w:rsidP="00B27751">
      <w:pPr>
        <w:spacing w:line="20" w:lineRule="atLeast"/>
        <w:ind w:left="-144" w:right="-288" w:firstLine="360"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Уз пријаву на Јавни конкурс, кандидати прилажу доказе о испуњавању општих и посебних услова, и то фото-копије сљедећих докумената:</w:t>
      </w:r>
    </w:p>
    <w:p w14:paraId="7F4E69C6" w14:textId="6B32C765" w:rsidR="005626AF" w:rsidRPr="003856E6" w:rsidRDefault="005626AF" w:rsidP="00035378">
      <w:pPr>
        <w:spacing w:line="20" w:lineRule="atLeast"/>
        <w:ind w:left="360" w:right="-288"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а) </w:t>
      </w:r>
      <w:r w:rsidR="00466BB3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дипломе о завршеној стручној спреми</w:t>
      </w:r>
      <w:r w:rsidR="00B222A6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и</w:t>
      </w:r>
    </w:p>
    <w:p w14:paraId="5010C759" w14:textId="77777777" w:rsidR="003856E6" w:rsidRPr="003856E6" w:rsidRDefault="005626AF" w:rsidP="00035378">
      <w:pPr>
        <w:spacing w:line="20" w:lineRule="atLeast"/>
        <w:ind w:left="360" w:right="-288"/>
        <w:jc w:val="both"/>
        <w:rPr>
          <w:rFonts w:asciiTheme="minorHAnsi" w:eastAsia="Calibri" w:hAnsiTheme="minorHAnsi" w:cstheme="minorHAnsi"/>
          <w:sz w:val="22"/>
          <w:szCs w:val="22"/>
          <w:lang w:val="sr-Latn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б) </w:t>
      </w:r>
      <w:r w:rsidR="00466BB3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увјерења или потврде о радном искуству у траженом степену образовања.</w:t>
      </w:r>
    </w:p>
    <w:p w14:paraId="3C7C92C5" w14:textId="78474E63" w:rsidR="00823904" w:rsidRPr="003856E6" w:rsidRDefault="003856E6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  <w:lang w:val="sr-Latn-BA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     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Испуњеност других услова наведених у Јавном конкурсу кандидати доказују изјавом која је саставни дио пријаве на Јавни конкурс.</w:t>
      </w:r>
    </w:p>
    <w:p w14:paraId="26BAD1E3" w14:textId="2F36ABAE" w:rsidR="00823904" w:rsidRPr="003856E6" w:rsidRDefault="003856E6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  <w:lang w:val="sr-Latn-BA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      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Пријаве се могу доставити лично, путем поште на адресу: Министарство за научнотехнолошки развој и високо образовање, Трг Републике Српске 1, Бања Лука или електронском путем на е-маил адресу: </w:t>
      </w:r>
      <w:r w:rsidR="005626AF" w:rsidRPr="003856E6">
        <w:rPr>
          <w:rFonts w:asciiTheme="minorHAnsi" w:eastAsia="Calibri" w:hAnsiTheme="minorHAnsi" w:cstheme="minorHAnsi"/>
          <w:color w:val="0000FF"/>
          <w:sz w:val="22"/>
          <w:szCs w:val="22"/>
          <w:u w:val="single"/>
          <w:lang w:val="sr-Latn-RS"/>
        </w:rPr>
        <w:t>mnv@mnv.vladars.rs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Latn-BA"/>
        </w:rPr>
        <w:t>.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bs-Latn-BA"/>
        </w:rPr>
        <w:t xml:space="preserve"> 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Кандидати који пријаву достављају електронским путем дужни су у року од седам (7) дана од дана достављања пријаве </w:t>
      </w:r>
      <w:r w:rsidR="00775F38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на адресу Министарства</w:t>
      </w:r>
      <w:r w:rsidR="008E4A71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,</w:t>
      </w:r>
      <w:r w:rsidR="00775F38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уз пријаву на Јавни конкурс</w:t>
      </w:r>
      <w:r w:rsidR="008E4A71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, доставити и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доказе о испуњавању општих и посебних услова.</w:t>
      </w:r>
    </w:p>
    <w:p w14:paraId="2B451896" w14:textId="70ECFF62" w:rsidR="003856E6" w:rsidRDefault="003856E6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       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Неблаговремене, неразумљиве и непотпуне пријаве, као и пријаве кандидата који не испуња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вају опште и посебне услове из 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Latn-RS"/>
        </w:rPr>
        <w:t>J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авног конкурса, Министарс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тво за научнотехнолошки развој и </w:t>
      </w:r>
      <w:r w:rsidR="005626AF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високо образовање одбацује закључком.</w:t>
      </w:r>
    </w:p>
    <w:p w14:paraId="11CE034F" w14:textId="77777777" w:rsidR="000C212D" w:rsidRPr="003856E6" w:rsidRDefault="000C212D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A59F036" w14:textId="4F0E53B4" w:rsidR="00823904" w:rsidRPr="003856E6" w:rsidRDefault="003856E6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b/>
          <w:sz w:val="22"/>
          <w:szCs w:val="22"/>
          <w:lang w:val="bs-Latn-BA"/>
        </w:rPr>
      </w:pPr>
      <w:r>
        <w:rPr>
          <w:rFonts w:asciiTheme="minorHAnsi" w:eastAsia="Calibri" w:hAnsiTheme="minorHAnsi" w:cstheme="minorHAnsi"/>
          <w:b/>
          <w:sz w:val="22"/>
          <w:szCs w:val="22"/>
          <w:lang w:val="bs-Latn-BA"/>
        </w:rPr>
        <w:t xml:space="preserve">          </w:t>
      </w:r>
      <w:r w:rsidR="00823904" w:rsidRPr="003856E6">
        <w:rPr>
          <w:rFonts w:asciiTheme="minorHAnsi" w:eastAsia="Calibri" w:hAnsiTheme="minorHAnsi" w:cstheme="minorHAnsi"/>
          <w:b/>
          <w:sz w:val="22"/>
          <w:szCs w:val="22"/>
          <w:lang w:val="bs-Latn-BA"/>
        </w:rPr>
        <w:t>V</w:t>
      </w:r>
      <w:r w:rsidR="00325F8B" w:rsidRPr="003856E6">
        <w:rPr>
          <w:rFonts w:asciiTheme="minorHAnsi" w:eastAsia="Calibri" w:hAnsiTheme="minorHAnsi" w:cstheme="minorHAnsi"/>
          <w:b/>
          <w:sz w:val="22"/>
          <w:szCs w:val="22"/>
          <w:lang w:val="bs-Latn-BA"/>
        </w:rPr>
        <w:t xml:space="preserve"> - 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Сви кандидати који испуњавају опште и посебне услове из Јавног конкурса позивају се на улазни интервју, који подразумијева појединачни разговор са кандидатима, а о времену и мјесту одржавања интервјуа кандидати ће бити обавијештени писаним путем.</w:t>
      </w:r>
    </w:p>
    <w:p w14:paraId="7694A033" w14:textId="73ADF907" w:rsidR="00466BB3" w:rsidRPr="003856E6" w:rsidRDefault="003856E6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        </w:t>
      </w:r>
      <w:r w:rsidR="00466BB3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Сви кандидати који буду позвани на интервју су дужни на увид доставити Конкурсној комисији важећу личну карту или важећи пасош, у противном неће моћи приступити интервјуу.</w:t>
      </w:r>
    </w:p>
    <w:p w14:paraId="16652CD3" w14:textId="42C48DB2" w:rsidR="003856E6" w:rsidRDefault="00823904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Резултати јавне конкуренције биће објављени на огласној табли и интернет страници Министарства за научнотехнолошки развој и високо образовање.</w:t>
      </w:r>
    </w:p>
    <w:p w14:paraId="66ECD2F7" w14:textId="77777777" w:rsidR="000C212D" w:rsidRPr="003856E6" w:rsidRDefault="000C212D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3D16A62" w14:textId="279395CE" w:rsidR="00823904" w:rsidRPr="003856E6" w:rsidRDefault="00E62B00" w:rsidP="00E62B00">
      <w:pPr>
        <w:spacing w:line="20" w:lineRule="atLeast"/>
        <w:ind w:left="-144" w:right="-288" w:firstLine="360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="00823904" w:rsidRPr="003856E6">
        <w:rPr>
          <w:rFonts w:asciiTheme="minorHAnsi" w:eastAsia="Calibri" w:hAnsiTheme="minorHAnsi" w:cstheme="minorHAnsi"/>
          <w:b/>
          <w:sz w:val="22"/>
          <w:szCs w:val="22"/>
        </w:rPr>
        <w:t>VI</w:t>
      </w:r>
      <w:r w:rsidR="00325F8B" w:rsidRPr="003856E6">
        <w:rPr>
          <w:rFonts w:asciiTheme="minorHAnsi" w:eastAsia="Calibri" w:hAnsiTheme="minorHAnsi" w:cstheme="minorHAnsi"/>
          <w:b/>
          <w:sz w:val="22"/>
          <w:szCs w:val="22"/>
        </w:rPr>
        <w:t xml:space="preserve"> - 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Изабрани кандидат дужан је да у року од седам (7) дана од дана објављивања резултата јавне конкуренције на огласној табли органа достави Комисији оригинале или овјерене фото-копије сљедећих докумената: </w:t>
      </w:r>
    </w:p>
    <w:p w14:paraId="03EAF471" w14:textId="77777777" w:rsidR="00823904" w:rsidRPr="003856E6" w:rsidRDefault="00823904" w:rsidP="00035378">
      <w:pPr>
        <w:numPr>
          <w:ilvl w:val="0"/>
          <w:numId w:val="4"/>
        </w:numPr>
        <w:spacing w:line="20" w:lineRule="atLeast"/>
        <w:ind w:left="720" w:right="-288"/>
        <w:contextualSpacing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увјерења о држављанству Републике Српске или Босне и Херцеговине,</w:t>
      </w:r>
    </w:p>
    <w:p w14:paraId="67B0476C" w14:textId="77777777" w:rsidR="00823904" w:rsidRPr="003856E6" w:rsidRDefault="00823904" w:rsidP="00035378">
      <w:pPr>
        <w:numPr>
          <w:ilvl w:val="0"/>
          <w:numId w:val="4"/>
        </w:numPr>
        <w:spacing w:line="20" w:lineRule="atLeast"/>
        <w:ind w:left="720" w:right="-288"/>
        <w:contextualSpacing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увјерења о општој здравственој способности,</w:t>
      </w:r>
    </w:p>
    <w:p w14:paraId="70B0F929" w14:textId="77777777" w:rsidR="00823904" w:rsidRPr="003856E6" w:rsidRDefault="00823904" w:rsidP="00035378">
      <w:pPr>
        <w:numPr>
          <w:ilvl w:val="0"/>
          <w:numId w:val="4"/>
        </w:numPr>
        <w:spacing w:line="20" w:lineRule="atLeast"/>
        <w:ind w:left="720" w:right="-288"/>
        <w:contextualSpacing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дипломе о завршеној стручној спреми, </w:t>
      </w:r>
    </w:p>
    <w:p w14:paraId="50538E8F" w14:textId="5B635632" w:rsidR="00823904" w:rsidRPr="003856E6" w:rsidRDefault="00823904" w:rsidP="00035378">
      <w:pPr>
        <w:numPr>
          <w:ilvl w:val="0"/>
          <w:numId w:val="4"/>
        </w:numPr>
        <w:spacing w:line="20" w:lineRule="atLeast"/>
        <w:ind w:left="720" w:right="-288"/>
        <w:contextualSpacing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увјерења или потврде о радном искуству у траженом степену образовања</w:t>
      </w:r>
      <w:r w:rsidR="008272C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и</w:t>
      </w:r>
    </w:p>
    <w:p w14:paraId="592BF0C0" w14:textId="49B88990" w:rsidR="00823904" w:rsidRPr="003856E6" w:rsidRDefault="00823904" w:rsidP="00035378">
      <w:pPr>
        <w:numPr>
          <w:ilvl w:val="0"/>
          <w:numId w:val="4"/>
        </w:numPr>
        <w:spacing w:line="20" w:lineRule="atLeast"/>
        <w:ind w:left="720" w:right="-288"/>
        <w:contextualSpacing/>
        <w:jc w:val="both"/>
        <w:rPr>
          <w:rFonts w:asciiTheme="minorHAnsi" w:eastAsia="Calibri" w:hAnsiTheme="minorHAnsi" w:cstheme="minorHAnsi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увјерења да није осуђиван за кривично дјело на безусловну казну затвора од најмање шест (6) мјесеци  или за кривично дјело које га чини неподобним за обављање послова у републичком органу управе</w:t>
      </w:r>
      <w:r w:rsidR="008272C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.</w:t>
      </w:r>
    </w:p>
    <w:p w14:paraId="2BE0DB87" w14:textId="097CC55A" w:rsidR="003856E6" w:rsidRDefault="00823904" w:rsidP="00E62B00">
      <w:pPr>
        <w:spacing w:line="20" w:lineRule="atLeast"/>
        <w:ind w:left="-144" w:right="-288" w:firstLine="36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sr-Cyrl-BA"/>
        </w:rPr>
      </w:pPr>
      <w:r w:rsidRPr="003856E6">
        <w:rPr>
          <w:rFonts w:asciiTheme="minorHAnsi" w:eastAsia="Calibri" w:hAnsiTheme="minorHAnsi" w:cstheme="minorHAnsi"/>
          <w:color w:val="000000"/>
          <w:sz w:val="22"/>
          <w:szCs w:val="22"/>
          <w:lang w:val="bs-Latn-BA"/>
        </w:rPr>
        <w:t>Уколико изабрани кандидат не достави оригинале или овјерене фото-копије тражених докумената у прописаном року или ако, на основу достављених доказа</w:t>
      </w:r>
      <w:r w:rsidRPr="003856E6">
        <w:rPr>
          <w:rFonts w:asciiTheme="minorHAnsi" w:eastAsia="Calibri" w:hAnsiTheme="minorHAnsi" w:cstheme="minorHAnsi"/>
          <w:color w:val="000000"/>
          <w:sz w:val="22"/>
          <w:szCs w:val="22"/>
          <w:lang w:val="sr-Cyrl-BA"/>
        </w:rPr>
        <w:t>,</w:t>
      </w:r>
      <w:r w:rsidRPr="003856E6">
        <w:rPr>
          <w:rFonts w:asciiTheme="minorHAnsi" w:eastAsia="Calibri" w:hAnsiTheme="minorHAnsi" w:cstheme="minorHAnsi"/>
          <w:color w:val="000000"/>
          <w:sz w:val="22"/>
          <w:szCs w:val="22"/>
          <w:lang w:val="bs-Latn-BA"/>
        </w:rPr>
        <w:t xml:space="preserve"> Комисија утврди да кандидaт не испуњава опште и посебне услове, позваће сљедећег кандидата по броју освојених бодова са листе успјешних кандидата да достави наведене документе</w:t>
      </w:r>
      <w:r w:rsidRPr="003856E6">
        <w:rPr>
          <w:rFonts w:asciiTheme="minorHAnsi" w:eastAsia="Calibri" w:hAnsiTheme="minorHAnsi" w:cstheme="minorHAnsi"/>
          <w:color w:val="000000"/>
          <w:sz w:val="22"/>
          <w:szCs w:val="22"/>
          <w:lang w:val="sr-Cyrl-BA"/>
        </w:rPr>
        <w:t>.</w:t>
      </w:r>
    </w:p>
    <w:p w14:paraId="3D612027" w14:textId="77777777" w:rsidR="000C212D" w:rsidRPr="003856E6" w:rsidRDefault="000C212D" w:rsidP="00E62B00">
      <w:pPr>
        <w:spacing w:line="20" w:lineRule="atLeast"/>
        <w:ind w:left="-144" w:right="-288" w:firstLine="36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1E804275" w14:textId="340F28EF" w:rsidR="00823904" w:rsidRPr="003856E6" w:rsidRDefault="00B27751" w:rsidP="00E62B00">
      <w:pPr>
        <w:spacing w:line="20" w:lineRule="atLeast"/>
        <w:ind w:left="-144" w:right="-288" w:firstLine="360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lastRenderedPageBreak/>
        <w:t xml:space="preserve"> </w:t>
      </w:r>
      <w:r w:rsidR="00823904" w:rsidRPr="003856E6">
        <w:rPr>
          <w:rFonts w:asciiTheme="minorHAnsi" w:eastAsia="Calibri" w:hAnsiTheme="minorHAnsi" w:cstheme="minorHAnsi"/>
          <w:b/>
          <w:sz w:val="22"/>
          <w:szCs w:val="22"/>
        </w:rPr>
        <w:t>VII</w:t>
      </w:r>
      <w:r w:rsidR="00325F8B" w:rsidRPr="003856E6">
        <w:rPr>
          <w:rFonts w:asciiTheme="minorHAnsi" w:eastAsia="Calibri" w:hAnsiTheme="minorHAnsi" w:cstheme="minorHAnsi"/>
          <w:b/>
          <w:sz w:val="22"/>
          <w:szCs w:val="22"/>
        </w:rPr>
        <w:t xml:space="preserve"> - 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Јавни конкурс ће бити објављен у </w:t>
      </w:r>
      <w:r w:rsidR="004F628A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дневном листу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„</w:t>
      </w:r>
      <w:r w:rsidR="00597891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Глас </w:t>
      </w:r>
      <w:proofErr w:type="gramStart"/>
      <w:r w:rsidR="00597891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Српске</w:t>
      </w:r>
      <w:r w:rsidR="0082390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>“ и</w:t>
      </w:r>
      <w:proofErr w:type="gramEnd"/>
      <w:r w:rsidR="00823904" w:rsidRPr="003856E6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на интернет страници Министарства за научнотехнолошки развој и високо образовање.</w:t>
      </w:r>
    </w:p>
    <w:p w14:paraId="192AA02F" w14:textId="44A235F6" w:rsidR="00E70BBD" w:rsidRDefault="00B27751" w:rsidP="00E62B00">
      <w:pPr>
        <w:spacing w:line="20" w:lineRule="atLeast"/>
        <w:ind w:left="-144" w:right="-288" w:firstLine="360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="00823904" w:rsidRPr="003856E6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>Јавни конкурс остаје отворен 15 (петнаест) дана од дана објављивања у дневном листу „</w:t>
      </w:r>
      <w:r w:rsidR="00597891" w:rsidRPr="003856E6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>Глас Српске</w:t>
      </w:r>
      <w:r w:rsidR="00823904" w:rsidRPr="003856E6">
        <w:rPr>
          <w:rFonts w:asciiTheme="minorHAnsi" w:eastAsia="Calibri" w:hAnsiTheme="minorHAnsi" w:cstheme="minorHAnsi"/>
          <w:b/>
          <w:sz w:val="22"/>
          <w:szCs w:val="22"/>
          <w:lang w:val="sr-Cyrl-BA"/>
        </w:rPr>
        <w:t>“.</w:t>
      </w:r>
    </w:p>
    <w:p w14:paraId="3929897D" w14:textId="77777777" w:rsidR="003856E6" w:rsidRPr="003856E6" w:rsidRDefault="003856E6" w:rsidP="00E62B00">
      <w:pPr>
        <w:spacing w:line="20" w:lineRule="atLeast"/>
        <w:ind w:left="-144" w:right="-288"/>
        <w:rPr>
          <w:rFonts w:asciiTheme="minorHAnsi" w:hAnsiTheme="minorHAnsi" w:cstheme="minorHAnsi"/>
          <w:sz w:val="22"/>
          <w:szCs w:val="22"/>
          <w:lang w:val="sr-Latn-BA"/>
        </w:rPr>
      </w:pPr>
    </w:p>
    <w:p w14:paraId="134FE11A" w14:textId="3A6A8B68" w:rsidR="00E70BBD" w:rsidRPr="003856E6" w:rsidRDefault="00E70BBD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  <w:lang w:val="sr-Latn-BA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ДОСТАВЉЕНО:                                                                                 </w:t>
      </w:r>
      <w:r w:rsidR="000C212D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  </w:t>
      </w:r>
      <w:r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      </w:t>
      </w:r>
      <w:r w:rsidR="00035378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466BB3" w:rsidRPr="003856E6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>М И Н И С Т А Р</w:t>
      </w:r>
    </w:p>
    <w:p w14:paraId="7A7B547F" w14:textId="4E2AEA2A" w:rsidR="00E70BBD" w:rsidRPr="003856E6" w:rsidRDefault="00E70BBD" w:rsidP="00E62B00">
      <w:pPr>
        <w:spacing w:line="20" w:lineRule="atLeast"/>
        <w:ind w:left="-144" w:right="-288"/>
        <w:jc w:val="both"/>
        <w:rPr>
          <w:rFonts w:asciiTheme="minorHAnsi" w:eastAsia="Calibri" w:hAnsiTheme="minorHAnsi" w:cstheme="minorHAnsi"/>
          <w:sz w:val="22"/>
          <w:szCs w:val="22"/>
          <w:lang w:val="sr-Cyrl-CS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- </w:t>
      </w:r>
      <w:r w:rsidR="004F628A"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дневни лист </w:t>
      </w:r>
      <w:r w:rsidR="00597891"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>„Глас Српске“</w:t>
      </w:r>
      <w:r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 </w:t>
      </w:r>
    </w:p>
    <w:p w14:paraId="686572DC" w14:textId="045E36B7" w:rsidR="00E70BBD" w:rsidRPr="003856E6" w:rsidRDefault="004F628A" w:rsidP="00E62B00">
      <w:pPr>
        <w:spacing w:line="20" w:lineRule="atLeast"/>
        <w:ind w:left="-144" w:right="-288"/>
        <w:rPr>
          <w:rFonts w:asciiTheme="minorHAnsi" w:eastAsia="Calibri" w:hAnsiTheme="minorHAnsi" w:cstheme="minorHAnsi"/>
          <w:sz w:val="22"/>
          <w:szCs w:val="22"/>
        </w:rPr>
      </w:pPr>
      <w:r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- </w:t>
      </w:r>
      <w:r w:rsidR="00597891"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>а</w:t>
      </w:r>
      <w:r w:rsidR="00E70BBD"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/а                    </w:t>
      </w:r>
      <w:r w:rsidR="0098164F"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                                                                            </w:t>
      </w:r>
      <w:r w:rsidR="00035378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98164F"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  </w:t>
      </w:r>
      <w:r w:rsidR="00035378" w:rsidRPr="00035378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Проф. др Драга Мастиловић                                                                                                                </w:t>
      </w:r>
      <w:r w:rsidR="0098164F" w:rsidRPr="003856E6">
        <w:rPr>
          <w:rFonts w:asciiTheme="minorHAnsi" w:eastAsia="Calibri" w:hAnsiTheme="minorHAnsi" w:cstheme="minorHAnsi"/>
          <w:sz w:val="22"/>
          <w:szCs w:val="22"/>
          <w:lang w:val="sr-Cyrl-CS"/>
        </w:rPr>
        <w:t xml:space="preserve">           </w:t>
      </w:r>
    </w:p>
    <w:p w14:paraId="2DF5C387" w14:textId="3425F22A" w:rsidR="003856E6" w:rsidRPr="00E62B00" w:rsidRDefault="0098164F" w:rsidP="00035378">
      <w:pPr>
        <w:pStyle w:val="NoSpacing"/>
        <w:spacing w:line="20" w:lineRule="atLeast"/>
        <w:ind w:right="-288"/>
        <w:rPr>
          <w:rFonts w:cstheme="minorHAnsi"/>
        </w:rPr>
      </w:pPr>
      <w:r w:rsidRPr="003856E6">
        <w:rPr>
          <w:rFonts w:cstheme="minorHAnsi"/>
          <w:lang w:val="sr-Cyrl-CS"/>
        </w:rPr>
        <w:t xml:space="preserve">                                                                                                     </w:t>
      </w:r>
      <w:r w:rsidR="008E4A71" w:rsidRPr="003856E6">
        <w:rPr>
          <w:rFonts w:cstheme="minorHAnsi"/>
          <w:lang w:val="sr-Cyrl-CS"/>
        </w:rPr>
        <w:t xml:space="preserve">              </w:t>
      </w:r>
      <w:r w:rsidRPr="003856E6">
        <w:rPr>
          <w:rFonts w:cstheme="minorHAnsi"/>
          <w:lang w:val="sr-Cyrl-CS"/>
        </w:rPr>
        <w:t xml:space="preserve">   </w:t>
      </w:r>
    </w:p>
    <w:sectPr w:rsidR="003856E6" w:rsidRPr="00E62B00" w:rsidSect="00035378">
      <w:pgSz w:w="11906" w:h="16838"/>
      <w:pgMar w:top="1440" w:right="1440" w:bottom="144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9A3C5" w14:textId="77777777" w:rsidR="000613AD" w:rsidRDefault="000613AD" w:rsidP="00035378">
      <w:r>
        <w:separator/>
      </w:r>
    </w:p>
  </w:endnote>
  <w:endnote w:type="continuationSeparator" w:id="0">
    <w:p w14:paraId="1EBF8F5B" w14:textId="77777777" w:rsidR="000613AD" w:rsidRDefault="000613AD" w:rsidP="0003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YTime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F123F" w14:textId="77777777" w:rsidR="000613AD" w:rsidRDefault="000613AD" w:rsidP="00035378">
      <w:r>
        <w:separator/>
      </w:r>
    </w:p>
  </w:footnote>
  <w:footnote w:type="continuationSeparator" w:id="0">
    <w:p w14:paraId="6F38FDB8" w14:textId="77777777" w:rsidR="000613AD" w:rsidRDefault="000613AD" w:rsidP="00035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868DA"/>
    <w:multiLevelType w:val="hybridMultilevel"/>
    <w:tmpl w:val="825EC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84972"/>
    <w:multiLevelType w:val="hybridMultilevel"/>
    <w:tmpl w:val="EC8E8E5E"/>
    <w:lvl w:ilvl="0" w:tplc="32FC69F8">
      <w:start w:val="5"/>
      <w:numFmt w:val="bullet"/>
      <w:lvlText w:val="-"/>
      <w:lvlJc w:val="left"/>
      <w:pPr>
        <w:ind w:left="366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2" w15:restartNumberingAfterBreak="0">
    <w:nsid w:val="347A75FD"/>
    <w:multiLevelType w:val="hybridMultilevel"/>
    <w:tmpl w:val="EFDECD2E"/>
    <w:lvl w:ilvl="0" w:tplc="F2DA1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DE1CE1"/>
    <w:multiLevelType w:val="hybridMultilevel"/>
    <w:tmpl w:val="F9A01EDC"/>
    <w:lvl w:ilvl="0" w:tplc="477CB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167FE"/>
    <w:multiLevelType w:val="hybridMultilevel"/>
    <w:tmpl w:val="73724BDC"/>
    <w:lvl w:ilvl="0" w:tplc="68F2744E">
      <w:start w:val="2"/>
      <w:numFmt w:val="bullet"/>
      <w:lvlText w:val="-"/>
      <w:lvlJc w:val="left"/>
      <w:pPr>
        <w:ind w:left="366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5" w15:restartNumberingAfterBreak="0">
    <w:nsid w:val="5BDC614A"/>
    <w:multiLevelType w:val="hybridMultilevel"/>
    <w:tmpl w:val="5F48A77E"/>
    <w:lvl w:ilvl="0" w:tplc="68F2744E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1E01983"/>
    <w:multiLevelType w:val="hybridMultilevel"/>
    <w:tmpl w:val="6FD8497A"/>
    <w:lvl w:ilvl="0" w:tplc="C4BAAB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F24D1"/>
    <w:multiLevelType w:val="hybridMultilevel"/>
    <w:tmpl w:val="E09428F0"/>
    <w:lvl w:ilvl="0" w:tplc="32FC69F8">
      <w:start w:val="5"/>
      <w:numFmt w:val="bullet"/>
      <w:lvlText w:val="-"/>
      <w:lvlJc w:val="left"/>
      <w:pPr>
        <w:ind w:left="72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8" w15:restartNumberingAfterBreak="0">
    <w:nsid w:val="7E5256CF"/>
    <w:multiLevelType w:val="hybridMultilevel"/>
    <w:tmpl w:val="C06EEFE2"/>
    <w:lvl w:ilvl="0" w:tplc="13FAE1E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559599">
    <w:abstractNumId w:val="8"/>
  </w:num>
  <w:num w:numId="2" w16cid:durableId="19682746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7193054">
    <w:abstractNumId w:val="1"/>
  </w:num>
  <w:num w:numId="4" w16cid:durableId="23753611">
    <w:abstractNumId w:val="5"/>
  </w:num>
  <w:num w:numId="5" w16cid:durableId="1669210719">
    <w:abstractNumId w:val="2"/>
  </w:num>
  <w:num w:numId="6" w16cid:durableId="462967680">
    <w:abstractNumId w:val="0"/>
  </w:num>
  <w:num w:numId="7" w16cid:durableId="1161117118">
    <w:abstractNumId w:val="6"/>
  </w:num>
  <w:num w:numId="8" w16cid:durableId="1282883605">
    <w:abstractNumId w:val="4"/>
  </w:num>
  <w:num w:numId="9" w16cid:durableId="569077266">
    <w:abstractNumId w:val="7"/>
  </w:num>
  <w:num w:numId="10" w16cid:durableId="161023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E74"/>
    <w:rsid w:val="00035378"/>
    <w:rsid w:val="00040C5D"/>
    <w:rsid w:val="000613AD"/>
    <w:rsid w:val="00070773"/>
    <w:rsid w:val="00084C38"/>
    <w:rsid w:val="000C212D"/>
    <w:rsid w:val="000E0414"/>
    <w:rsid w:val="000F6C94"/>
    <w:rsid w:val="00120E74"/>
    <w:rsid w:val="00121D8B"/>
    <w:rsid w:val="001A0208"/>
    <w:rsid w:val="001D5940"/>
    <w:rsid w:val="001E075F"/>
    <w:rsid w:val="001F358E"/>
    <w:rsid w:val="001F6A6F"/>
    <w:rsid w:val="00243670"/>
    <w:rsid w:val="00244450"/>
    <w:rsid w:val="0026674B"/>
    <w:rsid w:val="002A1859"/>
    <w:rsid w:val="002C5192"/>
    <w:rsid w:val="00311771"/>
    <w:rsid w:val="00321583"/>
    <w:rsid w:val="00323E0D"/>
    <w:rsid w:val="00325F8B"/>
    <w:rsid w:val="00350E5B"/>
    <w:rsid w:val="003856E6"/>
    <w:rsid w:val="003E77F4"/>
    <w:rsid w:val="004105E6"/>
    <w:rsid w:val="00424664"/>
    <w:rsid w:val="00432B71"/>
    <w:rsid w:val="004355A7"/>
    <w:rsid w:val="00466BB3"/>
    <w:rsid w:val="00472105"/>
    <w:rsid w:val="004931E8"/>
    <w:rsid w:val="004F628A"/>
    <w:rsid w:val="005626AF"/>
    <w:rsid w:val="0056418C"/>
    <w:rsid w:val="00575B1F"/>
    <w:rsid w:val="00587DD2"/>
    <w:rsid w:val="00597891"/>
    <w:rsid w:val="005A2FA7"/>
    <w:rsid w:val="005D4E11"/>
    <w:rsid w:val="0061476A"/>
    <w:rsid w:val="006170D2"/>
    <w:rsid w:val="006310E3"/>
    <w:rsid w:val="0067279A"/>
    <w:rsid w:val="006A52B5"/>
    <w:rsid w:val="006E3080"/>
    <w:rsid w:val="007164BE"/>
    <w:rsid w:val="0072612D"/>
    <w:rsid w:val="007528EC"/>
    <w:rsid w:val="00756950"/>
    <w:rsid w:val="00764DC2"/>
    <w:rsid w:val="00773797"/>
    <w:rsid w:val="00775F38"/>
    <w:rsid w:val="007858ED"/>
    <w:rsid w:val="00791663"/>
    <w:rsid w:val="007C5977"/>
    <w:rsid w:val="007E3029"/>
    <w:rsid w:val="008150B5"/>
    <w:rsid w:val="00823904"/>
    <w:rsid w:val="008272C4"/>
    <w:rsid w:val="00867FA9"/>
    <w:rsid w:val="008D12EE"/>
    <w:rsid w:val="008E4A71"/>
    <w:rsid w:val="009061C0"/>
    <w:rsid w:val="00954426"/>
    <w:rsid w:val="0098164F"/>
    <w:rsid w:val="0099713D"/>
    <w:rsid w:val="009C7309"/>
    <w:rsid w:val="009D55D0"/>
    <w:rsid w:val="009D7C96"/>
    <w:rsid w:val="00A01197"/>
    <w:rsid w:val="00A06E0D"/>
    <w:rsid w:val="00A22CB7"/>
    <w:rsid w:val="00A75E3C"/>
    <w:rsid w:val="00A8701E"/>
    <w:rsid w:val="00A97DDB"/>
    <w:rsid w:val="00AE42DE"/>
    <w:rsid w:val="00B06CA0"/>
    <w:rsid w:val="00B22234"/>
    <w:rsid w:val="00B222A6"/>
    <w:rsid w:val="00B27751"/>
    <w:rsid w:val="00B34892"/>
    <w:rsid w:val="00B545EE"/>
    <w:rsid w:val="00B7752D"/>
    <w:rsid w:val="00BB7117"/>
    <w:rsid w:val="00BE098B"/>
    <w:rsid w:val="00BF4FAE"/>
    <w:rsid w:val="00C73603"/>
    <w:rsid w:val="00CB2F32"/>
    <w:rsid w:val="00CE4F2B"/>
    <w:rsid w:val="00D124CF"/>
    <w:rsid w:val="00D673BC"/>
    <w:rsid w:val="00DC7ACD"/>
    <w:rsid w:val="00DF0C27"/>
    <w:rsid w:val="00DF7A75"/>
    <w:rsid w:val="00E02D7A"/>
    <w:rsid w:val="00E21B31"/>
    <w:rsid w:val="00E62B00"/>
    <w:rsid w:val="00E70BBD"/>
    <w:rsid w:val="00E941B3"/>
    <w:rsid w:val="00E94F27"/>
    <w:rsid w:val="00EA0F32"/>
    <w:rsid w:val="00F60CD1"/>
    <w:rsid w:val="00F62126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6033B"/>
  <w15:docId w15:val="{610E852F-82D4-4A8F-B6AC-D5818265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E74"/>
    <w:rPr>
      <w:rFonts w:ascii="CYTimes" w:eastAsia="Times New Roman" w:hAnsi="CYTimes" w:cs="Times New Roman"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0E74"/>
    <w:pPr>
      <w:tabs>
        <w:tab w:val="center" w:pos="4320"/>
        <w:tab w:val="right" w:pos="8640"/>
      </w:tabs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120E7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120E74"/>
    <w:pPr>
      <w:jc w:val="center"/>
    </w:pPr>
    <w:rPr>
      <w:rFonts w:ascii="Times New Roman" w:hAnsi="Times New Roman"/>
      <w:sz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120E74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styleId="Hyperlink">
    <w:name w:val="Hyperlink"/>
    <w:basedOn w:val="DefaultParagraphFont"/>
    <w:rsid w:val="00120E74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20E74"/>
    <w:pPr>
      <w:ind w:left="720" w:hanging="360"/>
      <w:contextualSpacing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120E74"/>
    <w:rPr>
      <w:rFonts w:ascii="CYTimes" w:eastAsia="Times New Roman" w:hAnsi="CYTimes" w:cs="Times New Roman"/>
      <w:sz w:val="26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F35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58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58E"/>
    <w:rPr>
      <w:rFonts w:ascii="CYTimes" w:eastAsia="Times New Roman" w:hAnsi="CYTimes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58E"/>
    <w:rPr>
      <w:rFonts w:ascii="CYTimes" w:eastAsia="Times New Roman" w:hAnsi="CYTimes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8E"/>
    <w:rPr>
      <w:rFonts w:ascii="Segoe UI" w:eastAsia="Times New Roman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9061C0"/>
    <w:rPr>
      <w:lang w:val="en-US"/>
    </w:rPr>
  </w:style>
  <w:style w:type="character" w:styleId="Strong">
    <w:name w:val="Strong"/>
    <w:basedOn w:val="DefaultParagraphFont"/>
    <w:uiPriority w:val="22"/>
    <w:qFormat/>
    <w:rsid w:val="00A97DDB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0353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378"/>
    <w:rPr>
      <w:rFonts w:ascii="CYTimes" w:eastAsia="Times New Roman" w:hAnsi="CYTimes" w:cs="Times New Roman"/>
      <w:sz w:val="2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7A5D8268031245B8CAADC97BFB45E4" ma:contentTypeVersion="1" ma:contentTypeDescription="Create a new document." ma:contentTypeScope="" ma:versionID="04c6f63c95ce0001e06d61e74d046e1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4D1052-9ECF-4C91-AEB2-6A4FBA4C06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6F3065-5787-478E-A496-B49E9A3A93F9}"/>
</file>

<file path=customXml/itemProps3.xml><?xml version="1.0" encoding="utf-8"?>
<ds:datastoreItem xmlns:ds="http://schemas.openxmlformats.org/officeDocument/2006/customXml" ds:itemID="{410B0D6B-9498-4EBE-812C-35B91D736800}"/>
</file>

<file path=customXml/itemProps4.xml><?xml version="1.0" encoding="utf-8"?>
<ds:datastoreItem xmlns:ds="http://schemas.openxmlformats.org/officeDocument/2006/customXml" ds:itemID="{4BD80840-FBB7-4FFD-BFF8-AA8A0FC950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n.stojanovic</dc:creator>
  <cp:lastModifiedBy>Jovana Milinović</cp:lastModifiedBy>
  <cp:revision>15</cp:revision>
  <cp:lastPrinted>2026-09-14T13:49:00Z</cp:lastPrinted>
  <dcterms:created xsi:type="dcterms:W3CDTF">2024-04-15T13:21:00Z</dcterms:created>
  <dcterms:modified xsi:type="dcterms:W3CDTF">2026-09-14T13:52:00Z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0x010100487A5D8268031245B8CAADC97BFB45E4</vt:lpwstr>
  </property>
</Properties>
</file>