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B0A6" w14:textId="1596D165" w:rsidR="00CB3BF8" w:rsidRDefault="00314846" w:rsidP="00314846">
      <w:r>
        <w:t>Испунити податке о подносиоцу захтјева, изрезати и налијепити на коверту.</w:t>
      </w:r>
    </w:p>
    <w:p w14:paraId="540F333C" w14:textId="77777777" w:rsidR="0068654A" w:rsidRDefault="0068654A" w:rsidP="003148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CB3BF8" w14:paraId="6AFEE843" w14:textId="77777777" w:rsidTr="009A027B">
        <w:trPr>
          <w:trHeight w:val="6969"/>
        </w:trPr>
        <w:tc>
          <w:tcPr>
            <w:tcW w:w="9209" w:type="dxa"/>
          </w:tcPr>
          <w:p w14:paraId="18B0E476" w14:textId="77777777" w:rsidR="00CB3BF8" w:rsidRDefault="00CB3BF8" w:rsidP="00314846"/>
          <w:tbl>
            <w:tblPr>
              <w:tblStyle w:val="TableGrid"/>
              <w:tblW w:w="8351" w:type="dxa"/>
              <w:jc w:val="center"/>
              <w:tblLook w:val="04A0" w:firstRow="1" w:lastRow="0" w:firstColumn="1" w:lastColumn="0" w:noHBand="0" w:noVBand="1"/>
            </w:tblPr>
            <w:tblGrid>
              <w:gridCol w:w="2395"/>
              <w:gridCol w:w="422"/>
              <w:gridCol w:w="423"/>
              <w:gridCol w:w="422"/>
              <w:gridCol w:w="423"/>
              <w:gridCol w:w="423"/>
              <w:gridCol w:w="422"/>
              <w:gridCol w:w="423"/>
              <w:gridCol w:w="422"/>
              <w:gridCol w:w="423"/>
              <w:gridCol w:w="423"/>
              <w:gridCol w:w="422"/>
              <w:gridCol w:w="423"/>
              <w:gridCol w:w="423"/>
              <w:gridCol w:w="462"/>
            </w:tblGrid>
            <w:tr w:rsidR="0068654A" w:rsidRPr="001E4A5E" w14:paraId="4D5614BD" w14:textId="77777777" w:rsidTr="0053136D">
              <w:trPr>
                <w:trHeight w:val="2664"/>
                <w:jc w:val="center"/>
              </w:trPr>
              <w:tc>
                <w:tcPr>
                  <w:tcW w:w="8351" w:type="dxa"/>
                  <w:gridSpan w:val="15"/>
                  <w:tcBorders>
                    <w:top w:val="single" w:sz="4" w:space="0" w:color="auto"/>
                    <w:bottom w:val="nil"/>
                  </w:tcBorders>
                </w:tcPr>
                <w:p w14:paraId="391FD465" w14:textId="77777777" w:rsidR="0068654A" w:rsidRPr="00B50EB3" w:rsidRDefault="0068654A" w:rsidP="006F3E37">
                  <w:pPr>
                    <w:rPr>
                      <w:rFonts w:cstheme="minorHAnsi"/>
                      <w:b/>
                      <w:bCs/>
                      <w:szCs w:val="24"/>
                    </w:rPr>
                  </w:pPr>
                  <w:r w:rsidRPr="00B50EB3">
                    <w:rPr>
                      <w:rFonts w:cstheme="minorHAnsi"/>
                      <w:b/>
                      <w:bCs/>
                      <w:szCs w:val="24"/>
                    </w:rPr>
                    <w:t>ПРИМАЛАЦ</w:t>
                  </w:r>
                </w:p>
                <w:p w14:paraId="1523FE79" w14:textId="77777777" w:rsidR="0068654A" w:rsidRPr="004E1E4A" w:rsidRDefault="0068654A" w:rsidP="006F3E37">
                  <w:pPr>
                    <w:jc w:val="left"/>
                    <w:rPr>
                      <w:rFonts w:cstheme="minorHAnsi"/>
                      <w:bCs/>
                    </w:rPr>
                  </w:pPr>
                  <w:r w:rsidRPr="004E1E4A">
                    <w:rPr>
                      <w:rFonts w:cstheme="minorHAnsi"/>
                      <w:bCs/>
                    </w:rPr>
                    <w:t>Влада Републике Српске</w:t>
                  </w:r>
                </w:p>
                <w:p w14:paraId="20E62699" w14:textId="77777777" w:rsidR="0068654A" w:rsidRPr="004E1E4A" w:rsidRDefault="0068654A" w:rsidP="006F3E37">
                  <w:pPr>
                    <w:jc w:val="left"/>
                    <w:rPr>
                      <w:rFonts w:cstheme="minorHAnsi"/>
                      <w:bCs/>
                    </w:rPr>
                  </w:pPr>
                  <w:r w:rsidRPr="004E1E4A">
                    <w:rPr>
                      <w:rFonts w:cstheme="minorHAnsi"/>
                      <w:bCs/>
                    </w:rPr>
                    <w:t>Министарство привреде и предузетништва</w:t>
                  </w:r>
                </w:p>
                <w:p w14:paraId="38638FBA" w14:textId="68EF91E7" w:rsidR="0068654A" w:rsidRPr="004E1E4A" w:rsidRDefault="0068654A" w:rsidP="006F3E37">
                  <w:pPr>
                    <w:jc w:val="left"/>
                    <w:rPr>
                      <w:rFonts w:cstheme="minorHAnsi"/>
                      <w:bCs/>
                    </w:rPr>
                  </w:pPr>
                  <w:r w:rsidRPr="004E1E4A">
                    <w:rPr>
                      <w:rFonts w:cstheme="minorHAnsi"/>
                      <w:bCs/>
                    </w:rPr>
                    <w:t>Трг Републике Српске 1</w:t>
                  </w:r>
                </w:p>
                <w:p w14:paraId="5E8DABBC" w14:textId="77777777" w:rsidR="0068654A" w:rsidRPr="004E1E4A" w:rsidRDefault="0068654A" w:rsidP="006C62A2">
                  <w:pPr>
                    <w:spacing w:after="240"/>
                    <w:jc w:val="left"/>
                    <w:rPr>
                      <w:rFonts w:cstheme="minorHAnsi"/>
                      <w:bCs/>
                    </w:rPr>
                  </w:pPr>
                  <w:r w:rsidRPr="004E1E4A">
                    <w:rPr>
                      <w:rFonts w:cstheme="minorHAnsi"/>
                      <w:bCs/>
                    </w:rPr>
                    <w:t>78 000 Бања Лука</w:t>
                  </w:r>
                </w:p>
                <w:p w14:paraId="6BE86420" w14:textId="72E50E0C" w:rsidR="0068654A" w:rsidRPr="006C62A2" w:rsidRDefault="00376010" w:rsidP="00BC7591">
                  <w:pPr>
                    <w:spacing w:before="0" w:after="240"/>
                    <w:jc w:val="center"/>
                    <w:rPr>
                      <w:b/>
                    </w:rPr>
                  </w:pPr>
                  <w:r w:rsidRPr="00BC7591">
                    <w:rPr>
                      <w:b/>
                      <w:sz w:val="28"/>
                      <w:szCs w:val="24"/>
                    </w:rPr>
                    <w:t>Подстицај за побољшање конкурентности малих и средњих предузећа у 2025. години</w:t>
                  </w:r>
                </w:p>
              </w:tc>
            </w:tr>
            <w:tr w:rsidR="00CB3BF8" w14:paraId="466CB661" w14:textId="77777777" w:rsidTr="00777ACE">
              <w:trPr>
                <w:trHeight w:val="184"/>
                <w:jc w:val="center"/>
              </w:trPr>
              <w:tc>
                <w:tcPr>
                  <w:tcW w:w="8351" w:type="dxa"/>
                  <w:gridSpan w:val="1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66CE6" w14:textId="7987DEF9" w:rsidR="00CB3BF8" w:rsidRDefault="0068654A" w:rsidP="00892641">
                  <w:pPr>
                    <w:spacing w:before="0"/>
                    <w:jc w:val="center"/>
                  </w:pP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Н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Е 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О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Т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В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А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Р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А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Т</w:t>
                  </w:r>
                  <w:r w:rsidR="00892641" w:rsidRPr="003B40FF">
                    <w:rPr>
                      <w:rFonts w:cstheme="minorHAnsi"/>
                      <w:b/>
                      <w:bCs/>
                      <w:sz w:val="32"/>
                    </w:rPr>
                    <w:t xml:space="preserve"> </w:t>
                  </w:r>
                  <w:r w:rsidRPr="003B40FF">
                    <w:rPr>
                      <w:rFonts w:cstheme="minorHAnsi"/>
                      <w:b/>
                      <w:bCs/>
                      <w:sz w:val="32"/>
                    </w:rPr>
                    <w:t>И</w:t>
                  </w:r>
                </w:p>
              </w:tc>
            </w:tr>
            <w:tr w:rsidR="0068654A" w14:paraId="45403128" w14:textId="77777777" w:rsidTr="00320D85">
              <w:trPr>
                <w:trHeight w:val="502"/>
                <w:jc w:val="center"/>
              </w:trPr>
              <w:tc>
                <w:tcPr>
                  <w:tcW w:w="835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5B14F7" w14:textId="159CE0BA" w:rsidR="0068654A" w:rsidRPr="007C0BC1" w:rsidRDefault="0068654A" w:rsidP="00BD6187">
                  <w:pPr>
                    <w:rPr>
                      <w:bCs/>
                      <w:szCs w:val="24"/>
                    </w:rPr>
                  </w:pPr>
                  <w:r w:rsidRPr="007C0BC1">
                    <w:rPr>
                      <w:bCs/>
                      <w:szCs w:val="24"/>
                    </w:rPr>
                    <w:t>ПОДНОСИЛАЦ</w:t>
                  </w:r>
                  <w:r w:rsidR="008F59CC">
                    <w:rPr>
                      <w:bCs/>
                      <w:szCs w:val="24"/>
                    </w:rPr>
                    <w:t xml:space="preserve"> ЗАХТЈЕВА</w:t>
                  </w:r>
                </w:p>
              </w:tc>
            </w:tr>
            <w:tr w:rsidR="0068654A" w14:paraId="7BFF1DA0" w14:textId="77777777" w:rsidTr="0053136D">
              <w:trPr>
                <w:trHeight w:val="479"/>
                <w:jc w:val="center"/>
              </w:trPr>
              <w:tc>
                <w:tcPr>
                  <w:tcW w:w="23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AAA94D0" w14:textId="77777777" w:rsidR="0068654A" w:rsidRPr="006B5666" w:rsidRDefault="0068654A" w:rsidP="00BD6187">
                  <w:pPr>
                    <w:jc w:val="right"/>
                    <w:rPr>
                      <w:szCs w:val="24"/>
                    </w:rPr>
                  </w:pP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val="sr-Latn-BA" w:eastAsia="sr-Latn-BA"/>
                    </w:rPr>
                    <w:t>Пословно име</w:t>
                  </w: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eastAsia="sr-Latn-BA"/>
                    </w:rPr>
                    <w:t xml:space="preserve">:  </w:t>
                  </w:r>
                </w:p>
              </w:tc>
              <w:tc>
                <w:tcPr>
                  <w:tcW w:w="5956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1BBBC5" w14:textId="6FE57907" w:rsidR="0068654A" w:rsidRPr="006B5666" w:rsidRDefault="0068654A" w:rsidP="00BD6187">
                  <w:pPr>
                    <w:rPr>
                      <w:szCs w:val="24"/>
                    </w:rPr>
                  </w:pPr>
                </w:p>
              </w:tc>
            </w:tr>
            <w:tr w:rsidR="0068654A" w14:paraId="5415EF80" w14:textId="77777777" w:rsidTr="0053136D">
              <w:trPr>
                <w:trHeight w:val="506"/>
                <w:jc w:val="center"/>
              </w:trPr>
              <w:tc>
                <w:tcPr>
                  <w:tcW w:w="23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071A6" w14:textId="77777777" w:rsidR="0068654A" w:rsidRPr="006B5666" w:rsidRDefault="0068654A" w:rsidP="00BD6187">
                  <w:pPr>
                    <w:jc w:val="right"/>
                    <w:rPr>
                      <w:szCs w:val="24"/>
                    </w:rPr>
                  </w:pP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eastAsia="sr-Latn-BA"/>
                    </w:rPr>
                    <w:t>Адреса</w:t>
                  </w: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val="sr-Latn-BA" w:eastAsia="sr-Latn-BA"/>
                    </w:rPr>
                    <w:t xml:space="preserve"> сједишта</w:t>
                  </w:r>
                  <w:r w:rsidRPr="006B5666">
                    <w:rPr>
                      <w:rFonts w:eastAsia="Times New Roman" w:cstheme="minorHAnsi"/>
                      <w:color w:val="000000"/>
                      <w:szCs w:val="24"/>
                      <w:lang w:eastAsia="sr-Latn-BA"/>
                    </w:rPr>
                    <w:t xml:space="preserve">:  </w:t>
                  </w:r>
                </w:p>
              </w:tc>
              <w:tc>
                <w:tcPr>
                  <w:tcW w:w="5956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B49DC8" w14:textId="5160E7AB" w:rsidR="0068654A" w:rsidRPr="006B5666" w:rsidRDefault="0068654A" w:rsidP="00BD6187">
                  <w:pPr>
                    <w:rPr>
                      <w:szCs w:val="24"/>
                    </w:rPr>
                  </w:pPr>
                </w:p>
              </w:tc>
            </w:tr>
            <w:tr w:rsidR="0068654A" w14:paraId="5C5A6338" w14:textId="77777777" w:rsidTr="0053136D">
              <w:trPr>
                <w:trHeight w:val="168"/>
                <w:jc w:val="center"/>
              </w:trPr>
              <w:tc>
                <w:tcPr>
                  <w:tcW w:w="239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891E647" w14:textId="77777777" w:rsidR="0068654A" w:rsidRPr="006B5666" w:rsidRDefault="0068654A" w:rsidP="008D0080">
                  <w:pPr>
                    <w:rPr>
                      <w:szCs w:val="24"/>
                    </w:rPr>
                  </w:pPr>
                </w:p>
              </w:tc>
              <w:tc>
                <w:tcPr>
                  <w:tcW w:w="5956" w:type="dxa"/>
                  <w:gridSpan w:val="14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03C1765" w14:textId="77777777" w:rsidR="0068654A" w:rsidRPr="006B5666" w:rsidRDefault="0068654A" w:rsidP="00BD6187">
                  <w:pPr>
                    <w:rPr>
                      <w:szCs w:val="24"/>
                    </w:rPr>
                  </w:pPr>
                </w:p>
              </w:tc>
            </w:tr>
            <w:tr w:rsidR="0053136D" w14:paraId="2D0EFD35" w14:textId="77777777" w:rsidTr="0053136D">
              <w:trPr>
                <w:trHeight w:val="352"/>
                <w:jc w:val="center"/>
              </w:trPr>
              <w:tc>
                <w:tcPr>
                  <w:tcW w:w="23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29D39E8" w14:textId="77777777" w:rsidR="0068654A" w:rsidRPr="006B5666" w:rsidRDefault="0068654A" w:rsidP="00BD6187">
                  <w:pPr>
                    <w:jc w:val="right"/>
                    <w:rPr>
                      <w:szCs w:val="24"/>
                    </w:rPr>
                  </w:pPr>
                  <w:r w:rsidRPr="006B5666">
                    <w:rPr>
                      <w:szCs w:val="24"/>
                    </w:rPr>
                    <w:t>ЈИБ: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33599" w14:textId="15264C07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C10E3" w14:textId="2246E75B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0BA4A" w14:textId="71FD6CE1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7A350" w14:textId="162DB174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112C9F" w14:textId="0EF989F2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9B392" w14:textId="65552857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A996A" w14:textId="62014230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C6C3E" w14:textId="7269DAF1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186BB" w14:textId="3BE59AA1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A5F52" w14:textId="18422080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786C8" w14:textId="0D65DFA9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A9720" w14:textId="7A14DCC1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472D3" w14:textId="0DA47B24" w:rsidR="0068654A" w:rsidRPr="007B4F99" w:rsidRDefault="0068654A" w:rsidP="00DD2E7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55FE70" w14:textId="77777777" w:rsidR="0068654A" w:rsidRPr="006B5666" w:rsidRDefault="0068654A" w:rsidP="00BD6187">
                  <w:pPr>
                    <w:rPr>
                      <w:szCs w:val="24"/>
                    </w:rPr>
                  </w:pPr>
                </w:p>
              </w:tc>
            </w:tr>
            <w:tr w:rsidR="0068654A" w14:paraId="76D0C5A4" w14:textId="77777777" w:rsidTr="0053136D">
              <w:trPr>
                <w:trHeight w:val="70"/>
                <w:jc w:val="center"/>
              </w:trPr>
              <w:tc>
                <w:tcPr>
                  <w:tcW w:w="8351" w:type="dxa"/>
                  <w:gridSpan w:val="1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89FA1" w14:textId="77777777" w:rsidR="0068654A" w:rsidRPr="00314846" w:rsidRDefault="0068654A" w:rsidP="00BD6187">
                  <w:pPr>
                    <w:rPr>
                      <w:sz w:val="2"/>
                      <w:szCs w:val="2"/>
                    </w:rPr>
                  </w:pPr>
                </w:p>
              </w:tc>
            </w:tr>
          </w:tbl>
          <w:p w14:paraId="621216BB" w14:textId="77777777" w:rsidR="008D0080" w:rsidRDefault="008D0080" w:rsidP="00314846"/>
        </w:tc>
      </w:tr>
    </w:tbl>
    <w:p w14:paraId="241ADC4C" w14:textId="77777777" w:rsidR="00314846" w:rsidRPr="00197A08" w:rsidRDefault="00314846" w:rsidP="00314846"/>
    <w:p w14:paraId="44C44D7E" w14:textId="77777777" w:rsidR="006F3E37" w:rsidRDefault="006F3E37"/>
    <w:sectPr w:rsidR="006F3E37" w:rsidSect="00CB3BF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34930"/>
    <w:multiLevelType w:val="hybridMultilevel"/>
    <w:tmpl w:val="2A22D876"/>
    <w:lvl w:ilvl="0" w:tplc="06C05F8E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23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46"/>
    <w:rsid w:val="00012039"/>
    <w:rsid w:val="000176B5"/>
    <w:rsid w:val="000432FB"/>
    <w:rsid w:val="00112423"/>
    <w:rsid w:val="001B4A9D"/>
    <w:rsid w:val="001B4E4E"/>
    <w:rsid w:val="001E2E27"/>
    <w:rsid w:val="002F5915"/>
    <w:rsid w:val="00314846"/>
    <w:rsid w:val="00320D85"/>
    <w:rsid w:val="00376010"/>
    <w:rsid w:val="003B40FF"/>
    <w:rsid w:val="00483BB5"/>
    <w:rsid w:val="004A052D"/>
    <w:rsid w:val="004E1E4A"/>
    <w:rsid w:val="0053136D"/>
    <w:rsid w:val="0068654A"/>
    <w:rsid w:val="006B5666"/>
    <w:rsid w:val="006B58F8"/>
    <w:rsid w:val="006C62A2"/>
    <w:rsid w:val="006F3E37"/>
    <w:rsid w:val="00737BD0"/>
    <w:rsid w:val="00762435"/>
    <w:rsid w:val="00777ACE"/>
    <w:rsid w:val="007B4F99"/>
    <w:rsid w:val="007C0BC1"/>
    <w:rsid w:val="00813992"/>
    <w:rsid w:val="00871168"/>
    <w:rsid w:val="00892641"/>
    <w:rsid w:val="008D0080"/>
    <w:rsid w:val="008F59CC"/>
    <w:rsid w:val="00945670"/>
    <w:rsid w:val="009A027B"/>
    <w:rsid w:val="00A63404"/>
    <w:rsid w:val="00A84A31"/>
    <w:rsid w:val="00B07C35"/>
    <w:rsid w:val="00B50EB3"/>
    <w:rsid w:val="00B62DA6"/>
    <w:rsid w:val="00B671B8"/>
    <w:rsid w:val="00BC7591"/>
    <w:rsid w:val="00C44176"/>
    <w:rsid w:val="00C47DE5"/>
    <w:rsid w:val="00CB3BF8"/>
    <w:rsid w:val="00D75FF8"/>
    <w:rsid w:val="00D81546"/>
    <w:rsid w:val="00DC66F9"/>
    <w:rsid w:val="00DD2E71"/>
    <w:rsid w:val="00EA2C2C"/>
    <w:rsid w:val="00ED010F"/>
    <w:rsid w:val="00ED338C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295D9"/>
  <w15:chartTrackingRefBased/>
  <w15:docId w15:val="{5E728BB8-70E9-49B3-BA2A-18A71066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4A"/>
    <w:pPr>
      <w:spacing w:before="120" w:after="0" w:line="240" w:lineRule="auto"/>
      <w:jc w:val="both"/>
    </w:pPr>
    <w:rPr>
      <w:kern w:val="0"/>
      <w:sz w:val="24"/>
      <w:lang w:val="sr-Cyrl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846"/>
    <w:pPr>
      <w:spacing w:after="0" w:line="240" w:lineRule="auto"/>
    </w:pPr>
    <w:rPr>
      <w:kern w:val="0"/>
      <w:lang w:val="sr-Cyrl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EFDF838F5849BD6EBA1D58C30077" ma:contentTypeVersion="1" ma:contentTypeDescription="Create a new document." ma:contentTypeScope="" ma:versionID="cfbf177c0bfd6720f98bfce0d87ff6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8EE025-A47A-414F-88F6-08444853F18D}"/>
</file>

<file path=customXml/itemProps2.xml><?xml version="1.0" encoding="utf-8"?>
<ds:datastoreItem xmlns:ds="http://schemas.openxmlformats.org/officeDocument/2006/customXml" ds:itemID="{50905340-070A-4BDD-B5D9-57AE06A14708}"/>
</file>

<file path=customXml/itemProps3.xml><?xml version="1.0" encoding="utf-8"?>
<ds:datastoreItem xmlns:ds="http://schemas.openxmlformats.org/officeDocument/2006/customXml" ds:itemID="{A96B5D8E-5E76-488B-BB9C-0487F56EFE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c588fb14-14f7-4899-8d83-756fa40fddbf_d_Наљепница за коверту</dc:title>
  <dc:subject/>
  <dc:creator>Sasa Kelecevic</dc:creator>
  <cp:keywords/>
  <dc:description/>
  <cp:lastModifiedBy>Sasa Kelecevic 22222</cp:lastModifiedBy>
  <cp:revision>57</cp:revision>
  <cp:lastPrinted>2025-05-08T09:35:00Z</cp:lastPrinted>
  <dcterms:created xsi:type="dcterms:W3CDTF">2023-08-15T12:08:00Z</dcterms:created>
  <dcterms:modified xsi:type="dcterms:W3CDTF">2025-07-25T08:31:00Z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0x010100994BEFDF838F5849BD6EBA1D58C30077</vt:lpwstr>
  </property>
</Properties>
</file>