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3D" w:rsidRPr="00DB2292" w:rsidRDefault="00BA4B3D" w:rsidP="00BA4B3D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lang w:val="sr-Latn-CS" w:eastAsia="en-US"/>
        </w:rPr>
      </w:pPr>
      <w:r w:rsidRPr="00DB2292">
        <w:rPr>
          <w:rFonts w:eastAsia="Times New Roman" w:cstheme="minorHAnsi"/>
          <w:b/>
          <w:lang w:val="sr-Cyrl-CS" w:eastAsia="en-US"/>
        </w:rPr>
        <w:object w:dxaOrig="288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29.75pt" o:ole="">
            <v:imagedata r:id="rId6" o:title=""/>
          </v:shape>
          <o:OLEObject Type="Embed" ProgID="Photoshop.Image.7" ShapeID="_x0000_i1025" DrawAspect="Content" ObjectID="_1833526961" r:id="rId7">
            <o:FieldCodes>\s</o:FieldCodes>
          </o:OLEObject>
        </w:object>
      </w:r>
    </w:p>
    <w:p w:rsidR="00BA4B3D" w:rsidRPr="00DB2292" w:rsidRDefault="00BA4B3D" w:rsidP="00BA4B3D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lang w:val="sr-Cyrl-CS" w:eastAsia="en-US"/>
        </w:rPr>
      </w:pPr>
      <w:r w:rsidRPr="00DB2292">
        <w:rPr>
          <w:rFonts w:eastAsia="Times New Roman" w:cstheme="minorHAnsi"/>
          <w:b/>
          <w:lang w:val="sr-Cyrl-CS" w:eastAsia="en-US"/>
        </w:rPr>
        <w:t>РЕПУБЛИКА СРПСКА</w:t>
      </w:r>
    </w:p>
    <w:p w:rsidR="00BA4B3D" w:rsidRPr="00DB2292" w:rsidRDefault="00BA4B3D" w:rsidP="00BA4B3D">
      <w:pPr>
        <w:spacing w:after="0" w:line="240" w:lineRule="auto"/>
        <w:jc w:val="center"/>
        <w:rPr>
          <w:rFonts w:eastAsia="Times New Roman" w:cstheme="minorHAnsi"/>
          <w:lang w:val="sr-Cyrl-CS" w:eastAsia="en-US"/>
        </w:rPr>
      </w:pPr>
      <w:r w:rsidRPr="00DB2292">
        <w:rPr>
          <w:rFonts w:eastAsia="Times New Roman" w:cstheme="minorHAnsi"/>
          <w:lang w:val="sr-Cyrl-CS" w:eastAsia="en-US"/>
        </w:rPr>
        <w:t>МИНИСТАРСТВО ПОЉОПРИВРЕДЕ, ШУМАРСТВА</w:t>
      </w:r>
      <w:r w:rsidRPr="00DB2292">
        <w:rPr>
          <w:rFonts w:eastAsia="Times New Roman" w:cstheme="minorHAnsi"/>
          <w:lang w:val="bs-Latn-BA" w:eastAsia="en-US"/>
        </w:rPr>
        <w:t xml:space="preserve"> </w:t>
      </w:r>
      <w:r w:rsidRPr="00DB2292">
        <w:rPr>
          <w:rFonts w:eastAsia="Times New Roman" w:cstheme="minorHAnsi"/>
          <w:lang w:val="sr-Cyrl-CS" w:eastAsia="en-US"/>
        </w:rPr>
        <w:t>И ВОДОПРИВРЕДЕ</w:t>
      </w:r>
    </w:p>
    <w:p w:rsidR="00BA4B3D" w:rsidRPr="00DB2292" w:rsidRDefault="007759AB" w:rsidP="002E44CB">
      <w:pPr>
        <w:spacing w:after="0" w:line="240" w:lineRule="auto"/>
        <w:ind w:left="-540"/>
        <w:jc w:val="center"/>
        <w:rPr>
          <w:rFonts w:eastAsia="Times New Roman" w:cstheme="minorHAnsi"/>
          <w:color w:val="0000FF"/>
          <w:u w:val="single"/>
          <w:lang w:val="sr-Cyrl-RS" w:eastAsia="en-US"/>
        </w:rPr>
      </w:pPr>
      <w:r>
        <w:rPr>
          <w:rFonts w:eastAsia="Times New Roman" w:cstheme="minorHAnsi"/>
          <w:lang w:val="en-AU" w:eastAsia="en-US"/>
        </w:rPr>
        <w:pict>
          <v:line id="_x0000_s1026" style="position:absolute;left:0;text-align:left;z-index:251658240" from="11.4pt,-.35pt" to="424.05pt,.5pt" o:allowincell="f"/>
        </w:pict>
      </w:r>
      <w:r w:rsidR="00BA4B3D" w:rsidRPr="00DB2292">
        <w:rPr>
          <w:rFonts w:eastAsia="Times New Roman" w:cstheme="minorHAnsi"/>
          <w:lang w:val="en-US" w:eastAsia="en-US"/>
        </w:rPr>
        <w:t xml:space="preserve">             </w:t>
      </w:r>
      <w:r w:rsidR="00BA4B3D" w:rsidRPr="00DB2292">
        <w:rPr>
          <w:rFonts w:eastAsia="Times New Roman" w:cstheme="minorHAnsi"/>
          <w:lang w:val="sr-Cyrl-CS" w:eastAsia="en-US"/>
        </w:rPr>
        <w:t>Трг</w:t>
      </w:r>
      <w:r w:rsidR="00BA4B3D" w:rsidRPr="00DB2292">
        <w:rPr>
          <w:rFonts w:eastAsia="Times New Roman" w:cstheme="minorHAnsi"/>
          <w:lang w:val="en-US" w:eastAsia="en-US"/>
        </w:rPr>
        <w:t xml:space="preserve"> </w:t>
      </w:r>
      <w:r w:rsidR="00BA4B3D" w:rsidRPr="00DB2292">
        <w:rPr>
          <w:rFonts w:eastAsia="Times New Roman" w:cstheme="minorHAnsi"/>
          <w:lang w:val="sr-Cyrl-CS" w:eastAsia="en-US"/>
        </w:rPr>
        <w:t xml:space="preserve"> Републике</w:t>
      </w:r>
      <w:r w:rsidR="00BA4B3D" w:rsidRPr="00DB2292">
        <w:rPr>
          <w:rFonts w:eastAsia="Times New Roman" w:cstheme="minorHAnsi"/>
          <w:lang w:val="en-US" w:eastAsia="en-US"/>
        </w:rPr>
        <w:t xml:space="preserve"> </w:t>
      </w:r>
      <w:r w:rsidR="00BA4B3D" w:rsidRPr="00DB2292">
        <w:rPr>
          <w:rFonts w:eastAsia="Times New Roman" w:cstheme="minorHAnsi"/>
          <w:lang w:val="sr-Cyrl-CS" w:eastAsia="en-US"/>
        </w:rPr>
        <w:t xml:space="preserve"> Српске 1,</w:t>
      </w:r>
      <w:r w:rsidR="00BA4B3D" w:rsidRPr="00DB2292">
        <w:rPr>
          <w:rFonts w:eastAsia="Times New Roman" w:cstheme="minorHAnsi"/>
          <w:lang w:val="en-US" w:eastAsia="en-US"/>
        </w:rPr>
        <w:t xml:space="preserve">  </w:t>
      </w:r>
      <w:r w:rsidR="00BA4B3D" w:rsidRPr="00DB2292">
        <w:rPr>
          <w:rFonts w:eastAsia="Times New Roman" w:cstheme="minorHAnsi"/>
          <w:lang w:val="sr-Cyrl-CS" w:eastAsia="en-US"/>
        </w:rPr>
        <w:t xml:space="preserve"> Бања Лука,</w:t>
      </w:r>
      <w:r w:rsidR="00BA4B3D" w:rsidRPr="00DB2292">
        <w:rPr>
          <w:rFonts w:eastAsia="Times New Roman" w:cstheme="minorHAnsi"/>
          <w:lang w:val="en-US" w:eastAsia="en-US"/>
        </w:rPr>
        <w:t xml:space="preserve"> </w:t>
      </w:r>
      <w:r w:rsidR="00BA4B3D" w:rsidRPr="00DB2292">
        <w:rPr>
          <w:rFonts w:eastAsia="Times New Roman" w:cstheme="minorHAnsi"/>
          <w:lang w:val="sr-Cyrl-CS" w:eastAsia="en-US"/>
        </w:rPr>
        <w:t xml:space="preserve"> </w:t>
      </w:r>
      <w:r w:rsidR="00BA4B3D" w:rsidRPr="00DB2292">
        <w:rPr>
          <w:rFonts w:eastAsia="Times New Roman" w:cstheme="minorHAnsi"/>
          <w:lang w:val="en-US" w:eastAsia="en-US"/>
        </w:rPr>
        <w:t xml:space="preserve"> </w:t>
      </w:r>
      <w:r w:rsidR="00BA4B3D" w:rsidRPr="00DB2292">
        <w:rPr>
          <w:rFonts w:eastAsia="Times New Roman" w:cstheme="minorHAnsi"/>
          <w:lang w:val="sr-Cyrl-CS" w:eastAsia="en-US"/>
        </w:rPr>
        <w:t>тел:</w:t>
      </w:r>
      <w:r w:rsidR="00BA4B3D" w:rsidRPr="00DB2292">
        <w:rPr>
          <w:rFonts w:eastAsia="Times New Roman" w:cstheme="minorHAnsi"/>
          <w:lang w:val="en-US" w:eastAsia="en-US"/>
        </w:rPr>
        <w:t xml:space="preserve"> </w:t>
      </w:r>
      <w:r w:rsidR="00BA4B3D" w:rsidRPr="00DB2292">
        <w:rPr>
          <w:rFonts w:eastAsia="Times New Roman" w:cstheme="minorHAnsi"/>
          <w:lang w:val="sr-Cyrl-CS" w:eastAsia="en-US"/>
        </w:rPr>
        <w:t xml:space="preserve">051/338-415, </w:t>
      </w:r>
      <w:r w:rsidR="00BA4B3D" w:rsidRPr="00DB2292">
        <w:rPr>
          <w:rFonts w:eastAsia="Times New Roman" w:cstheme="minorHAnsi"/>
          <w:lang w:val="en-US" w:eastAsia="en-US"/>
        </w:rPr>
        <w:t xml:space="preserve"> </w:t>
      </w:r>
      <w:r w:rsidR="00BA4B3D" w:rsidRPr="00DB2292">
        <w:rPr>
          <w:rFonts w:eastAsia="Times New Roman" w:cstheme="minorHAnsi"/>
          <w:lang w:val="sr-Cyrl-CS" w:eastAsia="en-US"/>
        </w:rPr>
        <w:t>факс:</w:t>
      </w:r>
      <w:r w:rsidR="00BA4B3D" w:rsidRPr="00DB2292">
        <w:rPr>
          <w:rFonts w:eastAsia="Times New Roman" w:cstheme="minorHAnsi"/>
          <w:lang w:val="en-US" w:eastAsia="en-US"/>
        </w:rPr>
        <w:t xml:space="preserve"> </w:t>
      </w:r>
      <w:r w:rsidR="00BA4B3D" w:rsidRPr="00DB2292">
        <w:rPr>
          <w:rFonts w:eastAsia="Times New Roman" w:cstheme="minorHAnsi"/>
          <w:lang w:val="sr-Cyrl-CS" w:eastAsia="en-US"/>
        </w:rPr>
        <w:t xml:space="preserve"> 051/338-865,</w:t>
      </w:r>
      <w:r w:rsidR="00BA4B3D" w:rsidRPr="00DB2292">
        <w:rPr>
          <w:rFonts w:eastAsia="Times New Roman" w:cstheme="minorHAnsi"/>
          <w:lang w:val="en-US" w:eastAsia="en-US"/>
        </w:rPr>
        <w:t xml:space="preserve"> </w:t>
      </w:r>
      <w:r w:rsidR="00BA4B3D" w:rsidRPr="00DB2292">
        <w:rPr>
          <w:rFonts w:eastAsia="Times New Roman" w:cstheme="minorHAnsi"/>
          <w:lang w:val="sr-Cyrl-CS" w:eastAsia="en-US"/>
        </w:rPr>
        <w:t xml:space="preserve"> 338-86</w:t>
      </w:r>
      <w:r w:rsidR="00BA4B3D" w:rsidRPr="00DB2292">
        <w:rPr>
          <w:rFonts w:eastAsia="Times New Roman" w:cstheme="minorHAnsi"/>
          <w:lang w:val="en-US" w:eastAsia="en-US"/>
        </w:rPr>
        <w:t>6                  www.</w:t>
      </w:r>
      <w:r w:rsidR="0075098C" w:rsidRPr="00DB2292">
        <w:rPr>
          <w:rFonts w:eastAsia="Times New Roman" w:cstheme="minorHAnsi"/>
          <w:lang w:val="en-US" w:eastAsia="en-US"/>
        </w:rPr>
        <w:t>владарс</w:t>
      </w:r>
      <w:r w:rsidR="00BA4B3D" w:rsidRPr="00DB2292">
        <w:rPr>
          <w:rFonts w:eastAsia="Times New Roman" w:cstheme="minorHAnsi"/>
          <w:lang w:val="en-US" w:eastAsia="en-US"/>
        </w:rPr>
        <w:t>.</w:t>
      </w:r>
      <w:r w:rsidR="0075098C" w:rsidRPr="00DB2292">
        <w:rPr>
          <w:rFonts w:eastAsia="Times New Roman" w:cstheme="minorHAnsi"/>
          <w:lang w:val="en-US" w:eastAsia="en-US"/>
        </w:rPr>
        <w:t>нет</w:t>
      </w:r>
      <w:r w:rsidR="00BA4B3D" w:rsidRPr="00DB2292">
        <w:rPr>
          <w:rFonts w:eastAsia="Times New Roman" w:cstheme="minorHAnsi"/>
          <w:lang w:val="en-US" w:eastAsia="en-US"/>
        </w:rPr>
        <w:t>,</w:t>
      </w:r>
      <w:r w:rsidR="00BA4B3D" w:rsidRPr="00DB2292">
        <w:rPr>
          <w:rFonts w:eastAsia="Times New Roman" w:cstheme="minorHAnsi"/>
          <w:lang w:val="en-AU" w:eastAsia="en-US"/>
        </w:rPr>
        <w:t xml:space="preserve"> </w:t>
      </w:r>
      <w:r w:rsidR="0075098C" w:rsidRPr="00DB2292">
        <w:rPr>
          <w:rFonts w:eastAsia="Times New Roman" w:cstheme="minorHAnsi"/>
          <w:lang w:val="en-AU" w:eastAsia="en-US"/>
        </w:rPr>
        <w:t>Е</w:t>
      </w:r>
      <w:r w:rsidR="00BA4B3D" w:rsidRPr="00DB2292">
        <w:rPr>
          <w:rFonts w:eastAsia="Times New Roman" w:cstheme="minorHAnsi"/>
          <w:lang w:val="sr-Cyrl-CS" w:eastAsia="en-US"/>
        </w:rPr>
        <w:t>-</w:t>
      </w:r>
      <w:proofErr w:type="spellStart"/>
      <w:r w:rsidR="0075098C" w:rsidRPr="00DB2292">
        <w:rPr>
          <w:rFonts w:eastAsia="Times New Roman" w:cstheme="minorHAnsi"/>
          <w:lang w:val="en-AU" w:eastAsia="en-US"/>
        </w:rPr>
        <w:t>маил</w:t>
      </w:r>
      <w:proofErr w:type="spellEnd"/>
      <w:r w:rsidR="00BA4B3D" w:rsidRPr="00DB2292">
        <w:rPr>
          <w:rFonts w:eastAsia="Times New Roman" w:cstheme="minorHAnsi"/>
          <w:lang w:val="sr-Cyrl-CS" w:eastAsia="en-US"/>
        </w:rPr>
        <w:t xml:space="preserve">: </w:t>
      </w:r>
      <w:r w:rsidR="00430B7F" w:rsidRPr="00DB2292">
        <w:fldChar w:fldCharType="begin"/>
      </w:r>
      <w:r w:rsidR="00430B7F" w:rsidRPr="00DB2292">
        <w:instrText xml:space="preserve"> HYPERLINK "mailto:mps@mps.vladars.net" </w:instrText>
      </w:r>
      <w:r w:rsidR="00430B7F" w:rsidRPr="00DB2292">
        <w:fldChar w:fldCharType="separate"/>
      </w:r>
      <w:r w:rsidR="0075098C" w:rsidRPr="00DB2292">
        <w:rPr>
          <w:rFonts w:eastAsia="Times New Roman" w:cstheme="minorHAnsi"/>
          <w:color w:val="0000FF"/>
          <w:u w:val="single"/>
          <w:lang w:val="en-AU" w:eastAsia="en-US"/>
        </w:rPr>
        <w:t>мпс</w:t>
      </w:r>
      <w:r w:rsidR="00BA4B3D" w:rsidRPr="00DB2292">
        <w:rPr>
          <w:rFonts w:eastAsia="Times New Roman" w:cstheme="minorHAnsi"/>
          <w:color w:val="0000FF"/>
          <w:u w:val="single"/>
          <w:lang w:val="en-AU" w:eastAsia="en-US"/>
        </w:rPr>
        <w:t>@</w:t>
      </w:r>
      <w:r w:rsidR="0075098C" w:rsidRPr="00DB2292">
        <w:rPr>
          <w:rFonts w:eastAsia="Times New Roman" w:cstheme="minorHAnsi"/>
          <w:color w:val="0000FF"/>
          <w:u w:val="single"/>
          <w:lang w:val="en-AU" w:eastAsia="en-US"/>
        </w:rPr>
        <w:t>мпс</w:t>
      </w:r>
      <w:r w:rsidR="00BA4B3D" w:rsidRPr="00DB2292">
        <w:rPr>
          <w:rFonts w:eastAsia="Times New Roman" w:cstheme="minorHAnsi"/>
          <w:color w:val="0000FF"/>
          <w:u w:val="single"/>
          <w:lang w:val="en-AU" w:eastAsia="en-US"/>
        </w:rPr>
        <w:t>.</w:t>
      </w:r>
      <w:r w:rsidR="0075098C" w:rsidRPr="00DB2292">
        <w:rPr>
          <w:rFonts w:eastAsia="Times New Roman" w:cstheme="minorHAnsi"/>
          <w:color w:val="0000FF"/>
          <w:u w:val="single"/>
          <w:lang w:val="en-AU" w:eastAsia="en-US"/>
        </w:rPr>
        <w:t>владарс</w:t>
      </w:r>
      <w:r w:rsidR="00BA4B3D" w:rsidRPr="00DB2292">
        <w:rPr>
          <w:rFonts w:eastAsia="Times New Roman" w:cstheme="minorHAnsi"/>
          <w:color w:val="0000FF"/>
          <w:u w:val="single"/>
          <w:lang w:val="en-AU" w:eastAsia="en-US"/>
        </w:rPr>
        <w:t>.</w:t>
      </w:r>
      <w:r w:rsidR="0075098C" w:rsidRPr="00DB2292">
        <w:rPr>
          <w:rFonts w:eastAsia="Times New Roman" w:cstheme="minorHAnsi"/>
          <w:color w:val="0000FF"/>
          <w:u w:val="single"/>
          <w:lang w:val="en-AU" w:eastAsia="en-US"/>
        </w:rPr>
        <w:t>нет</w:t>
      </w:r>
      <w:r w:rsidR="00430B7F" w:rsidRPr="00DB2292">
        <w:rPr>
          <w:rFonts w:eastAsia="Times New Roman" w:cstheme="minorHAnsi"/>
          <w:color w:val="0000FF"/>
          <w:u w:val="single"/>
          <w:lang w:val="en-AU" w:eastAsia="en-US"/>
        </w:rPr>
        <w:fldChar w:fldCharType="end"/>
      </w:r>
    </w:p>
    <w:p w:rsidR="00D06BED" w:rsidRPr="00DB2292" w:rsidRDefault="00D06BED" w:rsidP="002E44CB">
      <w:pPr>
        <w:spacing w:after="0" w:line="240" w:lineRule="auto"/>
        <w:ind w:left="-540"/>
        <w:jc w:val="center"/>
        <w:rPr>
          <w:rFonts w:eastAsia="Times New Roman" w:cstheme="minorHAnsi"/>
          <w:lang w:val="sr-Cyrl-RS" w:eastAsia="en-US"/>
        </w:rPr>
      </w:pPr>
    </w:p>
    <w:p w:rsidR="00BA4B3D" w:rsidRPr="00DB2292" w:rsidRDefault="00BA4B3D" w:rsidP="00BA4B3D">
      <w:pPr>
        <w:spacing w:after="0" w:line="240" w:lineRule="auto"/>
        <w:rPr>
          <w:rFonts w:eastAsia="Times New Roman" w:cstheme="minorHAnsi"/>
          <w:b/>
          <w:lang w:eastAsia="en-US"/>
        </w:rPr>
      </w:pPr>
      <w:proofErr w:type="spellStart"/>
      <w:r w:rsidRPr="00DB2292">
        <w:rPr>
          <w:rFonts w:eastAsia="Times New Roman" w:cstheme="minorHAnsi"/>
          <w:b/>
          <w:lang w:val="en-AU" w:eastAsia="en-US"/>
        </w:rPr>
        <w:t>Број</w:t>
      </w:r>
      <w:proofErr w:type="spellEnd"/>
      <w:r w:rsidRPr="00DB2292">
        <w:rPr>
          <w:rFonts w:eastAsia="Times New Roman" w:cstheme="minorHAnsi"/>
          <w:b/>
          <w:lang w:val="en-AU" w:eastAsia="en-US"/>
        </w:rPr>
        <w:t>:</w:t>
      </w:r>
      <w:r w:rsidR="003A5EDC" w:rsidRPr="00DB2292">
        <w:rPr>
          <w:rFonts w:eastAsia="Times New Roman" w:cstheme="minorHAnsi"/>
          <w:b/>
          <w:lang w:val="sr-Cyrl-BA" w:eastAsia="en-US"/>
        </w:rPr>
        <w:t>12.02.1-</w:t>
      </w:r>
      <w:r w:rsidR="004128F7" w:rsidRPr="00DB2292">
        <w:rPr>
          <w:rFonts w:eastAsia="Times New Roman" w:cstheme="minorHAnsi"/>
          <w:b/>
          <w:lang w:eastAsia="en-US"/>
        </w:rPr>
        <w:t>052-</w:t>
      </w:r>
      <w:r w:rsidR="00CE03EB">
        <w:rPr>
          <w:rFonts w:eastAsia="Times New Roman" w:cstheme="minorHAnsi"/>
          <w:b/>
          <w:lang w:eastAsia="en-US"/>
        </w:rPr>
        <w:t>726</w:t>
      </w:r>
      <w:r w:rsidR="00CE03EB">
        <w:rPr>
          <w:rFonts w:eastAsia="Times New Roman" w:cstheme="minorHAnsi"/>
          <w:b/>
          <w:lang w:val="sr-Latn-RS" w:eastAsia="en-US"/>
        </w:rPr>
        <w:t>/</w:t>
      </w:r>
      <w:r w:rsidR="00CE03EB">
        <w:rPr>
          <w:rFonts w:eastAsia="Times New Roman" w:cstheme="minorHAnsi"/>
          <w:b/>
          <w:lang w:eastAsia="en-US"/>
        </w:rPr>
        <w:t>26</w:t>
      </w:r>
    </w:p>
    <w:p w:rsidR="00BA4B3D" w:rsidRPr="00CE03EB" w:rsidRDefault="00BA4B3D" w:rsidP="00BA4B3D">
      <w:pPr>
        <w:spacing w:after="0" w:line="240" w:lineRule="auto"/>
        <w:rPr>
          <w:rFonts w:eastAsia="Times New Roman" w:cstheme="minorHAnsi"/>
          <w:b/>
          <w:lang w:val="sr-Latn-CS" w:eastAsia="en-US"/>
        </w:rPr>
      </w:pPr>
      <w:proofErr w:type="spellStart"/>
      <w:proofErr w:type="gramStart"/>
      <w:r w:rsidRPr="00DB2292">
        <w:rPr>
          <w:rFonts w:eastAsia="Times New Roman" w:cstheme="minorHAnsi"/>
          <w:b/>
          <w:lang w:val="en-AU" w:eastAsia="en-US"/>
        </w:rPr>
        <w:t>Датум</w:t>
      </w:r>
      <w:proofErr w:type="spellEnd"/>
      <w:r w:rsidRPr="00DB2292">
        <w:rPr>
          <w:rFonts w:eastAsia="Times New Roman" w:cstheme="minorHAnsi"/>
          <w:b/>
          <w:lang w:val="en-AU" w:eastAsia="en-US"/>
        </w:rPr>
        <w:t>,</w:t>
      </w:r>
      <w:r w:rsidR="00BF420F" w:rsidRPr="00DB2292">
        <w:rPr>
          <w:rFonts w:eastAsia="Times New Roman" w:cstheme="minorHAnsi"/>
          <w:b/>
          <w:lang w:val="sr-Cyrl-RS" w:eastAsia="en-US"/>
        </w:rPr>
        <w:t xml:space="preserve"> </w:t>
      </w:r>
      <w:r w:rsidR="00CE03EB">
        <w:rPr>
          <w:rFonts w:eastAsia="Times New Roman" w:cstheme="minorHAnsi"/>
          <w:b/>
          <w:lang w:val="sr-Latn-CS" w:eastAsia="en-US"/>
        </w:rPr>
        <w:t>02.02.2026.</w:t>
      </w:r>
      <w:proofErr w:type="gramEnd"/>
    </w:p>
    <w:p w:rsidR="00F4785C" w:rsidRPr="00DB2292" w:rsidRDefault="00F4785C" w:rsidP="00BA4B3D">
      <w:pPr>
        <w:spacing w:after="0" w:line="240" w:lineRule="auto"/>
        <w:rPr>
          <w:rFonts w:eastAsia="Times New Roman" w:cstheme="minorHAnsi"/>
          <w:b/>
          <w:lang w:val="sr-Latn-CS" w:eastAsia="en-US"/>
        </w:rPr>
      </w:pPr>
    </w:p>
    <w:p w:rsidR="00BA4B3D" w:rsidRPr="00DB2292" w:rsidRDefault="00A47DDD" w:rsidP="007759AB">
      <w:pPr>
        <w:spacing w:after="0" w:line="240" w:lineRule="auto"/>
        <w:jc w:val="both"/>
        <w:rPr>
          <w:rFonts w:eastAsia="Times New Roman"/>
          <w:lang w:val="sr-Cyrl-RS"/>
        </w:rPr>
      </w:pPr>
      <w:r w:rsidRPr="00DB2292">
        <w:rPr>
          <w:rFonts w:eastAsia="Times New Roman"/>
        </w:rPr>
        <w:t>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основу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чл</w:t>
      </w:r>
      <w:r w:rsidR="00AC6E5B" w:rsidRPr="00DB2292">
        <w:rPr>
          <w:rFonts w:eastAsia="Times New Roman"/>
        </w:rPr>
        <w:t>. 31</w:t>
      </w:r>
      <w:r w:rsidR="00B24700" w:rsidRPr="00DB2292">
        <w:rPr>
          <w:rFonts w:eastAsia="Times New Roman"/>
        </w:rPr>
        <w:t>.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</w:t>
      </w:r>
      <w:r w:rsidR="00AC6E5B" w:rsidRPr="00DB2292">
        <w:rPr>
          <w:rFonts w:eastAsia="Times New Roman"/>
        </w:rPr>
        <w:t xml:space="preserve"> 111</w:t>
      </w:r>
      <w:r w:rsidR="00B24700" w:rsidRPr="00DB2292">
        <w:rPr>
          <w:rFonts w:eastAsia="Times New Roman"/>
        </w:rPr>
        <w:t>.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Закона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државним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службеницима</w:t>
      </w:r>
      <w:r w:rsidR="00AC6E5B" w:rsidRPr="00DB2292">
        <w:rPr>
          <w:rFonts w:eastAsia="Times New Roman"/>
        </w:rPr>
        <w:t xml:space="preserve"> ("</w:t>
      </w:r>
      <w:r w:rsidRPr="00DB2292">
        <w:rPr>
          <w:rFonts w:eastAsia="Times New Roman"/>
        </w:rPr>
        <w:t>Службени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гласник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Републике</w:t>
      </w:r>
      <w:r w:rsidR="00BA4B3D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Српске</w:t>
      </w:r>
      <w:r w:rsidR="00BA4B3D" w:rsidRPr="00DB2292">
        <w:rPr>
          <w:rFonts w:eastAsia="Times New Roman"/>
        </w:rPr>
        <w:t xml:space="preserve">" </w:t>
      </w:r>
      <w:r w:rsidRPr="00DB2292">
        <w:rPr>
          <w:rFonts w:eastAsia="Times New Roman"/>
        </w:rPr>
        <w:t>бр</w:t>
      </w:r>
      <w:r w:rsidR="00BA4B3D" w:rsidRPr="00DB2292">
        <w:rPr>
          <w:rFonts w:eastAsia="Times New Roman"/>
        </w:rPr>
        <w:t>. 118/08, 117/11</w:t>
      </w:r>
      <w:r w:rsidR="00095B09" w:rsidRPr="00DB2292">
        <w:rPr>
          <w:rFonts w:eastAsia="Times New Roman"/>
          <w:lang w:val="sr-Cyrl-BA"/>
        </w:rPr>
        <w:t>,</w:t>
      </w:r>
      <w:r w:rsidR="00AC6E5B" w:rsidRPr="00DB2292">
        <w:rPr>
          <w:rFonts w:eastAsia="Times New Roman"/>
        </w:rPr>
        <w:t xml:space="preserve"> 37/12</w:t>
      </w:r>
      <w:r w:rsidR="00095B09" w:rsidRPr="00DB2292">
        <w:rPr>
          <w:rFonts w:eastAsia="Times New Roman"/>
          <w:lang w:val="sr-Cyrl-BA"/>
        </w:rPr>
        <w:t xml:space="preserve"> и 57/16</w:t>
      </w:r>
      <w:r w:rsidR="00AC6E5B" w:rsidRPr="00DB2292">
        <w:rPr>
          <w:rFonts w:eastAsia="Times New Roman"/>
        </w:rPr>
        <w:t xml:space="preserve">), </w:t>
      </w:r>
      <w:r w:rsidRPr="00DB2292">
        <w:rPr>
          <w:rFonts w:eastAsia="Times New Roman"/>
        </w:rPr>
        <w:t>члана</w:t>
      </w:r>
      <w:r w:rsidR="00AC6E5B" w:rsidRPr="00DB2292">
        <w:rPr>
          <w:rFonts w:eastAsia="Times New Roman"/>
        </w:rPr>
        <w:t xml:space="preserve"> 3</w:t>
      </w:r>
      <w:r w:rsidR="00214BED" w:rsidRPr="00DB2292">
        <w:rPr>
          <w:rFonts w:eastAsia="Times New Roman"/>
        </w:rPr>
        <w:t>.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Уредбе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јединственим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правилима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процедури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јавне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конкуренције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за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запошљавање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намјештеника</w:t>
      </w:r>
      <w:r w:rsidR="00AC6E5B" w:rsidRPr="00DB2292">
        <w:rPr>
          <w:rFonts w:eastAsia="Times New Roman"/>
        </w:rPr>
        <w:t xml:space="preserve"> ("</w:t>
      </w:r>
      <w:r w:rsidRPr="00DB2292">
        <w:rPr>
          <w:rFonts w:eastAsia="Times New Roman"/>
        </w:rPr>
        <w:t>Службени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гласник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Републиуке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Српске</w:t>
      </w:r>
      <w:r w:rsidR="00BA4B3D" w:rsidRPr="00DB2292">
        <w:rPr>
          <w:rFonts w:eastAsia="Times New Roman"/>
        </w:rPr>
        <w:t xml:space="preserve">" </w:t>
      </w:r>
      <w:r w:rsidRPr="00DB2292">
        <w:rPr>
          <w:rFonts w:eastAsia="Times New Roman"/>
        </w:rPr>
        <w:t>бр</w:t>
      </w:r>
      <w:r w:rsidR="001A14E3" w:rsidRPr="00DB2292">
        <w:rPr>
          <w:rFonts w:eastAsia="Times New Roman"/>
        </w:rPr>
        <w:t>.</w:t>
      </w:r>
      <w:r w:rsidR="00373676" w:rsidRPr="00DB2292">
        <w:rPr>
          <w:rFonts w:eastAsia="Times New Roman"/>
        </w:rPr>
        <w:t xml:space="preserve"> </w:t>
      </w:r>
      <w:r w:rsidR="00BA4B3D" w:rsidRPr="00DB2292">
        <w:rPr>
          <w:rFonts w:eastAsia="Times New Roman"/>
        </w:rPr>
        <w:t>38/12</w:t>
      </w:r>
      <w:r w:rsidR="001A14E3" w:rsidRPr="00DB2292">
        <w:rPr>
          <w:rFonts w:eastAsia="Times New Roman"/>
        </w:rPr>
        <w:t xml:space="preserve"> </w:t>
      </w:r>
      <w:r w:rsidR="001A14E3" w:rsidRPr="00DB2292">
        <w:rPr>
          <w:rFonts w:eastAsia="Times New Roman"/>
          <w:lang w:val="sr-Cyrl-BA"/>
        </w:rPr>
        <w:t>и 20/15</w:t>
      </w:r>
      <w:r w:rsidR="00BA4B3D" w:rsidRPr="00DB2292">
        <w:rPr>
          <w:rFonts w:eastAsia="Times New Roman"/>
        </w:rPr>
        <w:t xml:space="preserve">) </w:t>
      </w:r>
      <w:r w:rsidRPr="00DB2292">
        <w:rPr>
          <w:rFonts w:eastAsia="Times New Roman"/>
        </w:rPr>
        <w:t>и</w:t>
      </w:r>
      <w:r w:rsidR="00BA4B3D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члана</w:t>
      </w:r>
      <w:r w:rsidR="004128F7" w:rsidRPr="00DB2292">
        <w:rPr>
          <w:rFonts w:eastAsia="Times New Roman"/>
        </w:rPr>
        <w:t xml:space="preserve"> 146</w:t>
      </w:r>
      <w:r w:rsidR="00FD1904" w:rsidRPr="00DB2292">
        <w:rPr>
          <w:rFonts w:eastAsia="Times New Roman"/>
          <w:lang w:val="sr-Cyrl-BA"/>
        </w:rPr>
        <w:t>.</w:t>
      </w:r>
      <w:r w:rsidR="00CD0D78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Правилника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унутрашњој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организацији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систематизацији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радних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мјеста</w:t>
      </w:r>
      <w:r w:rsidR="00FD1904" w:rsidRPr="00DB2292">
        <w:rPr>
          <w:rFonts w:eastAsia="Times New Roman"/>
          <w:lang w:val="sr-Cyrl-BA"/>
        </w:rPr>
        <w:t xml:space="preserve"> </w:t>
      </w:r>
      <w:r w:rsidRPr="00DB2292">
        <w:rPr>
          <w:rFonts w:eastAsia="Times New Roman"/>
        </w:rPr>
        <w:t>у</w:t>
      </w:r>
      <w:r w:rsidR="00FD1904" w:rsidRPr="00DB2292">
        <w:rPr>
          <w:rFonts w:eastAsia="Times New Roman"/>
          <w:lang w:val="sr-Cyrl-BA"/>
        </w:rPr>
        <w:t xml:space="preserve"> </w:t>
      </w:r>
      <w:r w:rsidRPr="00DB2292">
        <w:rPr>
          <w:rFonts w:eastAsia="Times New Roman"/>
        </w:rPr>
        <w:t>Министарству</w:t>
      </w:r>
      <w:r w:rsidR="00B511F3" w:rsidRPr="00DB2292">
        <w:rPr>
          <w:rFonts w:eastAsia="Times New Roman"/>
          <w:lang w:val="sr-Cyrl-BA"/>
        </w:rPr>
        <w:t xml:space="preserve"> </w:t>
      </w:r>
      <w:r w:rsidR="00BA4B3D" w:rsidRPr="00DB2292">
        <w:rPr>
          <w:rFonts w:eastAsia="Times New Roman"/>
        </w:rPr>
        <w:t>пољопрривреде,</w:t>
      </w:r>
      <w:r w:rsidR="00B511F3" w:rsidRPr="00DB2292">
        <w:rPr>
          <w:rFonts w:eastAsia="Times New Roman"/>
          <w:lang w:val="sr-Cyrl-BA"/>
        </w:rPr>
        <w:t xml:space="preserve"> </w:t>
      </w:r>
      <w:r w:rsidR="00BA4B3D" w:rsidRPr="00DB2292">
        <w:rPr>
          <w:rFonts w:eastAsia="Times New Roman"/>
        </w:rPr>
        <w:t>шумарства и водопривреде</w:t>
      </w:r>
      <w:r w:rsidR="002C07B6" w:rsidRPr="00DB2292">
        <w:rPr>
          <w:rFonts w:eastAsia="Times New Roman"/>
          <w:lang w:val="sr-Cyrl-BA"/>
        </w:rPr>
        <w:t xml:space="preserve"> </w:t>
      </w:r>
      <w:r w:rsidR="00AC6E5B" w:rsidRPr="00DB2292">
        <w:rPr>
          <w:rFonts w:eastAsia="Times New Roman"/>
        </w:rPr>
        <w:t>("</w:t>
      </w:r>
      <w:r w:rsidRPr="00DB2292">
        <w:rPr>
          <w:rFonts w:eastAsia="Times New Roman"/>
        </w:rPr>
        <w:t>Службени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гласник</w:t>
      </w:r>
      <w:r w:rsidR="00BA4B3D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Рерпублике</w:t>
      </w:r>
      <w:r w:rsidR="00BA4B3D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Српске</w:t>
      </w:r>
      <w:r w:rsidR="00B511F3" w:rsidRPr="00DB2292">
        <w:rPr>
          <w:rFonts w:eastAsia="Times New Roman"/>
        </w:rPr>
        <w:t>"</w:t>
      </w:r>
      <w:r w:rsidR="00667898" w:rsidRPr="00DB2292">
        <w:rPr>
          <w:rFonts w:eastAsia="Times New Roman"/>
          <w:lang w:val="sr-Cyrl-BA"/>
        </w:rPr>
        <w:t xml:space="preserve"> </w:t>
      </w:r>
      <w:r w:rsidR="00B511F3" w:rsidRPr="007759AB">
        <w:rPr>
          <w:rFonts w:cs="Calibri"/>
          <w:lang w:val="sr-Cyrl-CS" w:eastAsia="en-US"/>
        </w:rPr>
        <w:t>бр</w:t>
      </w:r>
      <w:r w:rsidR="00B511F3" w:rsidRPr="007759AB">
        <w:rPr>
          <w:rFonts w:cs="Calibri"/>
          <w:lang w:eastAsia="en-US"/>
        </w:rPr>
        <w:t>.</w:t>
      </w:r>
      <w:r w:rsidR="00B511F3" w:rsidRPr="007759AB">
        <w:rPr>
          <w:rFonts w:cs="Calibri"/>
          <w:lang w:val="sr-Cyrl-CS" w:eastAsia="en-US"/>
        </w:rPr>
        <w:t xml:space="preserve"> </w:t>
      </w:r>
      <w:r w:rsidR="007759AB" w:rsidRPr="007759AB">
        <w:rPr>
          <w:lang w:val="sr-Cyrl-BA" w:eastAsia="en-US"/>
        </w:rPr>
        <w:t>56/23 и 84/25</w:t>
      </w:r>
      <w:r w:rsidR="00FD1904" w:rsidRPr="007759AB">
        <w:rPr>
          <w:rFonts w:eastAsia="Times New Roman"/>
        </w:rPr>
        <w:t>),</w:t>
      </w:r>
      <w:r w:rsidR="002C07B6" w:rsidRPr="00DB2292">
        <w:rPr>
          <w:rFonts w:eastAsia="Times New Roman"/>
          <w:lang w:val="sr-Cyrl-BA"/>
        </w:rPr>
        <w:t xml:space="preserve"> </w:t>
      </w:r>
      <w:r w:rsidRPr="00DB2292">
        <w:rPr>
          <w:rFonts w:eastAsia="Times New Roman"/>
        </w:rPr>
        <w:t>Министарство</w:t>
      </w:r>
      <w:r w:rsidR="00BA4B3D" w:rsidRPr="00DB2292">
        <w:rPr>
          <w:rFonts w:eastAsia="Times New Roman"/>
          <w:lang w:val="sr-Cyrl-BA"/>
        </w:rPr>
        <w:t xml:space="preserve"> </w:t>
      </w:r>
      <w:r w:rsidR="00BA4B3D" w:rsidRPr="00DB2292">
        <w:rPr>
          <w:rFonts w:eastAsia="Times New Roman"/>
        </w:rPr>
        <w:t>пољопрривреде,</w:t>
      </w:r>
      <w:r w:rsidR="00CD0D78" w:rsidRPr="00DB2292">
        <w:rPr>
          <w:rFonts w:eastAsia="Times New Roman"/>
        </w:rPr>
        <w:t xml:space="preserve"> </w:t>
      </w:r>
      <w:r w:rsidR="00BA4B3D" w:rsidRPr="00DB2292">
        <w:rPr>
          <w:rFonts w:eastAsia="Times New Roman"/>
        </w:rPr>
        <w:t>шумарства и водопривреде</w:t>
      </w:r>
      <w:r w:rsidR="00CD0D78" w:rsidRPr="00DB2292">
        <w:rPr>
          <w:rFonts w:eastAsia="Times New Roman"/>
        </w:rPr>
        <w:t>,</w:t>
      </w:r>
      <w:r w:rsidR="004128F7" w:rsidRPr="00DB2292">
        <w:rPr>
          <w:rFonts w:eastAsia="Times New Roman"/>
          <w:lang w:val="sr-Cyrl-RS"/>
        </w:rPr>
        <w:t xml:space="preserve"> </w:t>
      </w:r>
      <w:r w:rsidR="00D0663A" w:rsidRPr="00DB2292">
        <w:rPr>
          <w:rFonts w:eastAsia="Times New Roman"/>
        </w:rPr>
        <w:t>расписује</w:t>
      </w:r>
    </w:p>
    <w:p w:rsidR="00430B7F" w:rsidRPr="00DB2292" w:rsidRDefault="00430B7F" w:rsidP="00430B7F">
      <w:pPr>
        <w:pStyle w:val="NoSpacing"/>
        <w:jc w:val="both"/>
        <w:rPr>
          <w:rFonts w:eastAsia="Times New Roman"/>
          <w:lang w:val="sr-Cyrl-RS"/>
        </w:rPr>
      </w:pPr>
      <w:bookmarkStart w:id="0" w:name="_GoBack"/>
      <w:bookmarkEnd w:id="0"/>
    </w:p>
    <w:p w:rsidR="00AC6E5B" w:rsidRPr="00DB2292" w:rsidRDefault="0075098C" w:rsidP="002E44CB">
      <w:pPr>
        <w:pStyle w:val="NoSpacing"/>
        <w:jc w:val="center"/>
        <w:rPr>
          <w:rFonts w:eastAsia="Times New Roman" w:cstheme="minorHAnsi"/>
          <w:b/>
        </w:rPr>
      </w:pPr>
      <w:r w:rsidRPr="00DB2292">
        <w:rPr>
          <w:rFonts w:eastAsia="Times New Roman" w:cstheme="minorHAnsi"/>
          <w:b/>
        </w:rPr>
        <w:t>Ј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А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В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Н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И</w:t>
      </w:r>
      <w:r w:rsidR="00AC6E5B" w:rsidRPr="00DB2292">
        <w:rPr>
          <w:rFonts w:eastAsia="Times New Roman" w:cstheme="minorHAnsi"/>
          <w:b/>
        </w:rPr>
        <w:t xml:space="preserve">  </w:t>
      </w:r>
      <w:r w:rsidRPr="00DB2292">
        <w:rPr>
          <w:rFonts w:eastAsia="Times New Roman" w:cstheme="minorHAnsi"/>
          <w:b/>
        </w:rPr>
        <w:t>К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О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Н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К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У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Р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С</w:t>
      </w:r>
    </w:p>
    <w:p w:rsidR="00AC6E5B" w:rsidRPr="00DB2292" w:rsidRDefault="0075098C" w:rsidP="002E44CB">
      <w:pPr>
        <w:pStyle w:val="NoSpacing"/>
        <w:jc w:val="center"/>
        <w:rPr>
          <w:rFonts w:eastAsia="Times New Roman" w:cstheme="minorHAnsi"/>
          <w:b/>
        </w:rPr>
      </w:pPr>
      <w:r w:rsidRPr="00DB2292">
        <w:rPr>
          <w:rFonts w:eastAsia="Times New Roman" w:cstheme="minorHAnsi"/>
          <w:b/>
        </w:rPr>
        <w:t>за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попуну</w:t>
      </w:r>
      <w:r w:rsidR="00AC6E5B" w:rsidRPr="00DB2292">
        <w:rPr>
          <w:rFonts w:eastAsia="Times New Roman" w:cstheme="minorHAnsi"/>
          <w:b/>
        </w:rPr>
        <w:t xml:space="preserve"> </w:t>
      </w:r>
      <w:r w:rsidR="002C07B6" w:rsidRPr="00DB2292">
        <w:rPr>
          <w:rFonts w:eastAsia="Times New Roman" w:cstheme="minorHAnsi"/>
          <w:b/>
        </w:rPr>
        <w:t>упражњен</w:t>
      </w:r>
      <w:r w:rsidR="00D06BED" w:rsidRPr="00DB2292">
        <w:rPr>
          <w:rFonts w:eastAsia="Times New Roman" w:cstheme="minorHAnsi"/>
          <w:b/>
          <w:lang w:val="sr-Cyrl-BA"/>
        </w:rPr>
        <w:t>их</w:t>
      </w:r>
      <w:r w:rsidR="00AC6E5B" w:rsidRPr="00DB2292">
        <w:rPr>
          <w:rFonts w:eastAsia="Times New Roman" w:cstheme="minorHAnsi"/>
          <w:b/>
        </w:rPr>
        <w:t xml:space="preserve"> </w:t>
      </w:r>
      <w:r w:rsidR="002C07B6" w:rsidRPr="00DB2292">
        <w:rPr>
          <w:rFonts w:eastAsia="Times New Roman" w:cstheme="minorHAnsi"/>
          <w:b/>
        </w:rPr>
        <w:t>радн</w:t>
      </w:r>
      <w:r w:rsidR="00D06BED" w:rsidRPr="00DB2292">
        <w:rPr>
          <w:rFonts w:eastAsia="Times New Roman" w:cstheme="minorHAnsi"/>
          <w:b/>
          <w:lang w:val="sr-Cyrl-BA"/>
        </w:rPr>
        <w:t>их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мјеста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намје</w:t>
      </w:r>
      <w:r w:rsidR="0018653B" w:rsidRPr="00DB2292">
        <w:rPr>
          <w:rFonts w:eastAsia="Times New Roman" w:cstheme="minorHAnsi"/>
          <w:b/>
          <w:lang w:val="sr-Cyrl-BA"/>
        </w:rPr>
        <w:t>ш</w:t>
      </w:r>
      <w:r w:rsidRPr="00DB2292">
        <w:rPr>
          <w:rFonts w:eastAsia="Times New Roman" w:cstheme="minorHAnsi"/>
          <w:b/>
        </w:rPr>
        <w:t>теника</w:t>
      </w:r>
    </w:p>
    <w:p w:rsidR="00214BED" w:rsidRPr="00DB2292" w:rsidRDefault="0075098C" w:rsidP="002E44CB">
      <w:pPr>
        <w:pStyle w:val="NoSpacing"/>
        <w:jc w:val="center"/>
        <w:rPr>
          <w:rFonts w:eastAsia="Times New Roman" w:cstheme="minorHAnsi"/>
          <w:b/>
        </w:rPr>
      </w:pPr>
      <w:r w:rsidRPr="00DB2292">
        <w:rPr>
          <w:rFonts w:eastAsia="Times New Roman" w:cstheme="minorHAnsi"/>
          <w:b/>
        </w:rPr>
        <w:t>на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неодређено</w:t>
      </w:r>
      <w:r w:rsidR="00AC6E5B" w:rsidRPr="00DB2292">
        <w:rPr>
          <w:rFonts w:eastAsia="Times New Roman" w:cstheme="minorHAnsi"/>
          <w:b/>
        </w:rPr>
        <w:t xml:space="preserve"> </w:t>
      </w:r>
      <w:r w:rsidRPr="00DB2292">
        <w:rPr>
          <w:rFonts w:eastAsia="Times New Roman" w:cstheme="minorHAnsi"/>
          <w:b/>
        </w:rPr>
        <w:t>вријеме</w:t>
      </w:r>
    </w:p>
    <w:p w:rsidR="001450B3" w:rsidRPr="00DB2292" w:rsidRDefault="001450B3" w:rsidP="002E44CB">
      <w:pPr>
        <w:pStyle w:val="NoSpacing"/>
        <w:jc w:val="center"/>
        <w:rPr>
          <w:rFonts w:eastAsia="Times New Roman" w:cstheme="minorHAnsi"/>
          <w:b/>
          <w:lang w:val="sr-Cyrl-RS"/>
        </w:rPr>
      </w:pPr>
    </w:p>
    <w:p w:rsidR="00D06BED" w:rsidRPr="00DB2292" w:rsidRDefault="001450B3" w:rsidP="001450B3">
      <w:pPr>
        <w:pStyle w:val="NoSpacing"/>
        <w:rPr>
          <w:rFonts w:eastAsia="Times New Roman" w:cstheme="minorHAnsi"/>
          <w:b/>
          <w:lang w:val="sr-Latn-CS"/>
        </w:rPr>
      </w:pPr>
      <w:r w:rsidRPr="00DB2292">
        <w:rPr>
          <w:rFonts w:eastAsia="Times New Roman" w:cstheme="minorHAnsi"/>
          <w:b/>
          <w:lang w:val="sr-Latn-CS"/>
        </w:rPr>
        <w:t>1.</w:t>
      </w:r>
      <w:r w:rsidRPr="00DB2292">
        <w:rPr>
          <w:b/>
          <w:lang w:val="sr-Cyrl-RS"/>
        </w:rPr>
        <w:t xml:space="preserve"> </w:t>
      </w:r>
      <w:r w:rsidR="00D43CCB" w:rsidRPr="00DB2292">
        <w:rPr>
          <w:b/>
          <w:lang w:val="sr-Cyrl-RS"/>
        </w:rPr>
        <w:t>Возач министра..................................................</w:t>
      </w:r>
      <w:r w:rsidRPr="00DB2292">
        <w:rPr>
          <w:b/>
          <w:lang w:val="sr-Latn-CS"/>
        </w:rPr>
        <w:t>...........</w:t>
      </w:r>
      <w:r w:rsidR="00CF0E64" w:rsidRPr="00DB2292">
        <w:rPr>
          <w:b/>
          <w:lang w:val="sr-Latn-CS"/>
        </w:rPr>
        <w:t>...............................</w:t>
      </w:r>
      <w:r w:rsidR="00F4785C" w:rsidRPr="00DB2292">
        <w:rPr>
          <w:b/>
          <w:lang w:val="sr-Latn-CS"/>
        </w:rPr>
        <w:t>..........</w:t>
      </w:r>
      <w:r w:rsidRPr="00DB2292">
        <w:rPr>
          <w:rFonts w:cs="Calibri"/>
          <w:b/>
          <w:lang w:val="sr-Latn-CS"/>
        </w:rPr>
        <w:t>1</w:t>
      </w:r>
      <w:r w:rsidRPr="00DB2292">
        <w:rPr>
          <w:rFonts w:cs="Calibri"/>
          <w:b/>
          <w:lang w:val="sr-Cyrl-RS"/>
        </w:rPr>
        <w:t>извршилац</w:t>
      </w:r>
    </w:p>
    <w:p w:rsidR="00292F21" w:rsidRPr="00DB2292" w:rsidRDefault="00D43CCB" w:rsidP="00292F21">
      <w:pPr>
        <w:pStyle w:val="NoSpacing"/>
        <w:rPr>
          <w:rFonts w:cs="Calibri"/>
          <w:b/>
          <w:lang w:val="sr-Cyrl-RS"/>
        </w:rPr>
      </w:pPr>
      <w:r w:rsidRPr="00DB2292">
        <w:rPr>
          <w:b/>
          <w:lang w:val="sr-Cyrl-RS"/>
        </w:rPr>
        <w:t>2</w:t>
      </w:r>
      <w:r w:rsidR="00292F21" w:rsidRPr="00DB2292">
        <w:rPr>
          <w:b/>
          <w:lang w:val="sr-Cyrl-RS"/>
        </w:rPr>
        <w:t>.</w:t>
      </w:r>
      <w:r w:rsidR="00292F21" w:rsidRPr="00DB2292">
        <w:rPr>
          <w:rFonts w:eastAsia="Calibri" w:cstheme="minorHAnsi"/>
          <w:b/>
          <w:color w:val="000000" w:themeColor="text1"/>
          <w:lang w:val="sr-Cyrl-CS"/>
        </w:rPr>
        <w:t xml:space="preserve"> Сарадник за административно-техничке послове</w:t>
      </w:r>
      <w:r w:rsidRPr="00DB2292">
        <w:rPr>
          <w:rFonts w:eastAsia="Calibri" w:cstheme="minorHAnsi"/>
          <w:b/>
          <w:color w:val="000000" w:themeColor="text1"/>
          <w:lang w:val="sr-Cyrl-CS"/>
        </w:rPr>
        <w:t>.....................</w:t>
      </w:r>
      <w:r w:rsidR="00175CEC" w:rsidRPr="00DB2292">
        <w:rPr>
          <w:rFonts w:eastAsia="Calibri" w:cstheme="minorHAnsi"/>
          <w:b/>
          <w:color w:val="000000" w:themeColor="text1"/>
          <w:lang w:val="sr-Cyrl-RS"/>
        </w:rPr>
        <w:t>.....</w:t>
      </w:r>
      <w:r w:rsidR="00292F21" w:rsidRPr="00DB2292">
        <w:rPr>
          <w:rFonts w:cs="Calibri"/>
          <w:b/>
          <w:lang w:val="sr-Latn-CS"/>
        </w:rPr>
        <w:t>.........</w:t>
      </w:r>
      <w:r w:rsidR="005F5562" w:rsidRPr="00DB2292">
        <w:rPr>
          <w:rFonts w:cs="Calibri"/>
          <w:b/>
          <w:lang w:val="sr-Cyrl-RS"/>
        </w:rPr>
        <w:t>.............</w:t>
      </w:r>
      <w:r w:rsidR="00292F21" w:rsidRPr="00DB2292">
        <w:rPr>
          <w:rFonts w:cs="Calibri"/>
          <w:b/>
          <w:lang w:val="sr-Latn-CS"/>
        </w:rPr>
        <w:t>1</w:t>
      </w:r>
      <w:r w:rsidR="00292F21" w:rsidRPr="00DB2292">
        <w:rPr>
          <w:rFonts w:cs="Calibri"/>
          <w:b/>
          <w:lang w:val="sr-Cyrl-RS"/>
        </w:rPr>
        <w:t>извршилац</w:t>
      </w:r>
    </w:p>
    <w:p w:rsidR="00292F21" w:rsidRPr="00DB2292" w:rsidRDefault="00292F21" w:rsidP="004128F7">
      <w:pPr>
        <w:pStyle w:val="NoSpacing"/>
        <w:rPr>
          <w:b/>
          <w:lang w:val="sr-Cyrl-RS"/>
        </w:rPr>
      </w:pPr>
    </w:p>
    <w:p w:rsidR="00292F21" w:rsidRPr="00DB2292" w:rsidRDefault="00292F21" w:rsidP="00292F21">
      <w:pPr>
        <w:spacing w:after="0" w:line="240" w:lineRule="auto"/>
        <w:jc w:val="both"/>
        <w:rPr>
          <w:rFonts w:cs="Calibri"/>
          <w:b/>
          <w:bCs/>
          <w:color w:val="000000"/>
          <w:spacing w:val="-10"/>
          <w:lang w:val="sr-Latn-CS" w:eastAsia="en-US"/>
        </w:rPr>
      </w:pPr>
      <w:r w:rsidRPr="00DB2292">
        <w:rPr>
          <w:rFonts w:cs="Calibri"/>
          <w:b/>
          <w:lang w:eastAsia="en-US"/>
        </w:rPr>
        <w:t xml:space="preserve">I </w:t>
      </w:r>
      <w:r w:rsidRPr="00DB2292">
        <w:rPr>
          <w:rFonts w:cs="Calibri"/>
          <w:b/>
          <w:bCs/>
          <w:color w:val="000000"/>
          <w:spacing w:val="-10"/>
          <w:lang w:val="sr-Cyrl-CS" w:eastAsia="en-US"/>
        </w:rPr>
        <w:t>Опис послова</w:t>
      </w:r>
    </w:p>
    <w:p w:rsidR="001450B3" w:rsidRPr="00DB2292" w:rsidRDefault="001450B3" w:rsidP="00292F21">
      <w:pPr>
        <w:spacing w:after="0" w:line="240" w:lineRule="auto"/>
        <w:jc w:val="both"/>
        <w:rPr>
          <w:rFonts w:cs="Calibri"/>
          <w:b/>
          <w:bCs/>
          <w:color w:val="000000"/>
          <w:spacing w:val="-10"/>
          <w:lang w:val="sr-Latn-CS" w:eastAsia="en-US"/>
        </w:rPr>
      </w:pPr>
    </w:p>
    <w:p w:rsidR="001450B3" w:rsidRPr="00DB2292" w:rsidRDefault="001450B3" w:rsidP="001450B3">
      <w:pPr>
        <w:spacing w:after="0" w:line="240" w:lineRule="auto"/>
        <w:ind w:right="-360"/>
        <w:jc w:val="both"/>
        <w:rPr>
          <w:rFonts w:eastAsia="Times New Roman" w:cstheme="minorHAnsi"/>
          <w:b/>
          <w:lang w:val="sr-Latn-CS" w:eastAsia="en-US"/>
        </w:rPr>
      </w:pPr>
      <w:r w:rsidRPr="00DB2292">
        <w:rPr>
          <w:rFonts w:eastAsia="Times New Roman" w:cstheme="minorHAnsi"/>
          <w:b/>
          <w:lang w:val="sr-Cyrl-BA" w:eastAsia="en-US"/>
        </w:rPr>
        <w:t xml:space="preserve">За радно мјесто означено под бројем </w:t>
      </w:r>
      <w:r w:rsidRPr="00DB2292">
        <w:rPr>
          <w:rFonts w:eastAsia="Times New Roman" w:cstheme="minorHAnsi"/>
          <w:b/>
          <w:lang w:val="sr-Latn-CS" w:eastAsia="en-US"/>
        </w:rPr>
        <w:t>1.</w:t>
      </w:r>
    </w:p>
    <w:p w:rsidR="00F94C6A" w:rsidRPr="00DB2292" w:rsidRDefault="00D43CCB" w:rsidP="00D43CCB">
      <w:pPr>
        <w:pStyle w:val="Normal1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DB2292">
        <w:rPr>
          <w:rFonts w:asciiTheme="minorHAnsi" w:hAnsiTheme="minorHAnsi" w:cstheme="minorHAnsi"/>
          <w:b/>
          <w:sz w:val="22"/>
          <w:szCs w:val="22"/>
        </w:rPr>
        <w:t>Опис послова:</w:t>
      </w:r>
      <w:r w:rsidRPr="00DB2292">
        <w:rPr>
          <w:rFonts w:asciiTheme="minorHAnsi" w:hAnsiTheme="minorHAnsi" w:cstheme="minorHAnsi"/>
          <w:sz w:val="22"/>
          <w:szCs w:val="22"/>
          <w:lang w:val="sr-Cyrl-RS"/>
        </w:rPr>
        <w:t xml:space="preserve"> обавља послове возача путничког аутомомобила за потребе министра и Министарства, брине се о одржавању и техничкој исправности задуженог возила Министарства, обавља и друге послове по налогу шефа Кабинета.</w:t>
      </w:r>
      <w:r w:rsidRPr="00DB2292">
        <w:rPr>
          <w:rFonts w:asciiTheme="minorHAnsi" w:hAnsiTheme="minorHAnsi" w:cstheme="minorHAnsi"/>
          <w:sz w:val="22"/>
          <w:szCs w:val="22"/>
        </w:rPr>
        <w:t xml:space="preserve"> За свој рад одговорн је</w:t>
      </w:r>
      <w:r w:rsidRPr="00DB2292">
        <w:rPr>
          <w:rFonts w:asciiTheme="minorHAnsi" w:hAnsiTheme="minorHAnsi" w:cstheme="minorHAnsi"/>
          <w:sz w:val="22"/>
          <w:szCs w:val="22"/>
          <w:lang w:val="sr-Cyrl-RS"/>
        </w:rPr>
        <w:t xml:space="preserve"> шефу Кабинета  министра</w:t>
      </w:r>
      <w:r w:rsidRPr="00DB2292">
        <w:rPr>
          <w:rFonts w:asciiTheme="minorHAnsi" w:hAnsiTheme="minorHAnsi" w:cstheme="minorHAnsi"/>
          <w:sz w:val="22"/>
          <w:szCs w:val="22"/>
        </w:rPr>
        <w:t>.</w:t>
      </w:r>
      <w:r w:rsidRPr="00DB2292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</w:p>
    <w:p w:rsidR="00292F21" w:rsidRPr="00DB2292" w:rsidRDefault="00292F21" w:rsidP="00292F21">
      <w:pPr>
        <w:spacing w:after="0" w:line="240" w:lineRule="auto"/>
        <w:ind w:right="-360"/>
        <w:jc w:val="both"/>
        <w:rPr>
          <w:rFonts w:eastAsia="Times New Roman" w:cstheme="minorHAnsi"/>
          <w:b/>
          <w:lang w:val="sr-Cyrl-BA" w:eastAsia="en-US"/>
        </w:rPr>
      </w:pPr>
      <w:r w:rsidRPr="00DB2292">
        <w:rPr>
          <w:rFonts w:eastAsia="Times New Roman" w:cstheme="minorHAnsi"/>
          <w:b/>
          <w:lang w:val="sr-Cyrl-BA" w:eastAsia="en-US"/>
        </w:rPr>
        <w:t xml:space="preserve">За радно мјесто означено под </w:t>
      </w:r>
      <w:r w:rsidR="001450B3" w:rsidRPr="00DB2292">
        <w:rPr>
          <w:rFonts w:eastAsia="Times New Roman" w:cstheme="minorHAnsi"/>
          <w:b/>
          <w:lang w:val="sr-Cyrl-BA" w:eastAsia="en-US"/>
        </w:rPr>
        <w:t xml:space="preserve">бројем </w:t>
      </w:r>
      <w:r w:rsidR="001450B3" w:rsidRPr="00DB2292">
        <w:rPr>
          <w:rFonts w:eastAsia="Times New Roman" w:cstheme="minorHAnsi"/>
          <w:b/>
          <w:lang w:val="sr-Latn-CS" w:eastAsia="en-US"/>
        </w:rPr>
        <w:t>2.</w:t>
      </w:r>
    </w:p>
    <w:p w:rsidR="00292F21" w:rsidRPr="00DB2292" w:rsidRDefault="00D43CCB" w:rsidP="00D43CCB">
      <w:pPr>
        <w:pStyle w:val="Normal1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DB2292">
        <w:rPr>
          <w:rFonts w:asciiTheme="minorHAnsi" w:hAnsiTheme="minorHAnsi" w:cstheme="minorHAnsi"/>
          <w:b/>
          <w:sz w:val="22"/>
          <w:szCs w:val="22"/>
        </w:rPr>
        <w:t>Опис послова:</w:t>
      </w:r>
      <w:r w:rsidRPr="00DB2292">
        <w:rPr>
          <w:rFonts w:asciiTheme="minorHAnsi" w:hAnsiTheme="minorHAnsi" w:cstheme="minorHAnsi"/>
          <w:sz w:val="22"/>
          <w:szCs w:val="22"/>
        </w:rPr>
        <w:t xml:space="preserve"> обавља послове пријема, отварања, прегледања, распоређивања, завођења аката и достављања у рад, административно и техничко обрађивање аката, отпремање поште, развођење аката, послове евидентирања, архивирања и чувања завршених предмета Министарства, сарађује са централном писарницом Владе Републике Српске, обавља остале административне и административно-техничке послове који су у непосредној вези са канцеларијским пословањем, прати прописе везане за канцеларијско пословање, чува печате и одговара за њихово коришћење, обавља друге послове по налогу начелника Одјељења</w:t>
      </w:r>
      <w:r w:rsidRPr="00DB2292">
        <w:rPr>
          <w:rFonts w:asciiTheme="minorHAnsi" w:hAnsiTheme="minorHAnsi" w:cstheme="minorHAnsi"/>
          <w:sz w:val="22"/>
          <w:szCs w:val="22"/>
          <w:lang w:val="sr-Cyrl-RS"/>
        </w:rPr>
        <w:t xml:space="preserve"> и секретара Министарства</w:t>
      </w:r>
      <w:r w:rsidRPr="00DB2292">
        <w:rPr>
          <w:rFonts w:asciiTheme="minorHAnsi" w:hAnsiTheme="minorHAnsi" w:cstheme="minorHAnsi"/>
          <w:sz w:val="22"/>
          <w:szCs w:val="22"/>
        </w:rPr>
        <w:t>. За свој рад одговоран је начелнику Одјељења</w:t>
      </w:r>
      <w:r w:rsidRPr="00DB2292">
        <w:rPr>
          <w:rFonts w:asciiTheme="minorHAnsi" w:hAnsiTheme="minorHAnsi" w:cstheme="minorHAnsi"/>
          <w:sz w:val="22"/>
          <w:szCs w:val="22"/>
          <w:lang w:val="sr-Cyrl-RS"/>
        </w:rPr>
        <w:t xml:space="preserve"> и секретару Министарства</w:t>
      </w:r>
      <w:r w:rsidRPr="00DB2292">
        <w:rPr>
          <w:rFonts w:asciiTheme="minorHAnsi" w:hAnsiTheme="minorHAnsi" w:cstheme="minorHAnsi"/>
          <w:sz w:val="22"/>
          <w:szCs w:val="22"/>
        </w:rPr>
        <w:t>.</w:t>
      </w:r>
    </w:p>
    <w:p w:rsidR="00AC6E5B" w:rsidRPr="00DB2292" w:rsidRDefault="00D0663A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BA"/>
        </w:rPr>
      </w:pPr>
      <w:r w:rsidRPr="00DB2292">
        <w:rPr>
          <w:rFonts w:eastAsia="Times New Roman" w:cstheme="minorHAnsi"/>
          <w:b/>
          <w:bCs/>
          <w:color w:val="000000"/>
        </w:rPr>
        <w:t>II</w:t>
      </w:r>
      <w:r w:rsidR="00AC6E5B" w:rsidRPr="00DB2292">
        <w:rPr>
          <w:rFonts w:eastAsia="Times New Roman" w:cstheme="minorHAnsi"/>
          <w:b/>
          <w:bCs/>
          <w:color w:val="000000"/>
        </w:rPr>
        <w:t xml:space="preserve"> - </w:t>
      </w:r>
      <w:r w:rsidR="0075098C" w:rsidRPr="00DB2292">
        <w:rPr>
          <w:rFonts w:eastAsia="Times New Roman" w:cstheme="minorHAnsi"/>
          <w:b/>
          <w:bCs/>
          <w:color w:val="000000"/>
        </w:rPr>
        <w:t>Оп</w:t>
      </w:r>
      <w:r w:rsidRPr="00DB2292">
        <w:rPr>
          <w:rFonts w:eastAsia="Times New Roman" w:cstheme="minorHAnsi"/>
          <w:b/>
          <w:bCs/>
          <w:color w:val="000000"/>
          <w:lang w:val="sr-Cyrl-BA"/>
        </w:rPr>
        <w:t>ш</w:t>
      </w:r>
      <w:r w:rsidR="0075098C" w:rsidRPr="00DB2292">
        <w:rPr>
          <w:rFonts w:eastAsia="Times New Roman" w:cstheme="minorHAnsi"/>
          <w:b/>
          <w:bCs/>
          <w:color w:val="000000"/>
        </w:rPr>
        <w:t>ти</w:t>
      </w:r>
      <w:r w:rsidR="00AC6E5B" w:rsidRPr="00DB2292">
        <w:rPr>
          <w:rFonts w:eastAsia="Times New Roman" w:cstheme="minorHAnsi"/>
          <w:b/>
          <w:bCs/>
          <w:color w:val="000000"/>
        </w:rPr>
        <w:t xml:space="preserve"> </w:t>
      </w:r>
      <w:r w:rsidR="0075098C" w:rsidRPr="00DB2292">
        <w:rPr>
          <w:rFonts w:eastAsia="Times New Roman" w:cstheme="minorHAnsi"/>
          <w:b/>
          <w:bCs/>
          <w:color w:val="000000"/>
        </w:rPr>
        <w:t>услови</w:t>
      </w:r>
      <w:r w:rsidR="00214BED" w:rsidRPr="00DB2292">
        <w:rPr>
          <w:rFonts w:eastAsia="Times New Roman" w:cstheme="minorHAnsi"/>
          <w:b/>
          <w:bCs/>
          <w:color w:val="000000"/>
          <w:lang w:val="sr-Cyrl-BA"/>
        </w:rPr>
        <w:t>:</w:t>
      </w:r>
    </w:p>
    <w:p w:rsidR="00D06BED" w:rsidRPr="00DB2292" w:rsidRDefault="0075098C" w:rsidP="00D06B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eastAsia="Times New Roman" w:cstheme="minorHAnsi"/>
          <w:color w:val="000000"/>
        </w:rPr>
      </w:pPr>
      <w:r w:rsidRPr="00DB2292">
        <w:rPr>
          <w:rFonts w:eastAsia="Times New Roman" w:cstheme="minorHAnsi"/>
          <w:color w:val="000000"/>
        </w:rPr>
        <w:t>да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је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држављанин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БиХ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или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Републике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Српске</w:t>
      </w:r>
    </w:p>
    <w:p w:rsidR="00D06BED" w:rsidRPr="00DB2292" w:rsidRDefault="0075098C" w:rsidP="00D06B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eastAsia="Times New Roman" w:cstheme="minorHAnsi"/>
          <w:color w:val="000000"/>
        </w:rPr>
      </w:pPr>
      <w:r w:rsidRPr="00DB2292">
        <w:rPr>
          <w:rFonts w:eastAsia="Times New Roman" w:cstheme="minorHAnsi"/>
          <w:color w:val="000000"/>
        </w:rPr>
        <w:t>да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је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старији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од</w:t>
      </w:r>
      <w:r w:rsidR="00AC6E5B" w:rsidRPr="00DB2292">
        <w:rPr>
          <w:rFonts w:eastAsia="Times New Roman" w:cstheme="minorHAnsi"/>
          <w:color w:val="000000"/>
        </w:rPr>
        <w:t xml:space="preserve"> 18 </w:t>
      </w:r>
      <w:r w:rsidRPr="00DB2292">
        <w:rPr>
          <w:rFonts w:eastAsia="Times New Roman" w:cstheme="minorHAnsi"/>
          <w:color w:val="000000"/>
        </w:rPr>
        <w:t>година</w:t>
      </w:r>
    </w:p>
    <w:p w:rsidR="00AC6E5B" w:rsidRPr="00DB2292" w:rsidRDefault="0075098C" w:rsidP="00FD19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eastAsia="Times New Roman" w:cstheme="minorHAnsi"/>
          <w:color w:val="000000"/>
        </w:rPr>
      </w:pPr>
      <w:r w:rsidRPr="00DB2292">
        <w:rPr>
          <w:rFonts w:eastAsia="Times New Roman" w:cstheme="minorHAnsi"/>
          <w:color w:val="000000"/>
        </w:rPr>
        <w:t>да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има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оп</w:t>
      </w:r>
      <w:r w:rsidR="00D0663A" w:rsidRPr="00DB2292">
        <w:rPr>
          <w:rFonts w:eastAsia="Times New Roman" w:cstheme="minorHAnsi"/>
          <w:color w:val="000000"/>
          <w:lang w:val="sr-Cyrl-BA"/>
        </w:rPr>
        <w:t>ш</w:t>
      </w:r>
      <w:r w:rsidRPr="00DB2292">
        <w:rPr>
          <w:rFonts w:eastAsia="Times New Roman" w:cstheme="minorHAnsi"/>
          <w:color w:val="000000"/>
        </w:rPr>
        <w:t>ту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здравствену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способност</w:t>
      </w:r>
    </w:p>
    <w:p w:rsidR="00DB2292" w:rsidRPr="00DB2292" w:rsidRDefault="00DB2292" w:rsidP="00DB2292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eastAsia="Times New Roman" w:cstheme="minorHAnsi"/>
          <w:color w:val="000000"/>
        </w:rPr>
      </w:pPr>
    </w:p>
    <w:p w:rsidR="00AC6E5B" w:rsidRPr="00DB2292" w:rsidRDefault="0075098C" w:rsidP="00D06BED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199"/>
        <w:jc w:val="both"/>
        <w:rPr>
          <w:rFonts w:eastAsia="Times New Roman" w:cstheme="minorHAnsi"/>
          <w:color w:val="000000"/>
        </w:rPr>
      </w:pPr>
      <w:r w:rsidRPr="00DB2292">
        <w:rPr>
          <w:rFonts w:eastAsia="Times New Roman" w:cstheme="minorHAnsi"/>
          <w:color w:val="000000"/>
        </w:rPr>
        <w:t>да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није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осуђиван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за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кривично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дјело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на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безусловну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казну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затвора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трајању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од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најмање</w:t>
      </w:r>
      <w:r w:rsidR="00AC6E5B" w:rsidRPr="00DB2292">
        <w:rPr>
          <w:rFonts w:eastAsia="Times New Roman" w:cstheme="minorHAnsi"/>
          <w:color w:val="000000"/>
        </w:rPr>
        <w:t xml:space="preserve"> 6 </w:t>
      </w:r>
      <w:r w:rsidRPr="00DB2292">
        <w:rPr>
          <w:rFonts w:eastAsia="Times New Roman" w:cstheme="minorHAnsi"/>
          <w:color w:val="000000"/>
        </w:rPr>
        <w:t>мјесеци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или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за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кривично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дјело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које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га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чини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неподобним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за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обављање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послова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републичком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органу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управе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</w:t>
      </w:r>
    </w:p>
    <w:p w:rsidR="00AC6E5B" w:rsidRPr="00DB2292" w:rsidRDefault="0075098C" w:rsidP="00D06BED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709" w:hanging="199"/>
        <w:jc w:val="both"/>
        <w:rPr>
          <w:rFonts w:eastAsia="Times New Roman" w:cstheme="minorHAnsi"/>
          <w:color w:val="000000"/>
        </w:rPr>
      </w:pPr>
      <w:r w:rsidRPr="00DB2292">
        <w:rPr>
          <w:rFonts w:eastAsia="Times New Roman" w:cstheme="minorHAnsi"/>
          <w:color w:val="000000"/>
        </w:rPr>
        <w:t>да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није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отпу</w:t>
      </w:r>
      <w:r w:rsidR="00D0663A" w:rsidRPr="00DB2292">
        <w:rPr>
          <w:rFonts w:eastAsia="Times New Roman" w:cstheme="minorHAnsi"/>
          <w:color w:val="000000"/>
          <w:lang w:val="sr-Cyrl-BA"/>
        </w:rPr>
        <w:t>ш</w:t>
      </w:r>
      <w:r w:rsidRPr="00DB2292">
        <w:rPr>
          <w:rFonts w:eastAsia="Times New Roman" w:cstheme="minorHAnsi"/>
          <w:color w:val="000000"/>
        </w:rPr>
        <w:t>тен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из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органа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управе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као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резултат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дисциплинске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мјере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на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било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којем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нивоу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власти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БиХ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три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године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прије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објављивања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конкурса</w:t>
      </w:r>
    </w:p>
    <w:p w:rsidR="00214BED" w:rsidRPr="00DB2292" w:rsidRDefault="00D0663A" w:rsidP="004128F7">
      <w:pPr>
        <w:pStyle w:val="NoSpacing"/>
        <w:rPr>
          <w:rFonts w:eastAsia="Times New Roman"/>
          <w:b/>
          <w:lang w:val="sr-Latn-CS"/>
        </w:rPr>
      </w:pPr>
      <w:r w:rsidRPr="00DB2292">
        <w:rPr>
          <w:rFonts w:eastAsia="Times New Roman"/>
          <w:b/>
        </w:rPr>
        <w:t>III</w:t>
      </w:r>
      <w:r w:rsidR="00AC6E5B" w:rsidRPr="00DB2292">
        <w:rPr>
          <w:rFonts w:eastAsia="Times New Roman"/>
          <w:b/>
        </w:rPr>
        <w:t xml:space="preserve"> - </w:t>
      </w:r>
      <w:r w:rsidR="0075098C" w:rsidRPr="00DB2292">
        <w:rPr>
          <w:rFonts w:eastAsia="Times New Roman"/>
          <w:b/>
        </w:rPr>
        <w:t>Посебни</w:t>
      </w:r>
      <w:r w:rsidR="00AC6E5B" w:rsidRPr="00DB2292">
        <w:rPr>
          <w:rFonts w:eastAsia="Times New Roman"/>
          <w:b/>
        </w:rPr>
        <w:t xml:space="preserve"> </w:t>
      </w:r>
      <w:r w:rsidR="0075098C" w:rsidRPr="00DB2292">
        <w:rPr>
          <w:rFonts w:eastAsia="Times New Roman"/>
          <w:b/>
        </w:rPr>
        <w:t>услови</w:t>
      </w:r>
      <w:r w:rsidR="00214BED" w:rsidRPr="00DB2292">
        <w:rPr>
          <w:rFonts w:eastAsia="Times New Roman"/>
          <w:b/>
          <w:lang w:val="sr-Cyrl-BA"/>
        </w:rPr>
        <w:t>:</w:t>
      </w:r>
    </w:p>
    <w:p w:rsidR="001450B3" w:rsidRPr="00DB2292" w:rsidRDefault="001450B3" w:rsidP="001450B3">
      <w:pPr>
        <w:spacing w:after="0" w:line="240" w:lineRule="auto"/>
        <w:ind w:right="-360"/>
        <w:jc w:val="both"/>
        <w:rPr>
          <w:rFonts w:eastAsia="Times New Roman" w:cstheme="minorHAnsi"/>
          <w:b/>
          <w:lang w:val="sr-Cyrl-RS" w:eastAsia="en-US"/>
        </w:rPr>
      </w:pPr>
      <w:r w:rsidRPr="00DB2292">
        <w:rPr>
          <w:rFonts w:eastAsia="Times New Roman" w:cstheme="minorHAnsi"/>
          <w:b/>
          <w:lang w:val="sr-Cyrl-BA" w:eastAsia="en-US"/>
        </w:rPr>
        <w:t xml:space="preserve">За радно мјесто означено под бројем </w:t>
      </w:r>
      <w:r w:rsidRPr="00DB2292">
        <w:rPr>
          <w:rFonts w:eastAsia="Times New Roman" w:cstheme="minorHAnsi"/>
          <w:b/>
          <w:lang w:val="sr-Latn-CS" w:eastAsia="en-US"/>
        </w:rPr>
        <w:t>1.</w:t>
      </w:r>
    </w:p>
    <w:p w:rsidR="00AF7EFB" w:rsidRPr="00DB2292" w:rsidRDefault="00AF7EFB" w:rsidP="001450B3">
      <w:pPr>
        <w:spacing w:after="0" w:line="240" w:lineRule="auto"/>
        <w:ind w:right="-360"/>
        <w:jc w:val="both"/>
        <w:rPr>
          <w:rFonts w:eastAsia="Times New Roman" w:cstheme="minorHAnsi"/>
          <w:b/>
          <w:lang w:val="sr-Cyrl-RS" w:eastAsia="en-US"/>
        </w:rPr>
      </w:pPr>
    </w:p>
    <w:p w:rsidR="00D43CCB" w:rsidRPr="00DB2292" w:rsidRDefault="00D43CCB" w:rsidP="00D43CCB">
      <w:pPr>
        <w:pStyle w:val="NoSpacing"/>
        <w:jc w:val="both"/>
        <w:rPr>
          <w:lang w:val="sr-Cyrl-RS"/>
        </w:rPr>
      </w:pPr>
      <w:r w:rsidRPr="00DB2292">
        <w:t xml:space="preserve"> IV степен стручне спреме,</w:t>
      </w:r>
      <w:r w:rsidRPr="00DB2292">
        <w:rPr>
          <w:lang w:val="sr-Cyrl-RS"/>
        </w:rPr>
        <w:t xml:space="preserve"> гимназија, саобраћајна или друга</w:t>
      </w:r>
      <w:r w:rsidRPr="00DB2292">
        <w:t xml:space="preserve"> техничка школа</w:t>
      </w:r>
      <w:r w:rsidRPr="00DB2292">
        <w:rPr>
          <w:lang w:val="sr-Cyrl-RS"/>
        </w:rPr>
        <w:t xml:space="preserve"> или </w:t>
      </w:r>
      <w:r w:rsidRPr="00DB2292">
        <w:rPr>
          <w:rFonts w:cstheme="minorHAnsi"/>
          <w:lang w:val="bs-Cyrl-BA"/>
        </w:rPr>
        <w:t>угоститељско-трговинско-туристичка</w:t>
      </w:r>
      <w:r w:rsidRPr="00DB2292">
        <w:t xml:space="preserve"> </w:t>
      </w:r>
      <w:r w:rsidRPr="00DB2292">
        <w:rPr>
          <w:lang w:val="sr-Cyrl-RS"/>
        </w:rPr>
        <w:t xml:space="preserve">школа, </w:t>
      </w:r>
      <w:r w:rsidRPr="00DB2292">
        <w:t xml:space="preserve">положен возачки испит </w:t>
      </w:r>
      <w:r w:rsidRPr="00DB2292">
        <w:rPr>
          <w:lang w:val="sr-Cyrl-RS"/>
        </w:rPr>
        <w:t>„</w:t>
      </w:r>
      <w:r w:rsidRPr="00DB2292">
        <w:t>Б</w:t>
      </w:r>
      <w:r w:rsidRPr="00DB2292">
        <w:rPr>
          <w:lang w:val="sr-Cyrl-RS"/>
        </w:rPr>
        <w:t xml:space="preserve">“ </w:t>
      </w:r>
      <w:r w:rsidRPr="00DB2292">
        <w:t>категорије и најмање 6 (шест) мјесеци радног искуства у траженом степену образовања.</w:t>
      </w:r>
    </w:p>
    <w:p w:rsidR="00292F21" w:rsidRPr="00DB2292" w:rsidRDefault="00292F21" w:rsidP="004128F7">
      <w:pPr>
        <w:pStyle w:val="NoSpacing"/>
        <w:rPr>
          <w:rFonts w:eastAsia="Times New Roman"/>
          <w:b/>
          <w:lang w:val="sr-Cyrl-BA"/>
        </w:rPr>
      </w:pPr>
    </w:p>
    <w:p w:rsidR="00292F21" w:rsidRPr="00DB2292" w:rsidRDefault="00292F21" w:rsidP="00292F21">
      <w:pPr>
        <w:spacing w:after="0" w:line="240" w:lineRule="auto"/>
        <w:ind w:right="-360"/>
        <w:jc w:val="both"/>
        <w:rPr>
          <w:rFonts w:eastAsia="Times New Roman" w:cstheme="minorHAnsi"/>
          <w:b/>
          <w:lang w:val="sr-Latn-CS" w:eastAsia="en-US"/>
        </w:rPr>
      </w:pPr>
      <w:r w:rsidRPr="00DB2292">
        <w:rPr>
          <w:rFonts w:eastAsia="Times New Roman" w:cstheme="minorHAnsi"/>
          <w:b/>
          <w:lang w:val="sr-Cyrl-BA" w:eastAsia="en-US"/>
        </w:rPr>
        <w:t xml:space="preserve">За радно мјесто означено под бројем </w:t>
      </w:r>
      <w:r w:rsidR="001450B3" w:rsidRPr="00DB2292">
        <w:rPr>
          <w:rFonts w:eastAsia="Times New Roman" w:cstheme="minorHAnsi"/>
          <w:b/>
          <w:lang w:val="sr-Latn-CS" w:eastAsia="en-US"/>
        </w:rPr>
        <w:t>2.</w:t>
      </w:r>
    </w:p>
    <w:p w:rsidR="00292F21" w:rsidRPr="00DB2292" w:rsidRDefault="00292F21" w:rsidP="004128F7">
      <w:pPr>
        <w:pStyle w:val="NoSpacing"/>
        <w:rPr>
          <w:rFonts w:eastAsia="Times New Roman"/>
          <w:b/>
          <w:lang w:val="sr-Cyrl-BA"/>
        </w:rPr>
      </w:pPr>
    </w:p>
    <w:p w:rsidR="00D43CCB" w:rsidRPr="00DB2292" w:rsidRDefault="00D43CCB" w:rsidP="00D43CCB">
      <w:pPr>
        <w:pStyle w:val="NoSpacing"/>
        <w:jc w:val="both"/>
        <w:rPr>
          <w:lang w:val="sr-Cyrl-RS"/>
        </w:rPr>
      </w:pPr>
      <w:r w:rsidRPr="00DB2292">
        <w:t>IV степен стручне спреме, гимназија, управна, економска, пољопривредна или техничка школа, најмање 6 (шест) мјесеци радног искуства у траженом степену образовања и познавање рада на рачунару.</w:t>
      </w:r>
    </w:p>
    <w:p w:rsidR="00292F21" w:rsidRPr="00DB2292" w:rsidRDefault="00292F21" w:rsidP="00292F21">
      <w:pPr>
        <w:spacing w:after="0" w:line="240" w:lineRule="auto"/>
        <w:ind w:right="-360"/>
        <w:jc w:val="both"/>
        <w:rPr>
          <w:rFonts w:eastAsia="Times New Roman" w:cstheme="minorHAnsi"/>
          <w:b/>
          <w:lang w:val="sr-Cyrl-BA" w:eastAsia="en-US"/>
        </w:rPr>
      </w:pPr>
    </w:p>
    <w:p w:rsidR="00430B7F" w:rsidRPr="00DB2292" w:rsidRDefault="00D43CCB" w:rsidP="00430B7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val="sr-Cyrl-RS"/>
        </w:rPr>
      </w:pPr>
      <w:r w:rsidRPr="00DB2292">
        <w:rPr>
          <w:rFonts w:eastAsia="Times New Roman" w:cstheme="minorHAnsi"/>
          <w:b/>
          <w:color w:val="000000"/>
          <w:lang w:val="sr-Latn-CS"/>
        </w:rPr>
        <w:t>I</w:t>
      </w:r>
      <w:r w:rsidR="00D0663A" w:rsidRPr="00DB2292">
        <w:rPr>
          <w:rFonts w:eastAsia="Times New Roman" w:cstheme="minorHAnsi"/>
          <w:b/>
          <w:color w:val="000000"/>
        </w:rPr>
        <w:t>V</w:t>
      </w:r>
      <w:r w:rsidR="00AC6E5B" w:rsidRPr="00DB2292">
        <w:rPr>
          <w:rFonts w:eastAsia="Times New Roman" w:cstheme="minorHAnsi"/>
          <w:b/>
          <w:color w:val="000000"/>
        </w:rPr>
        <w:t xml:space="preserve"> </w:t>
      </w:r>
      <w:r w:rsidR="00AC6E5B" w:rsidRPr="00DB2292">
        <w:rPr>
          <w:rFonts w:eastAsia="Times New Roman" w:cstheme="minorHAnsi"/>
          <w:color w:val="000000"/>
        </w:rPr>
        <w:t xml:space="preserve">- </w:t>
      </w:r>
      <w:r w:rsidR="0075098C" w:rsidRPr="00DB2292">
        <w:rPr>
          <w:rFonts w:eastAsia="Times New Roman" w:cstheme="minorHAnsi"/>
          <w:color w:val="000000"/>
        </w:rPr>
        <w:t>Сви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кандидати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који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испуњавају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оп</w:t>
      </w:r>
      <w:r w:rsidR="00D0663A" w:rsidRPr="00DB2292">
        <w:rPr>
          <w:rFonts w:eastAsia="Times New Roman" w:cstheme="minorHAnsi"/>
          <w:color w:val="000000"/>
        </w:rPr>
        <w:t>ш</w:t>
      </w:r>
      <w:r w:rsidR="0075098C" w:rsidRPr="00DB2292">
        <w:rPr>
          <w:rFonts w:eastAsia="Times New Roman" w:cstheme="minorHAnsi"/>
          <w:color w:val="000000"/>
        </w:rPr>
        <w:t>те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посебне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услове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подлијежу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јавном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тестирању</w:t>
      </w:r>
      <w:r w:rsidR="00AC6E5B" w:rsidRPr="00DB2292">
        <w:rPr>
          <w:rFonts w:eastAsia="Times New Roman" w:cstheme="minorHAnsi"/>
          <w:color w:val="000000"/>
        </w:rPr>
        <w:t xml:space="preserve">, </w:t>
      </w:r>
      <w:r w:rsidR="0075098C" w:rsidRPr="00DB2292">
        <w:rPr>
          <w:rFonts w:eastAsia="Times New Roman" w:cstheme="minorHAnsi"/>
          <w:color w:val="000000"/>
        </w:rPr>
        <w:t>које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подразумијева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разговор</w:t>
      </w:r>
      <w:r w:rsidR="00D06BED" w:rsidRPr="00DB2292">
        <w:rPr>
          <w:rFonts w:eastAsia="Times New Roman" w:cstheme="minorHAnsi"/>
          <w:color w:val="000000"/>
          <w:lang w:val="sr-Cyrl-RS"/>
        </w:rPr>
        <w:t xml:space="preserve"> </w:t>
      </w:r>
      <w:r w:rsidR="00AC6E5B" w:rsidRPr="00DB2292">
        <w:rPr>
          <w:rFonts w:eastAsia="Times New Roman" w:cstheme="minorHAnsi"/>
          <w:color w:val="000000"/>
        </w:rPr>
        <w:t>/</w:t>
      </w:r>
      <w:r w:rsidR="0075098C" w:rsidRPr="00DB2292">
        <w:rPr>
          <w:rFonts w:eastAsia="Times New Roman" w:cstheme="minorHAnsi"/>
          <w:color w:val="000000"/>
        </w:rPr>
        <w:t>интервју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с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члановима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Конкурсне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комисије</w:t>
      </w:r>
      <w:r w:rsidR="00AC6E5B" w:rsidRPr="00DB2292">
        <w:rPr>
          <w:rFonts w:eastAsia="Times New Roman" w:cstheme="minorHAnsi"/>
          <w:color w:val="000000"/>
        </w:rPr>
        <w:t xml:space="preserve">. </w:t>
      </w:r>
      <w:r w:rsidR="0075098C" w:rsidRPr="00DB2292">
        <w:rPr>
          <w:rFonts w:eastAsia="Times New Roman" w:cstheme="minorHAnsi"/>
          <w:color w:val="000000"/>
        </w:rPr>
        <w:t>О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времену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мјесту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јавног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тестирања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сви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кандидати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биће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обавије</w:t>
      </w:r>
      <w:r w:rsidR="00D0663A" w:rsidRPr="00DB2292">
        <w:rPr>
          <w:rFonts w:eastAsia="Times New Roman" w:cstheme="minorHAnsi"/>
          <w:color w:val="000000"/>
          <w:lang w:val="sr-Cyrl-BA"/>
        </w:rPr>
        <w:t>ш</w:t>
      </w:r>
      <w:r w:rsidR="0075098C" w:rsidRPr="00DB2292">
        <w:rPr>
          <w:rFonts w:eastAsia="Times New Roman" w:cstheme="minorHAnsi"/>
          <w:color w:val="000000"/>
        </w:rPr>
        <w:t>тени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писаним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путем</w:t>
      </w:r>
      <w:r w:rsidR="00AC6E5B" w:rsidRPr="00DB2292">
        <w:rPr>
          <w:rFonts w:eastAsia="Times New Roman" w:cstheme="minorHAnsi"/>
          <w:color w:val="000000"/>
        </w:rPr>
        <w:t xml:space="preserve">, </w:t>
      </w:r>
      <w:r w:rsidR="0075098C" w:rsidRPr="00DB2292">
        <w:rPr>
          <w:rFonts w:eastAsia="Times New Roman" w:cstheme="minorHAnsi"/>
          <w:color w:val="000000"/>
        </w:rPr>
        <w:t>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резултати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јавне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конкуренције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биће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објављени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на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огласној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табли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5098C" w:rsidRPr="00DB2292">
        <w:rPr>
          <w:rFonts w:eastAsia="Times New Roman" w:cstheme="minorHAnsi"/>
          <w:color w:val="000000"/>
        </w:rPr>
        <w:t>Министарства</w:t>
      </w:r>
      <w:r w:rsidR="00AC6E5B" w:rsidRPr="00DB2292">
        <w:rPr>
          <w:rFonts w:eastAsia="Times New Roman" w:cstheme="minorHAnsi"/>
          <w:color w:val="000000"/>
        </w:rPr>
        <w:t>.</w:t>
      </w:r>
    </w:p>
    <w:p w:rsidR="00AC6E5B" w:rsidRPr="00DB2292" w:rsidRDefault="0075098C" w:rsidP="004128F7">
      <w:pPr>
        <w:pStyle w:val="NoSpacing"/>
        <w:jc w:val="both"/>
        <w:rPr>
          <w:rFonts w:eastAsia="Times New Roman"/>
          <w:lang w:val="sr-Cyrl-RS"/>
        </w:rPr>
      </w:pPr>
      <w:r w:rsidRPr="00DB2292">
        <w:rPr>
          <w:rFonts w:eastAsia="Times New Roman"/>
        </w:rPr>
        <w:t>Пријава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конкурс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доставља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прописаном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обрасцу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који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је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доступан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интернет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страници</w:t>
      </w:r>
      <w:r w:rsidR="00AC6E5B" w:rsidRPr="00DB2292">
        <w:rPr>
          <w:rFonts w:eastAsia="Times New Roman"/>
        </w:rPr>
        <w:t xml:space="preserve"> www.</w:t>
      </w:r>
      <w:r w:rsidR="00D0663A" w:rsidRPr="00DB2292">
        <w:rPr>
          <w:rFonts w:eastAsia="Times New Roman"/>
          <w:lang w:val="sr-Cyrl-BA"/>
        </w:rPr>
        <w:t>vladars</w:t>
      </w:r>
      <w:r w:rsidR="00AC6E5B" w:rsidRPr="00DB2292">
        <w:rPr>
          <w:rFonts w:eastAsia="Times New Roman"/>
        </w:rPr>
        <w:t>.</w:t>
      </w:r>
      <w:r w:rsidR="00D0663A" w:rsidRPr="00DB2292">
        <w:rPr>
          <w:rFonts w:eastAsia="Times New Roman"/>
        </w:rPr>
        <w:t>net</w:t>
      </w:r>
      <w:r w:rsidR="00AC6E5B" w:rsidRPr="00DB2292">
        <w:rPr>
          <w:rFonts w:eastAsia="Times New Roman"/>
        </w:rPr>
        <w:t xml:space="preserve">, </w:t>
      </w:r>
      <w:r w:rsidRPr="00DB2292">
        <w:rPr>
          <w:rFonts w:eastAsia="Times New Roman"/>
        </w:rPr>
        <w:t>Министарство</w:t>
      </w:r>
      <w:r w:rsidR="00A47DDD" w:rsidRPr="00DB2292">
        <w:rPr>
          <w:rFonts w:eastAsia="Times New Roman"/>
          <w:lang w:val="sr-Cyrl-BA"/>
        </w:rPr>
        <w:t xml:space="preserve"> пољопривреде,шумарства и водопривреде</w:t>
      </w:r>
      <w:r w:rsidR="00AC6E5B" w:rsidRPr="00DB2292">
        <w:rPr>
          <w:rFonts w:eastAsia="Times New Roman"/>
        </w:rPr>
        <w:t xml:space="preserve">, </w:t>
      </w:r>
      <w:r w:rsidRPr="00DB2292">
        <w:rPr>
          <w:rFonts w:eastAsia="Times New Roman"/>
        </w:rPr>
        <w:t>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којој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је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такође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објављен</w:t>
      </w:r>
      <w:r w:rsidR="00AC6E5B" w:rsidRPr="00DB2292">
        <w:rPr>
          <w:rFonts w:eastAsia="Times New Roman"/>
        </w:rPr>
        <w:t xml:space="preserve"> </w:t>
      </w:r>
      <w:r w:rsidR="00857CA3" w:rsidRPr="00DB2292">
        <w:rPr>
          <w:rFonts w:eastAsia="Times New Roman"/>
        </w:rPr>
        <w:t>J</w:t>
      </w:r>
      <w:r w:rsidRPr="00DB2292">
        <w:rPr>
          <w:rFonts w:eastAsia="Times New Roman"/>
        </w:rPr>
        <w:t>авни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конкурс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описи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послова</w:t>
      </w:r>
      <w:r w:rsidR="00AC6E5B" w:rsidRPr="00DB2292">
        <w:rPr>
          <w:rFonts w:eastAsia="Times New Roman"/>
        </w:rPr>
        <w:t xml:space="preserve"> </w:t>
      </w:r>
      <w:r w:rsidR="00CF6CBE" w:rsidRPr="00DB2292">
        <w:rPr>
          <w:rFonts w:eastAsia="Times New Roman"/>
        </w:rPr>
        <w:t>наведен</w:t>
      </w:r>
      <w:r w:rsidR="00CF6CBE" w:rsidRPr="00DB2292">
        <w:rPr>
          <w:rFonts w:eastAsia="Times New Roman"/>
          <w:lang w:val="sr-Cyrl-BA"/>
        </w:rPr>
        <w:t>ог</w:t>
      </w:r>
      <w:r w:rsidR="00AC6E5B" w:rsidRPr="00DB2292">
        <w:rPr>
          <w:rFonts w:eastAsia="Times New Roman"/>
        </w:rPr>
        <w:t xml:space="preserve"> </w:t>
      </w:r>
      <w:r w:rsidR="00CF6CBE" w:rsidRPr="00DB2292">
        <w:rPr>
          <w:rFonts w:eastAsia="Times New Roman"/>
        </w:rPr>
        <w:t>радн</w:t>
      </w:r>
      <w:r w:rsidR="00CF6CBE" w:rsidRPr="00DB2292">
        <w:rPr>
          <w:rFonts w:eastAsia="Times New Roman"/>
          <w:lang w:val="sr-Cyrl-BA"/>
        </w:rPr>
        <w:t>ог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мјеста</w:t>
      </w:r>
      <w:r w:rsidR="00AC6E5B" w:rsidRPr="00DB2292">
        <w:rPr>
          <w:rFonts w:eastAsia="Times New Roman"/>
        </w:rPr>
        <w:t xml:space="preserve">, </w:t>
      </w:r>
      <w:r w:rsidRPr="00DB2292">
        <w:rPr>
          <w:rFonts w:eastAsia="Times New Roman"/>
        </w:rPr>
        <w:t>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може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добити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у</w:t>
      </w:r>
      <w:r w:rsidR="00AF7EFB" w:rsidRPr="00DB2292">
        <w:rPr>
          <w:rFonts w:eastAsia="Times New Roman"/>
          <w:lang w:val="sr-Cyrl-RS"/>
        </w:rPr>
        <w:t xml:space="preserve"> </w:t>
      </w:r>
      <w:r w:rsidRPr="00DB2292">
        <w:rPr>
          <w:rFonts w:eastAsia="Times New Roman"/>
        </w:rPr>
        <w:t>Министарству</w:t>
      </w:r>
      <w:r w:rsidR="00AC6E5B" w:rsidRPr="00DB2292">
        <w:rPr>
          <w:rFonts w:eastAsia="Times New Roman"/>
        </w:rPr>
        <w:t xml:space="preserve"> </w:t>
      </w:r>
      <w:r w:rsidR="00A47DDD" w:rsidRPr="00DB2292">
        <w:rPr>
          <w:rFonts w:eastAsia="Times New Roman"/>
          <w:lang w:val="sr-Cyrl-BA"/>
        </w:rPr>
        <w:t>пољопривреде,</w:t>
      </w:r>
      <w:r w:rsidR="00482EFF" w:rsidRPr="00DB2292">
        <w:rPr>
          <w:rFonts w:eastAsia="Times New Roman"/>
          <w:lang w:val="sr-Latn-CS"/>
        </w:rPr>
        <w:t xml:space="preserve"> </w:t>
      </w:r>
      <w:r w:rsidR="00A47DDD" w:rsidRPr="00DB2292">
        <w:rPr>
          <w:rFonts w:eastAsia="Times New Roman"/>
          <w:lang w:val="sr-Cyrl-BA"/>
        </w:rPr>
        <w:t>шумарства и водопривреде</w:t>
      </w:r>
      <w:r w:rsidR="00AC6E5B" w:rsidRPr="00DB2292">
        <w:rPr>
          <w:rFonts w:eastAsia="Times New Roman"/>
        </w:rPr>
        <w:t xml:space="preserve"> (</w:t>
      </w:r>
      <w:r w:rsidRPr="00DB2292">
        <w:rPr>
          <w:rFonts w:eastAsia="Times New Roman"/>
        </w:rPr>
        <w:t>Административни</w:t>
      </w:r>
      <w:r w:rsidR="00A47DDD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центар</w:t>
      </w:r>
      <w:r w:rsidR="00A47DDD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Владе</w:t>
      </w:r>
      <w:r w:rsidR="00A47DDD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РС</w:t>
      </w:r>
      <w:r w:rsidR="00A47DDD" w:rsidRPr="00DB2292">
        <w:rPr>
          <w:rFonts w:eastAsia="Times New Roman"/>
        </w:rPr>
        <w:t xml:space="preserve">, </w:t>
      </w:r>
      <w:r w:rsidRPr="00DB2292">
        <w:rPr>
          <w:rFonts w:eastAsia="Times New Roman"/>
        </w:rPr>
        <w:t>ламела</w:t>
      </w:r>
      <w:r w:rsidR="00A47DDD" w:rsidRPr="00DB2292">
        <w:rPr>
          <w:rFonts w:eastAsia="Times New Roman"/>
        </w:rPr>
        <w:t xml:space="preserve"> </w:t>
      </w:r>
      <w:r w:rsidR="00A47DDD" w:rsidRPr="00DB2292">
        <w:rPr>
          <w:rFonts w:eastAsia="Times New Roman"/>
          <w:lang w:val="sr-Cyrl-BA"/>
        </w:rPr>
        <w:t>Б</w:t>
      </w:r>
      <w:r w:rsidR="00A47DDD" w:rsidRPr="00DB2292">
        <w:rPr>
          <w:rFonts w:eastAsia="Times New Roman"/>
        </w:rPr>
        <w:t xml:space="preserve">, </w:t>
      </w:r>
      <w:r w:rsidR="00A47DDD" w:rsidRPr="00DB2292">
        <w:rPr>
          <w:rFonts w:eastAsia="Times New Roman"/>
          <w:lang w:val="sr-Cyrl-BA"/>
        </w:rPr>
        <w:t>7</w:t>
      </w:r>
      <w:r w:rsidRPr="00DB2292">
        <w:rPr>
          <w:rFonts w:eastAsia="Times New Roman"/>
        </w:rPr>
        <w:t xml:space="preserve"> спрат, </w:t>
      </w:r>
      <w:r w:rsidR="00C5129E" w:rsidRPr="00DB2292">
        <w:rPr>
          <w:rFonts w:eastAsia="Times New Roman"/>
        </w:rPr>
        <w:t>канц</w:t>
      </w:r>
      <w:r w:rsidR="00C5129E" w:rsidRPr="00DB2292">
        <w:rPr>
          <w:rFonts w:eastAsia="Times New Roman"/>
          <w:lang w:val="sr-Cyrl-BA"/>
        </w:rPr>
        <w:t>еларија</w:t>
      </w:r>
      <w:r w:rsidRPr="00DB2292">
        <w:rPr>
          <w:rFonts w:eastAsia="Times New Roman"/>
        </w:rPr>
        <w:t xml:space="preserve"> бр. </w:t>
      </w:r>
      <w:r w:rsidRPr="00DB2292">
        <w:rPr>
          <w:rFonts w:eastAsia="Times New Roman"/>
          <w:lang w:val="sr-Cyrl-BA"/>
        </w:rPr>
        <w:t>30 Б</w:t>
      </w:r>
      <w:r w:rsidR="00AC6E5B" w:rsidRPr="00DB2292">
        <w:rPr>
          <w:rFonts w:eastAsia="Times New Roman"/>
        </w:rPr>
        <w:t>).</w:t>
      </w:r>
    </w:p>
    <w:p w:rsidR="004128F7" w:rsidRPr="00DB2292" w:rsidRDefault="004128F7" w:rsidP="004128F7">
      <w:pPr>
        <w:pStyle w:val="NoSpacing"/>
        <w:jc w:val="both"/>
        <w:rPr>
          <w:rFonts w:eastAsia="Times New Roman"/>
          <w:lang w:val="sr-Cyrl-RS"/>
        </w:rPr>
      </w:pPr>
    </w:p>
    <w:p w:rsidR="00AC6E5B" w:rsidRPr="00DB2292" w:rsidRDefault="0075098C" w:rsidP="004128F7">
      <w:pPr>
        <w:pStyle w:val="NoSpacing"/>
        <w:rPr>
          <w:rFonts w:eastAsia="Times New Roman"/>
          <w:lang w:val="sr-Cyrl-RS"/>
        </w:rPr>
      </w:pPr>
      <w:r w:rsidRPr="00DB2292">
        <w:rPr>
          <w:rFonts w:eastAsia="Times New Roman"/>
        </w:rPr>
        <w:t>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прописаном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обрасцу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пријаве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јавни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конкурс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кандидати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обавезни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навести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тачне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податке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тачност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ових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података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кандидат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потврђује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својим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потписом</w:t>
      </w:r>
      <w:r w:rsidR="00AC6E5B" w:rsidRPr="00DB2292">
        <w:rPr>
          <w:rFonts w:eastAsia="Times New Roman"/>
        </w:rPr>
        <w:t>.</w:t>
      </w:r>
    </w:p>
    <w:p w:rsidR="00430B7F" w:rsidRPr="00DB2292" w:rsidRDefault="00430B7F" w:rsidP="004128F7">
      <w:pPr>
        <w:pStyle w:val="NoSpacing"/>
        <w:rPr>
          <w:rFonts w:eastAsia="Times New Roman"/>
          <w:lang w:val="sr-Cyrl-RS"/>
        </w:rPr>
      </w:pPr>
    </w:p>
    <w:p w:rsidR="00AC6E5B" w:rsidRPr="00DB2292" w:rsidRDefault="0075098C" w:rsidP="007766FB">
      <w:pPr>
        <w:pStyle w:val="NoSpacing"/>
        <w:jc w:val="both"/>
        <w:rPr>
          <w:rFonts w:eastAsia="Times New Roman"/>
          <w:lang w:val="sr-Cyrl-RS"/>
        </w:rPr>
      </w:pPr>
      <w:r w:rsidRPr="00DB2292">
        <w:rPr>
          <w:rFonts w:eastAsia="Times New Roman"/>
        </w:rPr>
        <w:t>Напомињемо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намје</w:t>
      </w:r>
      <w:r w:rsidR="0018653B" w:rsidRPr="00DB2292">
        <w:rPr>
          <w:rFonts w:eastAsia="Times New Roman"/>
          <w:lang w:val="sr-Cyrl-BA"/>
        </w:rPr>
        <w:t>ш</w:t>
      </w:r>
      <w:r w:rsidRPr="00DB2292">
        <w:rPr>
          <w:rFonts w:eastAsia="Times New Roman"/>
        </w:rPr>
        <w:t>тенику</w:t>
      </w:r>
      <w:r w:rsidR="00AC6E5B" w:rsidRPr="00DB2292">
        <w:rPr>
          <w:rFonts w:eastAsia="Times New Roman"/>
        </w:rPr>
        <w:t xml:space="preserve">, </w:t>
      </w:r>
      <w:r w:rsidRPr="00DB2292">
        <w:rPr>
          <w:rFonts w:eastAsia="Times New Roman"/>
        </w:rPr>
        <w:t>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складу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чланом</w:t>
      </w:r>
      <w:r w:rsidR="00AC6E5B" w:rsidRPr="00DB2292">
        <w:rPr>
          <w:rFonts w:eastAsia="Times New Roman"/>
        </w:rPr>
        <w:t xml:space="preserve"> 113</w:t>
      </w:r>
      <w:r w:rsidR="00EE7CF1" w:rsidRPr="00DB2292">
        <w:rPr>
          <w:rFonts w:eastAsia="Times New Roman"/>
          <w:lang w:val="sr-Cyrl-BA"/>
        </w:rPr>
        <w:t>.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чланом</w:t>
      </w:r>
      <w:r w:rsidR="00AC6E5B" w:rsidRPr="00DB2292">
        <w:rPr>
          <w:rFonts w:eastAsia="Times New Roman"/>
        </w:rPr>
        <w:t xml:space="preserve"> 86</w:t>
      </w:r>
      <w:r w:rsidR="00EE7CF1" w:rsidRPr="00DB2292">
        <w:rPr>
          <w:rFonts w:eastAsia="Times New Roman"/>
          <w:lang w:val="sr-Cyrl-BA"/>
        </w:rPr>
        <w:t>.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став</w:t>
      </w:r>
      <w:r w:rsidR="00AC6E5B" w:rsidRPr="00DB2292">
        <w:rPr>
          <w:rFonts w:eastAsia="Times New Roman"/>
        </w:rPr>
        <w:t xml:space="preserve"> 1</w:t>
      </w:r>
      <w:r w:rsidR="00EE7CF1" w:rsidRPr="00DB2292">
        <w:rPr>
          <w:rFonts w:eastAsia="Times New Roman"/>
          <w:lang w:val="sr-Cyrl-BA"/>
        </w:rPr>
        <w:t>.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тачка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</w:t>
      </w:r>
      <w:r w:rsidR="00AC6E5B" w:rsidRPr="00DB2292">
        <w:rPr>
          <w:rFonts w:eastAsia="Times New Roman"/>
        </w:rPr>
        <w:t xml:space="preserve">) </w:t>
      </w:r>
      <w:r w:rsidRPr="00DB2292">
        <w:rPr>
          <w:rFonts w:eastAsia="Times New Roman"/>
        </w:rPr>
        <w:t>Закона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државним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службеницима</w:t>
      </w:r>
      <w:r w:rsidR="00AC6E5B" w:rsidRPr="00DB2292">
        <w:rPr>
          <w:rFonts w:eastAsia="Times New Roman"/>
        </w:rPr>
        <w:t xml:space="preserve">, </w:t>
      </w:r>
      <w:r w:rsidRPr="00DB2292">
        <w:rPr>
          <w:rFonts w:eastAsia="Times New Roman"/>
        </w:rPr>
        <w:t>престаје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радни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однос</w:t>
      </w:r>
      <w:r w:rsidR="00AC6E5B" w:rsidRPr="00DB2292">
        <w:rPr>
          <w:rFonts w:eastAsia="Times New Roman"/>
        </w:rPr>
        <w:t xml:space="preserve">, </w:t>
      </w:r>
      <w:r w:rsidRPr="00DB2292">
        <w:rPr>
          <w:rFonts w:eastAsia="Times New Roman"/>
        </w:rPr>
        <w:t>поред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осталог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случају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приликом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заснивања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радног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односа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прећути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или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нетачне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податке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који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од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значаја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за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заснивање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радног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односа</w:t>
      </w:r>
      <w:r w:rsidR="00AC6E5B" w:rsidRPr="00DB2292">
        <w:rPr>
          <w:rFonts w:eastAsia="Times New Roman"/>
        </w:rPr>
        <w:t>.</w:t>
      </w:r>
    </w:p>
    <w:p w:rsidR="00430B7F" w:rsidRPr="00DB2292" w:rsidRDefault="00430B7F" w:rsidP="00430B7F">
      <w:pPr>
        <w:pStyle w:val="NoSpacing"/>
        <w:rPr>
          <w:rFonts w:eastAsia="Times New Roman"/>
          <w:lang w:val="sr-Cyrl-RS"/>
        </w:rPr>
      </w:pPr>
    </w:p>
    <w:p w:rsidR="00AC6E5B" w:rsidRPr="00DB2292" w:rsidRDefault="0075098C" w:rsidP="00430B7F">
      <w:pPr>
        <w:pStyle w:val="NoSpacing"/>
        <w:rPr>
          <w:rFonts w:eastAsia="Times New Roman"/>
          <w:lang w:val="sr-Cyrl-BA"/>
        </w:rPr>
      </w:pPr>
      <w:r w:rsidRPr="00DB2292">
        <w:rPr>
          <w:rFonts w:eastAsia="Times New Roman"/>
        </w:rPr>
        <w:t>Уз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пријаву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јавни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конкурс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кандидати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обавезни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доставити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доказе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испуњавању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оп</w:t>
      </w:r>
      <w:r w:rsidR="0059413F" w:rsidRPr="00DB2292">
        <w:rPr>
          <w:rFonts w:eastAsia="Times New Roman"/>
        </w:rPr>
        <w:t>ш</w:t>
      </w:r>
      <w:r w:rsidRPr="00DB2292">
        <w:rPr>
          <w:rFonts w:eastAsia="Times New Roman"/>
        </w:rPr>
        <w:t>тих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посебних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услова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то</w:t>
      </w:r>
      <w:r w:rsidR="007F0CCC" w:rsidRPr="00DB2292">
        <w:rPr>
          <w:rFonts w:eastAsia="Times New Roman"/>
          <w:lang w:val="sr-Cyrl-BA"/>
        </w:rPr>
        <w:t>:</w:t>
      </w:r>
    </w:p>
    <w:p w:rsidR="007F0CCC" w:rsidRPr="00DB2292" w:rsidRDefault="007F0CCC" w:rsidP="007F0CC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BA"/>
        </w:rPr>
      </w:pPr>
      <w:r w:rsidRPr="00DB2292">
        <w:rPr>
          <w:rFonts w:eastAsia="Times New Roman" w:cstheme="minorHAnsi"/>
          <w:bCs/>
          <w:color w:val="000000"/>
          <w:lang w:val="sr-Cyrl-BA"/>
        </w:rPr>
        <w:t>личне карте или пасоша</w:t>
      </w:r>
    </w:p>
    <w:p w:rsidR="00AC6E5B" w:rsidRPr="00DB2292" w:rsidRDefault="0075098C" w:rsidP="00FD19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DB2292">
        <w:rPr>
          <w:rFonts w:eastAsia="Times New Roman" w:cstheme="minorHAnsi"/>
          <w:color w:val="000000"/>
        </w:rPr>
        <w:t>увјерерње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држављанству</w:t>
      </w:r>
      <w:r w:rsidR="00AC6E5B" w:rsidRPr="00DB2292">
        <w:rPr>
          <w:rFonts w:eastAsia="Times New Roman" w:cstheme="minorHAnsi"/>
          <w:color w:val="000000"/>
        </w:rPr>
        <w:t>,</w:t>
      </w:r>
    </w:p>
    <w:p w:rsidR="00AC6E5B" w:rsidRPr="00DB2292" w:rsidRDefault="0075098C" w:rsidP="00FD19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DB2292">
        <w:rPr>
          <w:rFonts w:eastAsia="Times New Roman" w:cstheme="minorHAnsi"/>
          <w:color w:val="000000"/>
        </w:rPr>
        <w:t>извод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из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матичне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књиге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рођених</w:t>
      </w:r>
      <w:r w:rsidR="00AC6E5B" w:rsidRPr="00DB2292">
        <w:rPr>
          <w:rFonts w:eastAsia="Times New Roman" w:cstheme="minorHAnsi"/>
          <w:color w:val="000000"/>
        </w:rPr>
        <w:t>,</w:t>
      </w:r>
    </w:p>
    <w:p w:rsidR="00D43CCB" w:rsidRPr="00DB2292" w:rsidRDefault="00D43CCB" w:rsidP="00D43CCB">
      <w:pPr>
        <w:numPr>
          <w:ilvl w:val="0"/>
          <w:numId w:val="4"/>
        </w:numPr>
        <w:shd w:val="clear" w:color="auto" w:fill="FFFFFF"/>
        <w:tabs>
          <w:tab w:val="clear" w:pos="870"/>
          <w:tab w:val="num" w:pos="720"/>
        </w:tabs>
        <w:spacing w:before="100" w:beforeAutospacing="1" w:after="100" w:afterAutospacing="1" w:line="240" w:lineRule="auto"/>
        <w:ind w:left="720" w:hanging="153"/>
        <w:jc w:val="both"/>
        <w:rPr>
          <w:rFonts w:eastAsia="Times New Roman" w:cstheme="minorHAnsi"/>
          <w:color w:val="000000"/>
        </w:rPr>
      </w:pPr>
      <w:r w:rsidRPr="00DB2292">
        <w:rPr>
          <w:rFonts w:eastAsia="Times New Roman" w:cstheme="minorHAnsi"/>
          <w:color w:val="000000"/>
          <w:lang w:val="sr-Cyrl-RS"/>
        </w:rPr>
        <w:t xml:space="preserve">   </w:t>
      </w:r>
      <w:r w:rsidRPr="00DB2292">
        <w:rPr>
          <w:rFonts w:eastAsia="Times New Roman" w:cstheme="minorHAnsi"/>
          <w:color w:val="000000"/>
        </w:rPr>
        <w:t>диплому о завр</w:t>
      </w:r>
      <w:r w:rsidRPr="00DB2292">
        <w:rPr>
          <w:rFonts w:eastAsia="Times New Roman" w:cstheme="minorHAnsi"/>
          <w:color w:val="000000"/>
          <w:lang w:val="sr-Cyrl-BA"/>
        </w:rPr>
        <w:t>ш</w:t>
      </w:r>
      <w:r w:rsidRPr="00DB2292">
        <w:rPr>
          <w:rFonts w:eastAsia="Times New Roman" w:cstheme="minorHAnsi"/>
          <w:color w:val="000000"/>
        </w:rPr>
        <w:t xml:space="preserve">еној </w:t>
      </w:r>
      <w:r w:rsidRPr="00DB2292">
        <w:rPr>
          <w:rFonts w:eastAsia="Times New Roman" w:cstheme="minorHAnsi"/>
          <w:color w:val="000000"/>
          <w:lang w:val="sr-Cyrl-BA"/>
        </w:rPr>
        <w:t>ш</w:t>
      </w:r>
      <w:r w:rsidRPr="00DB2292">
        <w:rPr>
          <w:rFonts w:eastAsia="Times New Roman" w:cstheme="minorHAnsi"/>
          <w:color w:val="000000"/>
        </w:rPr>
        <w:t>колској спреми (признате дипломе уколико су стечене ван</w:t>
      </w:r>
      <w:r w:rsidRPr="00DB2292">
        <w:rPr>
          <w:rFonts w:eastAsia="Times New Roman" w:cstheme="minorHAnsi"/>
          <w:color w:val="000000"/>
          <w:lang w:val="sr-Latn-CS"/>
        </w:rPr>
        <w:t xml:space="preserve"> </w:t>
      </w:r>
      <w:r w:rsidR="00FA7825" w:rsidRPr="00DB2292">
        <w:rPr>
          <w:rFonts w:eastAsia="Times New Roman" w:cstheme="minorHAnsi"/>
          <w:color w:val="000000"/>
          <w:lang w:val="sr-Cyrl-RS"/>
        </w:rPr>
        <w:t xml:space="preserve"> </w:t>
      </w:r>
      <w:r w:rsidRPr="00DB2292">
        <w:rPr>
          <w:rFonts w:eastAsia="Times New Roman" w:cstheme="minorHAnsi"/>
          <w:color w:val="000000"/>
        </w:rPr>
        <w:t xml:space="preserve">Републике Српске и Босне и Херцеговине у складу са Законом о </w:t>
      </w:r>
      <w:r w:rsidRPr="00DB2292">
        <w:rPr>
          <w:rFonts w:eastAsia="Times New Roman" w:cstheme="minorHAnsi"/>
          <w:color w:val="000000"/>
          <w:lang w:val="sr-Cyrl-RS"/>
        </w:rPr>
        <w:t>средњем образовању и васпитању (</w:t>
      </w:r>
      <w:r w:rsidRPr="00DB2292">
        <w:rPr>
          <w:rFonts w:eastAsia="Times New Roman" w:cstheme="minorHAnsi"/>
          <w:color w:val="000000"/>
        </w:rPr>
        <w:t xml:space="preserve"> "Службени гласник Републике Српске", брoj </w:t>
      </w:r>
      <w:r w:rsidRPr="00DB2292">
        <w:rPr>
          <w:lang w:val="sr-Cyrl-RS"/>
        </w:rPr>
        <w:t>41</w:t>
      </w:r>
      <w:r w:rsidRPr="00DB2292">
        <w:rPr>
          <w:lang w:val="sr-Cyrl-BA"/>
        </w:rPr>
        <w:t>/18</w:t>
      </w:r>
      <w:r w:rsidRPr="00DB2292">
        <w:rPr>
          <w:rFonts w:eastAsia="Times New Roman" w:cstheme="minorHAnsi"/>
          <w:color w:val="000000"/>
        </w:rPr>
        <w:t>),</w:t>
      </w:r>
    </w:p>
    <w:p w:rsidR="00AC6E5B" w:rsidRPr="00DB2292" w:rsidRDefault="0075098C" w:rsidP="00FD19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DB2292">
        <w:rPr>
          <w:rFonts w:eastAsia="Times New Roman" w:cstheme="minorHAnsi"/>
          <w:color w:val="000000"/>
        </w:rPr>
        <w:t>увјерење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или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потврду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радном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искуству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траженом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степену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образовања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690E41" w:rsidRPr="00DB2292">
        <w:rPr>
          <w:rFonts w:eastAsia="Times New Roman" w:cstheme="minorHAnsi"/>
          <w:color w:val="000000"/>
        </w:rPr>
        <w:t>.</w:t>
      </w:r>
    </w:p>
    <w:p w:rsidR="00D43CCB" w:rsidRPr="00DB2292" w:rsidRDefault="0075098C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RS"/>
        </w:rPr>
      </w:pPr>
      <w:r w:rsidRPr="00DB2292">
        <w:rPr>
          <w:rFonts w:eastAsia="Times New Roman" w:cstheme="minorHAnsi"/>
          <w:color w:val="000000"/>
        </w:rPr>
        <w:t>Увјерење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оп</w:t>
      </w:r>
      <w:r w:rsidR="00D0663A" w:rsidRPr="00DB2292">
        <w:rPr>
          <w:rFonts w:eastAsia="Times New Roman" w:cstheme="minorHAnsi"/>
          <w:color w:val="000000"/>
        </w:rPr>
        <w:t>ш</w:t>
      </w:r>
      <w:r w:rsidRPr="00DB2292">
        <w:rPr>
          <w:rFonts w:eastAsia="Times New Roman" w:cstheme="minorHAnsi"/>
          <w:color w:val="000000"/>
        </w:rPr>
        <w:t>тој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здравственој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способности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изабрани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кандидат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доставља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након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спроведеног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јавног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конкурса</w:t>
      </w:r>
      <w:r w:rsidR="00AC6E5B" w:rsidRPr="00DB2292">
        <w:rPr>
          <w:rFonts w:eastAsia="Times New Roman" w:cstheme="minorHAnsi"/>
          <w:color w:val="000000"/>
        </w:rPr>
        <w:t>.</w:t>
      </w:r>
    </w:p>
    <w:p w:rsidR="00D06BED" w:rsidRPr="00DB2292" w:rsidRDefault="0075098C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RS"/>
        </w:rPr>
      </w:pPr>
      <w:r w:rsidRPr="00DB2292">
        <w:rPr>
          <w:rFonts w:eastAsia="Times New Roman" w:cstheme="minorHAnsi"/>
          <w:color w:val="000000"/>
        </w:rPr>
        <w:t>Сви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потребни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документи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достављају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се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оригиналу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или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7F0CCC" w:rsidRPr="00DB2292">
        <w:rPr>
          <w:rFonts w:eastAsia="Times New Roman" w:cstheme="minorHAnsi"/>
          <w:color w:val="000000"/>
          <w:lang w:val="sr-Cyrl-BA"/>
        </w:rPr>
        <w:t>фотокопији</w:t>
      </w:r>
      <w:r w:rsidR="00AC6E5B" w:rsidRPr="00DB2292">
        <w:rPr>
          <w:rFonts w:eastAsia="Times New Roman" w:cstheme="minorHAnsi"/>
          <w:color w:val="000000"/>
        </w:rPr>
        <w:t>.</w:t>
      </w:r>
    </w:p>
    <w:p w:rsidR="00AC6E5B" w:rsidRPr="00DB2292" w:rsidRDefault="0075098C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DB2292">
        <w:rPr>
          <w:rFonts w:eastAsia="Times New Roman" w:cstheme="minorHAnsi"/>
          <w:color w:val="000000"/>
        </w:rPr>
        <w:t>Јавни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конкурс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остаје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отворен</w:t>
      </w:r>
      <w:r w:rsidR="00AC6E5B" w:rsidRPr="00DB2292">
        <w:rPr>
          <w:rFonts w:eastAsia="Times New Roman" w:cstheme="minorHAnsi"/>
          <w:color w:val="000000"/>
        </w:rPr>
        <w:t xml:space="preserve"> 15 </w:t>
      </w:r>
      <w:r w:rsidRPr="00DB2292">
        <w:rPr>
          <w:rFonts w:eastAsia="Times New Roman" w:cstheme="minorHAnsi"/>
          <w:color w:val="000000"/>
        </w:rPr>
        <w:t>дана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од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дана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објављивања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="00EE7CF1" w:rsidRPr="00DB2292">
        <w:rPr>
          <w:rFonts w:eastAsia="Times New Roman" w:cstheme="minorHAnsi"/>
          <w:color w:val="000000"/>
          <w:lang w:val="sr-Cyrl-BA"/>
        </w:rPr>
        <w:t>К</w:t>
      </w:r>
      <w:r w:rsidRPr="00DB2292">
        <w:rPr>
          <w:rFonts w:eastAsia="Times New Roman" w:cstheme="minorHAnsi"/>
          <w:color w:val="000000"/>
        </w:rPr>
        <w:t>онкурса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дневном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листу</w:t>
      </w:r>
      <w:r w:rsidR="00AC6E5B" w:rsidRPr="00DB2292">
        <w:rPr>
          <w:rFonts w:eastAsia="Times New Roman" w:cstheme="minorHAnsi"/>
          <w:color w:val="000000"/>
        </w:rPr>
        <w:t xml:space="preserve"> "</w:t>
      </w:r>
      <w:r w:rsidR="00881F46">
        <w:rPr>
          <w:rFonts w:eastAsia="Times New Roman" w:cstheme="minorHAnsi"/>
          <w:color w:val="000000"/>
          <w:lang w:val="sr-Cyrl-RS"/>
        </w:rPr>
        <w:t>Глас Српске</w:t>
      </w:r>
      <w:r w:rsidR="00AC6E5B" w:rsidRPr="00DB2292">
        <w:rPr>
          <w:rFonts w:eastAsia="Times New Roman" w:cstheme="minorHAnsi"/>
          <w:color w:val="000000"/>
        </w:rPr>
        <w:t>".</w:t>
      </w:r>
    </w:p>
    <w:p w:rsidR="00DB2292" w:rsidRDefault="00DB2292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RS"/>
        </w:rPr>
      </w:pPr>
    </w:p>
    <w:p w:rsidR="00DB2292" w:rsidRDefault="00DB2292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RS"/>
        </w:rPr>
      </w:pPr>
    </w:p>
    <w:p w:rsidR="00AC6E5B" w:rsidRPr="00DB2292" w:rsidRDefault="0075098C" w:rsidP="00FD190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val="sr-Cyrl-BA"/>
        </w:rPr>
      </w:pPr>
      <w:r w:rsidRPr="00DB2292">
        <w:rPr>
          <w:rFonts w:eastAsia="Times New Roman" w:cstheme="minorHAnsi"/>
          <w:color w:val="000000"/>
        </w:rPr>
        <w:t>Непотпуне</w:t>
      </w:r>
      <w:r w:rsidR="00AC6E5B" w:rsidRPr="00DB2292">
        <w:rPr>
          <w:rFonts w:eastAsia="Times New Roman" w:cstheme="minorHAnsi"/>
          <w:color w:val="000000"/>
        </w:rPr>
        <w:t xml:space="preserve">, </w:t>
      </w:r>
      <w:r w:rsidRPr="00DB2292">
        <w:rPr>
          <w:rFonts w:eastAsia="Times New Roman" w:cstheme="minorHAnsi"/>
          <w:color w:val="000000"/>
        </w:rPr>
        <w:t>неблаговремене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или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неразумљиве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пријаве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као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пријаве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кандидата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који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не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испуњавају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оп</w:t>
      </w:r>
      <w:r w:rsidR="00287298" w:rsidRPr="00DB2292">
        <w:rPr>
          <w:rFonts w:eastAsia="Times New Roman" w:cstheme="minorHAnsi"/>
          <w:color w:val="000000"/>
          <w:lang w:val="sr-Cyrl-BA"/>
        </w:rPr>
        <w:t>ш</w:t>
      </w:r>
      <w:r w:rsidRPr="00DB2292">
        <w:rPr>
          <w:rFonts w:eastAsia="Times New Roman" w:cstheme="minorHAnsi"/>
          <w:color w:val="000000"/>
        </w:rPr>
        <w:t>те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посебне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услове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из</w:t>
      </w:r>
      <w:r w:rsidR="00AC6E5B" w:rsidRPr="00DB2292">
        <w:rPr>
          <w:rFonts w:eastAsia="Times New Roman" w:cstheme="minorHAnsi"/>
          <w:color w:val="000000"/>
        </w:rPr>
        <w:t xml:space="preserve"> </w:t>
      </w:r>
      <w:r w:rsidRPr="00DB2292">
        <w:rPr>
          <w:rFonts w:eastAsia="Times New Roman" w:cstheme="minorHAnsi"/>
          <w:color w:val="000000"/>
        </w:rPr>
        <w:t>јавног конкурса, неће бити разматране</w:t>
      </w:r>
      <w:r w:rsidRPr="00DB2292">
        <w:rPr>
          <w:rFonts w:eastAsia="Times New Roman" w:cstheme="minorHAnsi"/>
          <w:color w:val="000000"/>
          <w:lang w:val="sr-Cyrl-BA"/>
        </w:rPr>
        <w:t>.</w:t>
      </w:r>
    </w:p>
    <w:p w:rsidR="007F0CCC" w:rsidRPr="00DB2292" w:rsidRDefault="00FD3B10" w:rsidP="00430B7F">
      <w:pPr>
        <w:pStyle w:val="NoSpacing"/>
        <w:jc w:val="both"/>
        <w:rPr>
          <w:lang w:val="sr-Cyrl-RS"/>
        </w:rPr>
      </w:pPr>
      <w:r w:rsidRPr="00DB2292">
        <w:t>Из</w:t>
      </w:r>
      <w:r w:rsidR="007F0CCC" w:rsidRPr="00DB2292">
        <w:t>a</w:t>
      </w:r>
      <w:r w:rsidRPr="00DB2292">
        <w:t>бр</w:t>
      </w:r>
      <w:r w:rsidR="007F0CCC" w:rsidRPr="00DB2292">
        <w:t>a</w:t>
      </w:r>
      <w:r w:rsidRPr="00DB2292">
        <w:t>ни</w:t>
      </w:r>
      <w:r w:rsidR="007F0CCC" w:rsidRPr="00DB2292">
        <w:t xml:space="preserve"> </w:t>
      </w:r>
      <w:r w:rsidRPr="00DB2292">
        <w:t>к</w:t>
      </w:r>
      <w:r w:rsidR="007F0CCC" w:rsidRPr="00DB2292">
        <w:t>a</w:t>
      </w:r>
      <w:r w:rsidRPr="00DB2292">
        <w:t>ндид</w:t>
      </w:r>
      <w:r w:rsidR="007F0CCC" w:rsidRPr="00DB2292">
        <w:t>a</w:t>
      </w:r>
      <w:r w:rsidRPr="00DB2292">
        <w:t>т</w:t>
      </w:r>
      <w:r w:rsidR="007F0CCC" w:rsidRPr="00DB2292">
        <w:t xml:space="preserve"> </w:t>
      </w:r>
      <w:r w:rsidRPr="00DB2292">
        <w:t>дуж</w:t>
      </w:r>
      <w:r w:rsidR="007F0CCC" w:rsidRPr="00DB2292">
        <w:t>a</w:t>
      </w:r>
      <w:r w:rsidRPr="00DB2292">
        <w:t>н</w:t>
      </w:r>
      <w:r w:rsidR="007F0CCC" w:rsidRPr="00DB2292">
        <w:t xml:space="preserve"> je </w:t>
      </w:r>
      <w:r w:rsidRPr="00DB2292">
        <w:t>д</w:t>
      </w:r>
      <w:r w:rsidR="007F0CCC" w:rsidRPr="00DB2292">
        <w:t xml:space="preserve">a </w:t>
      </w:r>
      <w:r w:rsidRPr="00DB2292">
        <w:t>у</w:t>
      </w:r>
      <w:r w:rsidR="007F0CCC" w:rsidRPr="00DB2292">
        <w:t xml:space="preserve"> </w:t>
      </w:r>
      <w:r w:rsidRPr="00DB2292">
        <w:t>р</w:t>
      </w:r>
      <w:r w:rsidR="007F0CCC" w:rsidRPr="00DB2292">
        <w:t>o</w:t>
      </w:r>
      <w:r w:rsidRPr="00DB2292">
        <w:t>ку</w:t>
      </w:r>
      <w:r w:rsidR="007F0CCC" w:rsidRPr="00DB2292">
        <w:t xml:space="preserve"> o</w:t>
      </w:r>
      <w:r w:rsidRPr="00DB2292">
        <w:t>д</w:t>
      </w:r>
      <w:r w:rsidR="007F0CCC" w:rsidRPr="00DB2292">
        <w:t xml:space="preserve"> </w:t>
      </w:r>
      <w:r w:rsidRPr="00DB2292">
        <w:t>с</w:t>
      </w:r>
      <w:r w:rsidR="007F0CCC" w:rsidRPr="00DB2292">
        <w:t>e</w:t>
      </w:r>
      <w:r w:rsidRPr="00DB2292">
        <w:t>д</w:t>
      </w:r>
      <w:r w:rsidR="007F0CCC" w:rsidRPr="00DB2292">
        <w:t>a</w:t>
      </w:r>
      <w:r w:rsidRPr="00DB2292">
        <w:t>м</w:t>
      </w:r>
      <w:r w:rsidR="007F0CCC" w:rsidRPr="00DB2292">
        <w:t xml:space="preserve"> </w:t>
      </w:r>
      <w:r w:rsidRPr="00DB2292">
        <w:t>д</w:t>
      </w:r>
      <w:r w:rsidR="007F0CCC" w:rsidRPr="00DB2292">
        <w:t>a</w:t>
      </w:r>
      <w:r w:rsidRPr="00DB2292">
        <w:t>н</w:t>
      </w:r>
      <w:r w:rsidR="007F0CCC" w:rsidRPr="00DB2292">
        <w:t>a o</w:t>
      </w:r>
      <w:r w:rsidRPr="00DB2292">
        <w:t>д</w:t>
      </w:r>
      <w:r w:rsidR="007F0CCC" w:rsidRPr="00DB2292">
        <w:t xml:space="preserve"> </w:t>
      </w:r>
      <w:r w:rsidRPr="00DB2292">
        <w:t>д</w:t>
      </w:r>
      <w:r w:rsidR="007F0CCC" w:rsidRPr="00DB2292">
        <w:t>a</w:t>
      </w:r>
      <w:r w:rsidRPr="00DB2292">
        <w:t>н</w:t>
      </w:r>
      <w:r w:rsidR="007F0CCC" w:rsidRPr="00DB2292">
        <w:t>a o</w:t>
      </w:r>
      <w:r w:rsidRPr="00DB2292">
        <w:t>б</w:t>
      </w:r>
      <w:r w:rsidR="007F0CCC" w:rsidRPr="00DB2292">
        <w:t>ja</w:t>
      </w:r>
      <w:r w:rsidRPr="00DB2292">
        <w:t>вљив</w:t>
      </w:r>
      <w:r w:rsidR="007F0CCC" w:rsidRPr="00DB2292">
        <w:t>a</w:t>
      </w:r>
      <w:r w:rsidRPr="00DB2292">
        <w:t>њ</w:t>
      </w:r>
      <w:r w:rsidR="007F0CCC" w:rsidRPr="00DB2292">
        <w:t xml:space="preserve">a </w:t>
      </w:r>
      <w:r w:rsidRPr="00DB2292">
        <w:t>р</w:t>
      </w:r>
      <w:r w:rsidR="007F0CCC" w:rsidRPr="00DB2292">
        <w:t>e</w:t>
      </w:r>
      <w:r w:rsidRPr="00DB2292">
        <w:t>зулт</w:t>
      </w:r>
      <w:r w:rsidR="007F0CCC" w:rsidRPr="00DB2292">
        <w:t>a</w:t>
      </w:r>
      <w:r w:rsidRPr="00DB2292">
        <w:t>т</w:t>
      </w:r>
      <w:r w:rsidR="007F0CCC" w:rsidRPr="00DB2292">
        <w:t>a ja</w:t>
      </w:r>
      <w:r w:rsidRPr="00DB2292">
        <w:t>вн</w:t>
      </w:r>
      <w:r w:rsidR="007F0CCC" w:rsidRPr="00DB2292">
        <w:t xml:space="preserve">e </w:t>
      </w:r>
      <w:r w:rsidRPr="00DB2292">
        <w:t>к</w:t>
      </w:r>
      <w:r w:rsidR="007F0CCC" w:rsidRPr="00DB2292">
        <w:t>o</w:t>
      </w:r>
      <w:r w:rsidRPr="00DB2292">
        <w:t>нкур</w:t>
      </w:r>
      <w:r w:rsidR="007F0CCC" w:rsidRPr="00DB2292">
        <w:t>e</w:t>
      </w:r>
      <w:r w:rsidRPr="00DB2292">
        <w:t>нци</w:t>
      </w:r>
      <w:r w:rsidR="007F0CCC" w:rsidRPr="00DB2292">
        <w:t xml:space="preserve">je </w:t>
      </w:r>
      <w:r w:rsidRPr="00DB2292">
        <w:t>н</w:t>
      </w:r>
      <w:r w:rsidR="007F0CCC" w:rsidRPr="00DB2292">
        <w:t>a o</w:t>
      </w:r>
      <w:r w:rsidRPr="00DB2292">
        <w:t>гл</w:t>
      </w:r>
      <w:r w:rsidR="007F0CCC" w:rsidRPr="00DB2292">
        <w:t>a</w:t>
      </w:r>
      <w:r w:rsidRPr="00DB2292">
        <w:t>сн</w:t>
      </w:r>
      <w:r w:rsidR="007F0CCC" w:rsidRPr="00DB2292">
        <w:t xml:space="preserve">oj </w:t>
      </w:r>
      <w:r w:rsidRPr="00DB2292">
        <w:t>т</w:t>
      </w:r>
      <w:r w:rsidR="007F0CCC" w:rsidRPr="00DB2292">
        <w:t>a</w:t>
      </w:r>
      <w:r w:rsidRPr="00DB2292">
        <w:t>бли</w:t>
      </w:r>
      <w:r w:rsidR="007F0CCC" w:rsidRPr="00DB2292">
        <w:t xml:space="preserve"> o</w:t>
      </w:r>
      <w:r w:rsidRPr="00DB2292">
        <w:t>рг</w:t>
      </w:r>
      <w:r w:rsidR="007F0CCC" w:rsidRPr="00DB2292">
        <w:t>a</w:t>
      </w:r>
      <w:r w:rsidRPr="00DB2292">
        <w:t>н</w:t>
      </w:r>
      <w:r w:rsidR="007F0CCC" w:rsidRPr="00DB2292">
        <w:t xml:space="preserve">a </w:t>
      </w:r>
      <w:r w:rsidRPr="00DB2292">
        <w:t>д</w:t>
      </w:r>
      <w:r w:rsidR="007F0CCC" w:rsidRPr="00DB2292">
        <w:t>o</w:t>
      </w:r>
      <w:r w:rsidRPr="00DB2292">
        <w:t>ст</w:t>
      </w:r>
      <w:r w:rsidR="007F0CCC" w:rsidRPr="00DB2292">
        <w:t>a</w:t>
      </w:r>
      <w:r w:rsidRPr="00DB2292">
        <w:t>ви</w:t>
      </w:r>
      <w:r w:rsidR="007F0CCC" w:rsidRPr="00DB2292">
        <w:t xml:space="preserve"> </w:t>
      </w:r>
      <w:r w:rsidRPr="00DB2292">
        <w:t>К</w:t>
      </w:r>
      <w:r w:rsidR="007F0CCC" w:rsidRPr="00DB2292">
        <w:t>o</w:t>
      </w:r>
      <w:r w:rsidRPr="00DB2292">
        <w:t>миси</w:t>
      </w:r>
      <w:r w:rsidR="007F0CCC" w:rsidRPr="00DB2292">
        <w:t>j</w:t>
      </w:r>
      <w:r w:rsidRPr="00DB2292">
        <w:t>и</w:t>
      </w:r>
      <w:r w:rsidR="007F0CCC" w:rsidRPr="00DB2292">
        <w:t xml:space="preserve"> o</w:t>
      </w:r>
      <w:r w:rsidRPr="00DB2292">
        <w:t>ргин</w:t>
      </w:r>
      <w:r w:rsidR="007F0CCC" w:rsidRPr="00DB2292">
        <w:t>a</w:t>
      </w:r>
      <w:r w:rsidRPr="00DB2292">
        <w:t>л</w:t>
      </w:r>
      <w:r w:rsidR="007F0CCC" w:rsidRPr="00DB2292">
        <w:t xml:space="preserve">e </w:t>
      </w:r>
      <w:r w:rsidRPr="00DB2292">
        <w:t>или</w:t>
      </w:r>
      <w:r w:rsidR="007F0CCC" w:rsidRPr="00DB2292">
        <w:t xml:space="preserve"> o</w:t>
      </w:r>
      <w:r w:rsidRPr="00DB2292">
        <w:t>в</w:t>
      </w:r>
      <w:r w:rsidR="007F0CCC" w:rsidRPr="00DB2292">
        <w:t>je</w:t>
      </w:r>
      <w:r w:rsidRPr="00DB2292">
        <w:t>р</w:t>
      </w:r>
      <w:r w:rsidR="007F0CCC" w:rsidRPr="00DB2292">
        <w:t>e</w:t>
      </w:r>
      <w:r w:rsidRPr="00DB2292">
        <w:t>н</w:t>
      </w:r>
      <w:r w:rsidR="007F0CCC" w:rsidRPr="00DB2292">
        <w:t xml:space="preserve">e </w:t>
      </w:r>
      <w:r w:rsidRPr="00DB2292">
        <w:t>ф</w:t>
      </w:r>
      <w:r w:rsidR="007F0CCC" w:rsidRPr="00DB2292">
        <w:t>o</w:t>
      </w:r>
      <w:r w:rsidRPr="00DB2292">
        <w:t>т</w:t>
      </w:r>
      <w:r w:rsidR="007F0CCC" w:rsidRPr="00DB2292">
        <w:t>o</w:t>
      </w:r>
      <w:r w:rsidRPr="00DB2292">
        <w:t>к</w:t>
      </w:r>
      <w:r w:rsidR="007F0CCC" w:rsidRPr="00DB2292">
        <w:t>o</w:t>
      </w:r>
      <w:r w:rsidRPr="00DB2292">
        <w:t>пи</w:t>
      </w:r>
      <w:r w:rsidR="007F0CCC" w:rsidRPr="00DB2292">
        <w:t xml:space="preserve">je </w:t>
      </w:r>
      <w:r w:rsidRPr="00DB2292">
        <w:t>сљ</w:t>
      </w:r>
      <w:r w:rsidR="007F0CCC" w:rsidRPr="00DB2292">
        <w:t>e</w:t>
      </w:r>
      <w:r w:rsidRPr="00DB2292">
        <w:t>д</w:t>
      </w:r>
      <w:r w:rsidR="007F0CCC" w:rsidRPr="00DB2292">
        <w:t>e</w:t>
      </w:r>
      <w:r w:rsidRPr="00DB2292">
        <w:t>ћ</w:t>
      </w:r>
      <w:r w:rsidR="007F0CCC" w:rsidRPr="00DB2292">
        <w:t>e</w:t>
      </w:r>
      <w:r w:rsidRPr="00DB2292">
        <w:t>х</w:t>
      </w:r>
      <w:r w:rsidR="007F0CCC" w:rsidRPr="00DB2292">
        <w:t xml:space="preserve"> </w:t>
      </w:r>
      <w:r w:rsidRPr="00DB2292">
        <w:t>д</w:t>
      </w:r>
      <w:r w:rsidR="007F0CCC" w:rsidRPr="00DB2292">
        <w:t>o</w:t>
      </w:r>
      <w:r w:rsidRPr="00DB2292">
        <w:t>кум</w:t>
      </w:r>
      <w:r w:rsidR="007F0CCC" w:rsidRPr="00DB2292">
        <w:t>e</w:t>
      </w:r>
      <w:r w:rsidRPr="00DB2292">
        <w:t>н</w:t>
      </w:r>
      <w:r w:rsidR="007F0CCC" w:rsidRPr="00DB2292">
        <w:t>a</w:t>
      </w:r>
      <w:r w:rsidRPr="00DB2292">
        <w:t>т</w:t>
      </w:r>
      <w:r w:rsidR="007F0CCC" w:rsidRPr="00DB2292">
        <w:t xml:space="preserve">a: </w:t>
      </w:r>
      <w:r w:rsidRPr="00DB2292">
        <w:t>ув</w:t>
      </w:r>
      <w:r w:rsidR="007F0CCC" w:rsidRPr="00DB2292">
        <w:t>je</w:t>
      </w:r>
      <w:r w:rsidRPr="00DB2292">
        <w:t>р</w:t>
      </w:r>
      <w:r w:rsidR="007F0CCC" w:rsidRPr="00DB2292">
        <w:t>e</w:t>
      </w:r>
      <w:r w:rsidRPr="00DB2292">
        <w:t>њ</w:t>
      </w:r>
      <w:r w:rsidR="007F0CCC" w:rsidRPr="00DB2292">
        <w:t xml:space="preserve">a o </w:t>
      </w:r>
      <w:r w:rsidRPr="00DB2292">
        <w:t>држ</w:t>
      </w:r>
      <w:r w:rsidR="007F0CCC" w:rsidRPr="00DB2292">
        <w:t>a</w:t>
      </w:r>
      <w:r w:rsidRPr="00DB2292">
        <w:t>вљ</w:t>
      </w:r>
      <w:r w:rsidR="007F0CCC" w:rsidRPr="00DB2292">
        <w:t>a</w:t>
      </w:r>
      <w:r w:rsidRPr="00DB2292">
        <w:t>нству</w:t>
      </w:r>
      <w:r w:rsidR="007F0CCC" w:rsidRPr="00DB2292">
        <w:t xml:space="preserve"> </w:t>
      </w:r>
      <w:r w:rsidRPr="00DB2292">
        <w:t>Р</w:t>
      </w:r>
      <w:r w:rsidR="007F0CCC" w:rsidRPr="00DB2292">
        <w:t>e</w:t>
      </w:r>
      <w:r w:rsidRPr="00DB2292">
        <w:t>публик</w:t>
      </w:r>
      <w:r w:rsidR="007F0CCC" w:rsidRPr="00DB2292">
        <w:t xml:space="preserve">e </w:t>
      </w:r>
      <w:r w:rsidRPr="00DB2292">
        <w:t>Српск</w:t>
      </w:r>
      <w:r w:rsidR="007F0CCC" w:rsidRPr="00DB2292">
        <w:t xml:space="preserve">e </w:t>
      </w:r>
      <w:r w:rsidRPr="00DB2292">
        <w:t>или</w:t>
      </w:r>
      <w:r w:rsidR="007F0CCC" w:rsidRPr="00DB2292">
        <w:t xml:space="preserve"> </w:t>
      </w:r>
      <w:r w:rsidRPr="00DB2292">
        <w:t>Б</w:t>
      </w:r>
      <w:r w:rsidR="007F0CCC" w:rsidRPr="00DB2292">
        <w:t>o</w:t>
      </w:r>
      <w:r w:rsidRPr="00DB2292">
        <w:t>сн</w:t>
      </w:r>
      <w:r w:rsidR="007F0CCC" w:rsidRPr="00DB2292">
        <w:t xml:space="preserve">a </w:t>
      </w:r>
      <w:r w:rsidRPr="00DB2292">
        <w:t>и</w:t>
      </w:r>
      <w:r w:rsidR="007F0CCC" w:rsidRPr="00DB2292">
        <w:t xml:space="preserve"> </w:t>
      </w:r>
      <w:r w:rsidRPr="00DB2292">
        <w:t>Х</w:t>
      </w:r>
      <w:r w:rsidR="007F0CCC" w:rsidRPr="00DB2292">
        <w:t>e</w:t>
      </w:r>
      <w:r w:rsidRPr="00DB2292">
        <w:t>рц</w:t>
      </w:r>
      <w:r w:rsidR="007F0CCC" w:rsidRPr="00DB2292">
        <w:t>e</w:t>
      </w:r>
      <w:r w:rsidRPr="00DB2292">
        <w:t>г</w:t>
      </w:r>
      <w:r w:rsidR="007F0CCC" w:rsidRPr="00DB2292">
        <w:t>o</w:t>
      </w:r>
      <w:r w:rsidRPr="00DB2292">
        <w:t>вин</w:t>
      </w:r>
      <w:r w:rsidR="007F0CCC" w:rsidRPr="00DB2292">
        <w:t>e,</w:t>
      </w:r>
      <w:r w:rsidR="00AB08CD" w:rsidRPr="00DB2292">
        <w:rPr>
          <w:rFonts w:cstheme="minorHAnsi"/>
          <w:color w:val="000000"/>
        </w:rPr>
        <w:t xml:space="preserve"> извод из матичне књиге рођених</w:t>
      </w:r>
      <w:r w:rsidR="00AB08CD" w:rsidRPr="00DB2292">
        <w:rPr>
          <w:rFonts w:cstheme="minorHAnsi"/>
          <w:color w:val="000000"/>
          <w:lang w:val="sr-Cyrl-BA"/>
        </w:rPr>
        <w:t>,</w:t>
      </w:r>
      <w:r w:rsidR="007F0CCC" w:rsidRPr="00DB2292">
        <w:t xml:space="preserve"> </w:t>
      </w:r>
      <w:r w:rsidRPr="00DB2292">
        <w:t>ув</w:t>
      </w:r>
      <w:r w:rsidR="007F0CCC" w:rsidRPr="00DB2292">
        <w:t>je</w:t>
      </w:r>
      <w:r w:rsidRPr="00DB2292">
        <w:t>р</w:t>
      </w:r>
      <w:r w:rsidR="007F0CCC" w:rsidRPr="00DB2292">
        <w:t>e</w:t>
      </w:r>
      <w:r w:rsidRPr="00DB2292">
        <w:t>њ</w:t>
      </w:r>
      <w:r w:rsidR="00AB08CD" w:rsidRPr="00DB2292">
        <w:rPr>
          <w:lang w:val="sr-Cyrl-BA"/>
        </w:rPr>
        <w:t>е</w:t>
      </w:r>
      <w:r w:rsidR="007F0CCC" w:rsidRPr="00DB2292">
        <w:t xml:space="preserve"> o o</w:t>
      </w:r>
      <w:r w:rsidRPr="00DB2292">
        <w:t>пшт</w:t>
      </w:r>
      <w:r w:rsidR="007F0CCC" w:rsidRPr="00DB2292">
        <w:t xml:space="preserve">oj </w:t>
      </w:r>
      <w:r w:rsidRPr="00DB2292">
        <w:t>здр</w:t>
      </w:r>
      <w:r w:rsidR="007F0CCC" w:rsidRPr="00DB2292">
        <w:t>a</w:t>
      </w:r>
      <w:r w:rsidRPr="00DB2292">
        <w:t>вств</w:t>
      </w:r>
      <w:r w:rsidR="007F0CCC" w:rsidRPr="00DB2292">
        <w:t>e</w:t>
      </w:r>
      <w:r w:rsidRPr="00DB2292">
        <w:t>н</w:t>
      </w:r>
      <w:r w:rsidR="007F0CCC" w:rsidRPr="00DB2292">
        <w:t xml:space="preserve">oj </w:t>
      </w:r>
      <w:r w:rsidRPr="00DB2292">
        <w:t>сп</w:t>
      </w:r>
      <w:r w:rsidR="007F0CCC" w:rsidRPr="00DB2292">
        <w:t>o</w:t>
      </w:r>
      <w:r w:rsidRPr="00DB2292">
        <w:t>с</w:t>
      </w:r>
      <w:r w:rsidR="007F0CCC" w:rsidRPr="00DB2292">
        <w:t>o</w:t>
      </w:r>
      <w:r w:rsidRPr="00DB2292">
        <w:t>бн</w:t>
      </w:r>
      <w:r w:rsidR="007F0CCC" w:rsidRPr="00DB2292">
        <w:t>o</w:t>
      </w:r>
      <w:r w:rsidRPr="00DB2292">
        <w:t>сти</w:t>
      </w:r>
      <w:r w:rsidR="007F0CCC" w:rsidRPr="00DB2292">
        <w:t xml:space="preserve">, </w:t>
      </w:r>
      <w:r w:rsidRPr="00DB2292">
        <w:t>дипл</w:t>
      </w:r>
      <w:r w:rsidR="007F0CCC" w:rsidRPr="00DB2292">
        <w:t>o</w:t>
      </w:r>
      <w:r w:rsidRPr="00DB2292">
        <w:t>м</w:t>
      </w:r>
      <w:r w:rsidR="00A57FC1" w:rsidRPr="00DB2292">
        <w:rPr>
          <w:lang w:val="sr-Cyrl-BA"/>
        </w:rPr>
        <w:t>у</w:t>
      </w:r>
      <w:r w:rsidR="007F0CCC" w:rsidRPr="00DB2292">
        <w:t xml:space="preserve"> o o</w:t>
      </w:r>
      <w:r w:rsidRPr="00DB2292">
        <w:t>дг</w:t>
      </w:r>
      <w:r w:rsidR="007F0CCC" w:rsidRPr="00DB2292">
        <w:t>o</w:t>
      </w:r>
      <w:r w:rsidRPr="00DB2292">
        <w:t>в</w:t>
      </w:r>
      <w:r w:rsidR="007F0CCC" w:rsidRPr="00DB2292">
        <w:t>a</w:t>
      </w:r>
      <w:r w:rsidRPr="00DB2292">
        <w:t>р</w:t>
      </w:r>
      <w:r w:rsidR="007F0CCC" w:rsidRPr="00DB2292">
        <w:t>aj</w:t>
      </w:r>
      <w:r w:rsidRPr="00DB2292">
        <w:t>ућ</w:t>
      </w:r>
      <w:r w:rsidR="007F0CCC" w:rsidRPr="00DB2292">
        <w:t xml:space="preserve">oj </w:t>
      </w:r>
      <w:r w:rsidRPr="00DB2292">
        <w:t>стручн</w:t>
      </w:r>
      <w:r w:rsidR="007F0CCC" w:rsidRPr="00DB2292">
        <w:t xml:space="preserve">oj </w:t>
      </w:r>
      <w:r w:rsidRPr="00DB2292">
        <w:t>спр</w:t>
      </w:r>
      <w:r w:rsidR="007F0CCC" w:rsidRPr="00DB2292">
        <w:t>e</w:t>
      </w:r>
      <w:r w:rsidRPr="00DB2292">
        <w:t>ми</w:t>
      </w:r>
      <w:r w:rsidR="007F0CCC" w:rsidRPr="00DB2292">
        <w:t xml:space="preserve">, </w:t>
      </w:r>
      <w:r w:rsidRPr="00DB2292">
        <w:t>п</w:t>
      </w:r>
      <w:r w:rsidR="007F0CCC" w:rsidRPr="00DB2292">
        <w:t>o</w:t>
      </w:r>
      <w:r w:rsidRPr="00DB2292">
        <w:t>тврд</w:t>
      </w:r>
      <w:r w:rsidR="00A57FC1" w:rsidRPr="00DB2292">
        <w:rPr>
          <w:lang w:val="sr-Cyrl-BA"/>
        </w:rPr>
        <w:t>у</w:t>
      </w:r>
      <w:r w:rsidR="007F0CCC" w:rsidRPr="00DB2292">
        <w:t xml:space="preserve"> o </w:t>
      </w:r>
      <w:r w:rsidRPr="00DB2292">
        <w:t>р</w:t>
      </w:r>
      <w:r w:rsidR="007F0CCC" w:rsidRPr="00DB2292">
        <w:t>a</w:t>
      </w:r>
      <w:r w:rsidRPr="00DB2292">
        <w:t>дн</w:t>
      </w:r>
      <w:r w:rsidR="007F0CCC" w:rsidRPr="00DB2292">
        <w:t>o</w:t>
      </w:r>
      <w:r w:rsidRPr="00DB2292">
        <w:t>м</w:t>
      </w:r>
      <w:r w:rsidR="007F0CCC" w:rsidRPr="00DB2292">
        <w:t xml:space="preserve"> </w:t>
      </w:r>
      <w:r w:rsidRPr="00DB2292">
        <w:t>искуству</w:t>
      </w:r>
      <w:r w:rsidR="007F0CCC" w:rsidRPr="00DB2292">
        <w:t xml:space="preserve"> </w:t>
      </w:r>
      <w:r w:rsidRPr="00DB2292">
        <w:t>у</w:t>
      </w:r>
      <w:r w:rsidR="007F0CCC" w:rsidRPr="00DB2292">
        <w:t xml:space="preserve"> </w:t>
      </w:r>
      <w:r w:rsidRPr="00DB2292">
        <w:t>тр</w:t>
      </w:r>
      <w:r w:rsidR="007F0CCC" w:rsidRPr="00DB2292">
        <w:t>a</w:t>
      </w:r>
      <w:r w:rsidRPr="00DB2292">
        <w:t>ж</w:t>
      </w:r>
      <w:r w:rsidR="007F0CCC" w:rsidRPr="00DB2292">
        <w:t>e</w:t>
      </w:r>
      <w:r w:rsidRPr="00DB2292">
        <w:t>н</w:t>
      </w:r>
      <w:r w:rsidR="007F0CCC" w:rsidRPr="00DB2292">
        <w:t>o</w:t>
      </w:r>
      <w:r w:rsidRPr="00DB2292">
        <w:t>м</w:t>
      </w:r>
      <w:r w:rsidR="007F0CCC" w:rsidRPr="00DB2292">
        <w:t xml:space="preserve"> </w:t>
      </w:r>
      <w:r w:rsidRPr="00DB2292">
        <w:t>ст</w:t>
      </w:r>
      <w:r w:rsidR="007F0CCC" w:rsidRPr="00DB2292">
        <w:t>e</w:t>
      </w:r>
      <w:r w:rsidRPr="00DB2292">
        <w:t>п</w:t>
      </w:r>
      <w:r w:rsidR="007F0CCC" w:rsidRPr="00DB2292">
        <w:t>e</w:t>
      </w:r>
      <w:r w:rsidRPr="00DB2292">
        <w:t>ну</w:t>
      </w:r>
      <w:r w:rsidR="007F0CCC" w:rsidRPr="00DB2292">
        <w:t xml:space="preserve"> o</w:t>
      </w:r>
      <w:r w:rsidRPr="00DB2292">
        <w:t>бр</w:t>
      </w:r>
      <w:r w:rsidR="007F0CCC" w:rsidRPr="00DB2292">
        <w:t>a</w:t>
      </w:r>
      <w:r w:rsidRPr="00DB2292">
        <w:t>з</w:t>
      </w:r>
      <w:r w:rsidR="007F0CCC" w:rsidRPr="00DB2292">
        <w:t>o</w:t>
      </w:r>
      <w:r w:rsidRPr="00DB2292">
        <w:t>в</w:t>
      </w:r>
      <w:r w:rsidR="007F0CCC" w:rsidRPr="00DB2292">
        <w:t>a</w:t>
      </w:r>
      <w:r w:rsidRPr="00DB2292">
        <w:t>њ</w:t>
      </w:r>
      <w:r w:rsidR="007F0CCC" w:rsidRPr="00DB2292">
        <w:t xml:space="preserve">a, </w:t>
      </w:r>
      <w:r w:rsidRPr="00DB2292">
        <w:t>ув</w:t>
      </w:r>
      <w:r w:rsidR="007F0CCC" w:rsidRPr="00DB2292">
        <w:t>je</w:t>
      </w:r>
      <w:r w:rsidRPr="00DB2292">
        <w:t>р</w:t>
      </w:r>
      <w:r w:rsidR="007F0CCC" w:rsidRPr="00DB2292">
        <w:t>e</w:t>
      </w:r>
      <w:r w:rsidRPr="00DB2292">
        <w:t>њ</w:t>
      </w:r>
      <w:r w:rsidR="00AB08CD" w:rsidRPr="00DB2292">
        <w:rPr>
          <w:lang w:val="sr-Cyrl-BA"/>
        </w:rPr>
        <w:t>е</w:t>
      </w:r>
      <w:r w:rsidR="007F0CCC" w:rsidRPr="00DB2292">
        <w:t xml:space="preserve"> </w:t>
      </w:r>
      <w:r w:rsidRPr="00DB2292">
        <w:t>д</w:t>
      </w:r>
      <w:r w:rsidR="007F0CCC" w:rsidRPr="00DB2292">
        <w:t xml:space="preserve">a </w:t>
      </w:r>
      <w:r w:rsidRPr="00DB2292">
        <w:t>ни</w:t>
      </w:r>
      <w:r w:rsidR="007F0CCC" w:rsidRPr="00DB2292">
        <w:t>je o</w:t>
      </w:r>
      <w:r w:rsidRPr="00DB2292">
        <w:t>суђив</w:t>
      </w:r>
      <w:r w:rsidR="007F0CCC" w:rsidRPr="00DB2292">
        <w:t>a</w:t>
      </w:r>
      <w:r w:rsidRPr="00DB2292">
        <w:t>н</w:t>
      </w:r>
      <w:r w:rsidR="007F0CCC" w:rsidRPr="00DB2292">
        <w:t xml:space="preserve"> </w:t>
      </w:r>
      <w:r w:rsidRPr="00DB2292">
        <w:t>з</w:t>
      </w:r>
      <w:r w:rsidR="007F0CCC" w:rsidRPr="00DB2292">
        <w:t xml:space="preserve">a </w:t>
      </w:r>
      <w:r w:rsidRPr="00DB2292">
        <w:t>кривичн</w:t>
      </w:r>
      <w:r w:rsidR="007F0CCC" w:rsidRPr="00DB2292">
        <w:t xml:space="preserve">o </w:t>
      </w:r>
      <w:r w:rsidRPr="00DB2292">
        <w:t>д</w:t>
      </w:r>
      <w:r w:rsidR="007F0CCC" w:rsidRPr="00DB2292">
        <w:t>je</w:t>
      </w:r>
      <w:r w:rsidRPr="00DB2292">
        <w:t>л</w:t>
      </w:r>
      <w:r w:rsidR="007F0CCC" w:rsidRPr="00DB2292">
        <w:t xml:space="preserve">o </w:t>
      </w:r>
      <w:r w:rsidRPr="00DB2292">
        <w:t>н</w:t>
      </w:r>
      <w:r w:rsidR="007F0CCC" w:rsidRPr="00DB2292">
        <w:t xml:space="preserve">a </w:t>
      </w:r>
      <w:r w:rsidRPr="00DB2292">
        <w:t>б</w:t>
      </w:r>
      <w:r w:rsidR="007F0CCC" w:rsidRPr="00DB2292">
        <w:t>e</w:t>
      </w:r>
      <w:r w:rsidRPr="00DB2292">
        <w:t>зусл</w:t>
      </w:r>
      <w:r w:rsidR="007F0CCC" w:rsidRPr="00DB2292">
        <w:t>o</w:t>
      </w:r>
      <w:r w:rsidRPr="00DB2292">
        <w:t>вну</w:t>
      </w:r>
      <w:r w:rsidR="007F0CCC" w:rsidRPr="00DB2292">
        <w:t xml:space="preserve"> </w:t>
      </w:r>
      <w:r w:rsidRPr="00DB2292">
        <w:t>к</w:t>
      </w:r>
      <w:r w:rsidR="007F0CCC" w:rsidRPr="00DB2292">
        <w:t>a</w:t>
      </w:r>
      <w:r w:rsidRPr="00DB2292">
        <w:t>зну</w:t>
      </w:r>
      <w:r w:rsidR="007F0CCC" w:rsidRPr="00DB2292">
        <w:t xml:space="preserve"> </w:t>
      </w:r>
      <w:r w:rsidRPr="00DB2292">
        <w:t>з</w:t>
      </w:r>
      <w:r w:rsidR="007F0CCC" w:rsidRPr="00DB2292">
        <w:t>a</w:t>
      </w:r>
      <w:r w:rsidRPr="00DB2292">
        <w:t>тв</w:t>
      </w:r>
      <w:r w:rsidR="007F0CCC" w:rsidRPr="00DB2292">
        <w:t>o</w:t>
      </w:r>
      <w:r w:rsidRPr="00DB2292">
        <w:t>р</w:t>
      </w:r>
      <w:r w:rsidR="007F0CCC" w:rsidRPr="00DB2292">
        <w:t>a o</w:t>
      </w:r>
      <w:r w:rsidRPr="00DB2292">
        <w:t>д</w:t>
      </w:r>
      <w:r w:rsidR="007F0CCC" w:rsidRPr="00DB2292">
        <w:t xml:space="preserve"> </w:t>
      </w:r>
      <w:r w:rsidRPr="00DB2292">
        <w:t>н</w:t>
      </w:r>
      <w:r w:rsidR="007F0CCC" w:rsidRPr="00DB2292">
        <w:t>aj</w:t>
      </w:r>
      <w:r w:rsidRPr="00DB2292">
        <w:t>м</w:t>
      </w:r>
      <w:r w:rsidR="007F0CCC" w:rsidRPr="00DB2292">
        <w:t>a</w:t>
      </w:r>
      <w:r w:rsidRPr="00DB2292">
        <w:t>њ</w:t>
      </w:r>
      <w:r w:rsidR="007F0CCC" w:rsidRPr="00DB2292">
        <w:t xml:space="preserve">e </w:t>
      </w:r>
      <w:r w:rsidRPr="00DB2292">
        <w:t>ш</w:t>
      </w:r>
      <w:r w:rsidR="007F0CCC" w:rsidRPr="00DB2292">
        <w:t>e</w:t>
      </w:r>
      <w:r w:rsidRPr="00DB2292">
        <w:t>ст</w:t>
      </w:r>
      <w:r w:rsidR="007F0CCC" w:rsidRPr="00DB2292">
        <w:t xml:space="preserve"> </w:t>
      </w:r>
      <w:r w:rsidRPr="00DB2292">
        <w:t>м</w:t>
      </w:r>
      <w:r w:rsidR="007F0CCC" w:rsidRPr="00DB2292">
        <w:t>je</w:t>
      </w:r>
      <w:r w:rsidRPr="00DB2292">
        <w:t>с</w:t>
      </w:r>
      <w:r w:rsidR="007F0CCC" w:rsidRPr="00DB2292">
        <w:t>e</w:t>
      </w:r>
      <w:r w:rsidRPr="00DB2292">
        <w:t>ци</w:t>
      </w:r>
      <w:r w:rsidR="007F0CCC" w:rsidRPr="00DB2292">
        <w:t xml:space="preserve"> </w:t>
      </w:r>
      <w:r w:rsidRPr="00DB2292">
        <w:t>или</w:t>
      </w:r>
      <w:r w:rsidR="007F0CCC" w:rsidRPr="00DB2292">
        <w:t xml:space="preserve"> </w:t>
      </w:r>
      <w:r w:rsidRPr="00DB2292">
        <w:t>кривичн</w:t>
      </w:r>
      <w:r w:rsidR="007F0CCC" w:rsidRPr="00DB2292">
        <w:t xml:space="preserve">o </w:t>
      </w:r>
      <w:r w:rsidRPr="00DB2292">
        <w:t>д</w:t>
      </w:r>
      <w:r w:rsidR="007F0CCC" w:rsidRPr="00DB2292">
        <w:t>je</w:t>
      </w:r>
      <w:r w:rsidRPr="00DB2292">
        <w:t>л</w:t>
      </w:r>
      <w:r w:rsidR="007F0CCC" w:rsidRPr="00DB2292">
        <w:t xml:space="preserve">o </w:t>
      </w:r>
      <w:r w:rsidRPr="00DB2292">
        <w:t>к</w:t>
      </w:r>
      <w:r w:rsidR="007F0CCC" w:rsidRPr="00DB2292">
        <w:t xml:space="preserve">oje </w:t>
      </w:r>
      <w:r w:rsidRPr="00DB2292">
        <w:t>г</w:t>
      </w:r>
      <w:r w:rsidR="007F0CCC" w:rsidRPr="00DB2292">
        <w:t xml:space="preserve">a </w:t>
      </w:r>
      <w:r w:rsidRPr="00DB2292">
        <w:t>чини</w:t>
      </w:r>
      <w:r w:rsidR="007F0CCC" w:rsidRPr="00DB2292">
        <w:t xml:space="preserve"> </w:t>
      </w:r>
      <w:r w:rsidRPr="00DB2292">
        <w:t>н</w:t>
      </w:r>
      <w:r w:rsidR="007F0CCC" w:rsidRPr="00DB2292">
        <w:t>e</w:t>
      </w:r>
      <w:r w:rsidRPr="00DB2292">
        <w:t>п</w:t>
      </w:r>
      <w:r w:rsidR="007F0CCC" w:rsidRPr="00DB2292">
        <w:t>o</w:t>
      </w:r>
      <w:r w:rsidRPr="00DB2292">
        <w:t>д</w:t>
      </w:r>
      <w:r w:rsidR="007F0CCC" w:rsidRPr="00DB2292">
        <w:t>o</w:t>
      </w:r>
      <w:r w:rsidRPr="00DB2292">
        <w:t>бним</w:t>
      </w:r>
      <w:r w:rsidR="007F0CCC" w:rsidRPr="00DB2292">
        <w:t xml:space="preserve"> </w:t>
      </w:r>
      <w:r w:rsidRPr="00DB2292">
        <w:t>з</w:t>
      </w:r>
      <w:r w:rsidR="007F0CCC" w:rsidRPr="00DB2292">
        <w:t>a o</w:t>
      </w:r>
      <w:r w:rsidRPr="00DB2292">
        <w:t>б</w:t>
      </w:r>
      <w:r w:rsidR="007F0CCC" w:rsidRPr="00DB2292">
        <w:t>a</w:t>
      </w:r>
      <w:r w:rsidRPr="00DB2292">
        <w:t>вљ</w:t>
      </w:r>
      <w:r w:rsidR="007F0CCC" w:rsidRPr="00DB2292">
        <w:t>a</w:t>
      </w:r>
      <w:r w:rsidRPr="00DB2292">
        <w:t>њ</w:t>
      </w:r>
      <w:r w:rsidR="007F0CCC" w:rsidRPr="00DB2292">
        <w:t xml:space="preserve">e </w:t>
      </w:r>
      <w:r w:rsidRPr="00DB2292">
        <w:t>п</w:t>
      </w:r>
      <w:r w:rsidR="007F0CCC" w:rsidRPr="00DB2292">
        <w:t>o</w:t>
      </w:r>
      <w:r w:rsidRPr="00DB2292">
        <w:t>сл</w:t>
      </w:r>
      <w:r w:rsidR="007F0CCC" w:rsidRPr="00DB2292">
        <w:t>o</w:t>
      </w:r>
      <w:r w:rsidRPr="00DB2292">
        <w:t>в</w:t>
      </w:r>
      <w:r w:rsidR="007F0CCC" w:rsidRPr="00DB2292">
        <w:t xml:space="preserve">a </w:t>
      </w:r>
      <w:r w:rsidRPr="00DB2292">
        <w:t>у</w:t>
      </w:r>
      <w:r w:rsidR="007F0CCC" w:rsidRPr="00DB2292">
        <w:t xml:space="preserve"> </w:t>
      </w:r>
      <w:r w:rsidRPr="00DB2292">
        <w:t>р</w:t>
      </w:r>
      <w:r w:rsidR="007F0CCC" w:rsidRPr="00DB2292">
        <w:t>e</w:t>
      </w:r>
      <w:r w:rsidRPr="00DB2292">
        <w:t>публичк</w:t>
      </w:r>
      <w:r w:rsidR="007F0CCC" w:rsidRPr="00DB2292">
        <w:t>o</w:t>
      </w:r>
      <w:r w:rsidRPr="00DB2292">
        <w:t>м</w:t>
      </w:r>
      <w:r w:rsidR="007F0CCC" w:rsidRPr="00DB2292">
        <w:t xml:space="preserve"> o</w:t>
      </w:r>
      <w:r w:rsidRPr="00DB2292">
        <w:t>рг</w:t>
      </w:r>
      <w:r w:rsidR="007F0CCC" w:rsidRPr="00DB2292">
        <w:t>a</w:t>
      </w:r>
      <w:r w:rsidRPr="00DB2292">
        <w:t>ну</w:t>
      </w:r>
      <w:r w:rsidR="007F0CCC" w:rsidRPr="00DB2292">
        <w:t xml:space="preserve"> </w:t>
      </w:r>
      <w:r w:rsidRPr="00DB2292">
        <w:t>упр</w:t>
      </w:r>
      <w:r w:rsidR="007F0CCC" w:rsidRPr="00DB2292">
        <w:t>a</w:t>
      </w:r>
      <w:r w:rsidRPr="00DB2292">
        <w:t>в</w:t>
      </w:r>
      <w:r w:rsidR="007F0CCC" w:rsidRPr="00DB2292">
        <w:t xml:space="preserve">e </w:t>
      </w:r>
      <w:r w:rsidRPr="00DB2292">
        <w:t>и</w:t>
      </w:r>
      <w:r w:rsidR="007F0CCC" w:rsidRPr="00DB2292">
        <w:t xml:space="preserve"> </w:t>
      </w:r>
      <w:r w:rsidRPr="00DB2292">
        <w:t>д</w:t>
      </w:r>
      <w:r w:rsidR="007F0CCC" w:rsidRPr="00DB2292">
        <w:t>o</w:t>
      </w:r>
      <w:r w:rsidRPr="00DB2292">
        <w:t>к</w:t>
      </w:r>
      <w:r w:rsidR="007F0CCC" w:rsidRPr="00DB2292">
        <w:t>a</w:t>
      </w:r>
      <w:r w:rsidRPr="00DB2292">
        <w:t>з</w:t>
      </w:r>
      <w:r w:rsidR="00AB08CD" w:rsidRPr="00DB2292">
        <w:rPr>
          <w:lang w:val="sr-Cyrl-BA"/>
        </w:rPr>
        <w:t>е</w:t>
      </w:r>
      <w:r w:rsidR="007F0CCC" w:rsidRPr="00DB2292">
        <w:t xml:space="preserve"> o </w:t>
      </w:r>
      <w:r w:rsidRPr="00DB2292">
        <w:t>испуњ</w:t>
      </w:r>
      <w:r w:rsidR="007F0CCC" w:rsidRPr="00DB2292">
        <w:t>e</w:t>
      </w:r>
      <w:r w:rsidRPr="00DB2292">
        <w:t>н</w:t>
      </w:r>
      <w:r w:rsidR="007F0CCC" w:rsidRPr="00DB2292">
        <w:t>o</w:t>
      </w:r>
      <w:r w:rsidRPr="00DB2292">
        <w:t>сти</w:t>
      </w:r>
      <w:r w:rsidR="007F0CCC" w:rsidRPr="00DB2292">
        <w:t xml:space="preserve"> </w:t>
      </w:r>
      <w:r w:rsidRPr="00DB2292">
        <w:t>других</w:t>
      </w:r>
      <w:r w:rsidR="007F0CCC" w:rsidRPr="00DB2292">
        <w:t xml:space="preserve"> </w:t>
      </w:r>
      <w:r w:rsidRPr="00DB2292">
        <w:t>усл</w:t>
      </w:r>
      <w:r w:rsidR="007F0CCC" w:rsidRPr="00DB2292">
        <w:t>o</w:t>
      </w:r>
      <w:r w:rsidRPr="00DB2292">
        <w:t>в</w:t>
      </w:r>
      <w:r w:rsidR="007F0CCC" w:rsidRPr="00DB2292">
        <w:t xml:space="preserve">a </w:t>
      </w:r>
      <w:r w:rsidRPr="00DB2292">
        <w:t>н</w:t>
      </w:r>
      <w:r w:rsidR="007F0CCC" w:rsidRPr="00DB2292">
        <w:t>a</w:t>
      </w:r>
      <w:r w:rsidRPr="00DB2292">
        <w:t>в</w:t>
      </w:r>
      <w:r w:rsidR="007F0CCC" w:rsidRPr="00DB2292">
        <w:t>e</w:t>
      </w:r>
      <w:r w:rsidRPr="00DB2292">
        <w:t>д</w:t>
      </w:r>
      <w:r w:rsidR="007F0CCC" w:rsidRPr="00DB2292">
        <w:t>e</w:t>
      </w:r>
      <w:r w:rsidRPr="00DB2292">
        <w:t>них</w:t>
      </w:r>
      <w:r w:rsidR="007F0CCC" w:rsidRPr="00DB2292">
        <w:t xml:space="preserve"> </w:t>
      </w:r>
      <w:r w:rsidRPr="00DB2292">
        <w:t>у</w:t>
      </w:r>
      <w:r w:rsidR="007F0CCC" w:rsidRPr="00DB2292">
        <w:t xml:space="preserve"> ja</w:t>
      </w:r>
      <w:r w:rsidRPr="00DB2292">
        <w:t>вн</w:t>
      </w:r>
      <w:r w:rsidR="007F0CCC" w:rsidRPr="00DB2292">
        <w:t>o</w:t>
      </w:r>
      <w:r w:rsidRPr="00DB2292">
        <w:t>м</w:t>
      </w:r>
      <w:r w:rsidR="007F0CCC" w:rsidRPr="00DB2292">
        <w:t xml:space="preserve"> </w:t>
      </w:r>
      <w:r w:rsidRPr="00DB2292">
        <w:t>к</w:t>
      </w:r>
      <w:r w:rsidR="007F0CCC" w:rsidRPr="00DB2292">
        <w:t>o</w:t>
      </w:r>
      <w:r w:rsidRPr="00DB2292">
        <w:t>нкурсу</w:t>
      </w:r>
      <w:r w:rsidR="007F0CCC" w:rsidRPr="00DB2292">
        <w:t>.</w:t>
      </w:r>
    </w:p>
    <w:p w:rsidR="00430B7F" w:rsidRPr="00DB2292" w:rsidRDefault="00430B7F" w:rsidP="00430B7F">
      <w:pPr>
        <w:pStyle w:val="NoSpacing"/>
        <w:jc w:val="both"/>
        <w:rPr>
          <w:lang w:val="sr-Cyrl-RS"/>
        </w:rPr>
      </w:pPr>
    </w:p>
    <w:p w:rsidR="007F0CCC" w:rsidRPr="00DB2292" w:rsidRDefault="007F0CCC" w:rsidP="00430B7F">
      <w:pPr>
        <w:pStyle w:val="NoSpacing"/>
        <w:jc w:val="both"/>
        <w:rPr>
          <w:lang w:val="sr-Cyrl-RS"/>
        </w:rPr>
      </w:pPr>
      <w:r w:rsidRPr="00DB2292">
        <w:t>A</w:t>
      </w:r>
      <w:r w:rsidR="00FD3B10" w:rsidRPr="00DB2292">
        <w:t>к</w:t>
      </w:r>
      <w:r w:rsidRPr="00DB2292">
        <w:t xml:space="preserve">o </w:t>
      </w:r>
      <w:r w:rsidR="00FD3B10" w:rsidRPr="00DB2292">
        <w:t>из</w:t>
      </w:r>
      <w:r w:rsidRPr="00DB2292">
        <w:t>a</w:t>
      </w:r>
      <w:r w:rsidR="00FD3B10" w:rsidRPr="00DB2292">
        <w:t>бр</w:t>
      </w:r>
      <w:r w:rsidRPr="00DB2292">
        <w:t>a</w:t>
      </w:r>
      <w:r w:rsidR="00FD3B10" w:rsidRPr="00DB2292">
        <w:t>ни</w:t>
      </w:r>
      <w:r w:rsidRPr="00DB2292">
        <w:t xml:space="preserve"> </w:t>
      </w:r>
      <w:r w:rsidR="00FD3B10" w:rsidRPr="00DB2292">
        <w:t>к</w:t>
      </w:r>
      <w:r w:rsidRPr="00DB2292">
        <w:t>a</w:t>
      </w:r>
      <w:r w:rsidR="00FD3B10" w:rsidRPr="00DB2292">
        <w:t>ндид</w:t>
      </w:r>
      <w:r w:rsidRPr="00DB2292">
        <w:t>a</w:t>
      </w:r>
      <w:r w:rsidR="00FD3B10" w:rsidRPr="00DB2292">
        <w:t>т</w:t>
      </w:r>
      <w:r w:rsidRPr="00DB2292">
        <w:t xml:space="preserve"> </w:t>
      </w:r>
      <w:r w:rsidR="00FD3B10" w:rsidRPr="00DB2292">
        <w:t>н</w:t>
      </w:r>
      <w:r w:rsidRPr="00DB2292">
        <w:t>a</w:t>
      </w:r>
      <w:r w:rsidR="00FD3B10" w:rsidRPr="00DB2292">
        <w:t>в</w:t>
      </w:r>
      <w:r w:rsidRPr="00DB2292">
        <w:t>e</w:t>
      </w:r>
      <w:r w:rsidR="00FD3B10" w:rsidRPr="00DB2292">
        <w:t>д</w:t>
      </w:r>
      <w:r w:rsidRPr="00DB2292">
        <w:t>e</w:t>
      </w:r>
      <w:r w:rsidR="00FD3B10" w:rsidRPr="00DB2292">
        <w:t>н</w:t>
      </w:r>
      <w:r w:rsidRPr="00DB2292">
        <w:t xml:space="preserve">e </w:t>
      </w:r>
      <w:r w:rsidR="00FD3B10" w:rsidRPr="00DB2292">
        <w:t>д</w:t>
      </w:r>
      <w:r w:rsidRPr="00DB2292">
        <w:t>o</w:t>
      </w:r>
      <w:r w:rsidR="00FD3B10" w:rsidRPr="00DB2292">
        <w:t>к</w:t>
      </w:r>
      <w:r w:rsidRPr="00DB2292">
        <w:t>a</w:t>
      </w:r>
      <w:r w:rsidR="00FD3B10" w:rsidRPr="00DB2292">
        <w:t>з</w:t>
      </w:r>
      <w:r w:rsidRPr="00DB2292">
        <w:t xml:space="preserve">e </w:t>
      </w:r>
      <w:r w:rsidR="00FD3B10" w:rsidRPr="00DB2292">
        <w:t>н</w:t>
      </w:r>
      <w:r w:rsidRPr="00DB2292">
        <w:t xml:space="preserve">e </w:t>
      </w:r>
      <w:r w:rsidR="00FD3B10" w:rsidRPr="00DB2292">
        <w:t>д</w:t>
      </w:r>
      <w:r w:rsidRPr="00DB2292">
        <w:t>o</w:t>
      </w:r>
      <w:r w:rsidR="00FD3B10" w:rsidRPr="00DB2292">
        <w:t>ст</w:t>
      </w:r>
      <w:r w:rsidRPr="00DB2292">
        <w:t>a</w:t>
      </w:r>
      <w:r w:rsidR="00FD3B10" w:rsidRPr="00DB2292">
        <w:t>ви</w:t>
      </w:r>
      <w:r w:rsidRPr="00DB2292">
        <w:t xml:space="preserve"> </w:t>
      </w:r>
      <w:r w:rsidR="00FD3B10" w:rsidRPr="00DB2292">
        <w:t>у</w:t>
      </w:r>
      <w:r w:rsidRPr="00DB2292">
        <w:t xml:space="preserve"> </w:t>
      </w:r>
      <w:r w:rsidR="00FD3B10" w:rsidRPr="00DB2292">
        <w:t>пр</w:t>
      </w:r>
      <w:r w:rsidRPr="00DB2292">
        <w:t>o</w:t>
      </w:r>
      <w:r w:rsidR="00FD3B10" w:rsidRPr="00DB2292">
        <w:t>пис</w:t>
      </w:r>
      <w:r w:rsidRPr="00DB2292">
        <w:t>a</w:t>
      </w:r>
      <w:r w:rsidR="00FD3B10" w:rsidRPr="00DB2292">
        <w:t>н</w:t>
      </w:r>
      <w:r w:rsidRPr="00DB2292">
        <w:t>o</w:t>
      </w:r>
      <w:r w:rsidR="00FD3B10" w:rsidRPr="00DB2292">
        <w:t>м</w:t>
      </w:r>
      <w:r w:rsidRPr="00DB2292">
        <w:t xml:space="preserve"> </w:t>
      </w:r>
      <w:r w:rsidR="00FD3B10" w:rsidRPr="00DB2292">
        <w:t>р</w:t>
      </w:r>
      <w:r w:rsidRPr="00DB2292">
        <w:t>o</w:t>
      </w:r>
      <w:r w:rsidR="00FD3B10" w:rsidRPr="00DB2292">
        <w:t>ку</w:t>
      </w:r>
      <w:r w:rsidRPr="00DB2292">
        <w:t xml:space="preserve"> </w:t>
      </w:r>
      <w:r w:rsidR="00FD3B10" w:rsidRPr="00DB2292">
        <w:t>или</w:t>
      </w:r>
      <w:r w:rsidRPr="00DB2292">
        <w:t xml:space="preserve"> a</w:t>
      </w:r>
      <w:r w:rsidR="00FD3B10" w:rsidRPr="00DB2292">
        <w:t>к</w:t>
      </w:r>
      <w:r w:rsidRPr="00DB2292">
        <w:t xml:space="preserve">o </w:t>
      </w:r>
      <w:r w:rsidR="00FD3B10" w:rsidRPr="00DB2292">
        <w:t>н</w:t>
      </w:r>
      <w:r w:rsidRPr="00DB2292">
        <w:t>a o</w:t>
      </w:r>
      <w:r w:rsidR="00FD3B10" w:rsidRPr="00DB2292">
        <w:t>сн</w:t>
      </w:r>
      <w:r w:rsidRPr="00DB2292">
        <w:t>o</w:t>
      </w:r>
      <w:r w:rsidR="00FD3B10" w:rsidRPr="00DB2292">
        <w:t>ву</w:t>
      </w:r>
      <w:r w:rsidRPr="00DB2292">
        <w:t xml:space="preserve"> </w:t>
      </w:r>
      <w:r w:rsidR="00FD3B10" w:rsidRPr="00DB2292">
        <w:t>д</w:t>
      </w:r>
      <w:r w:rsidRPr="00DB2292">
        <w:t>o</w:t>
      </w:r>
      <w:r w:rsidR="00FD3B10" w:rsidRPr="00DB2292">
        <w:t>ст</w:t>
      </w:r>
      <w:r w:rsidRPr="00DB2292">
        <w:t>a</w:t>
      </w:r>
      <w:r w:rsidR="00FD3B10" w:rsidRPr="00DB2292">
        <w:t>вљ</w:t>
      </w:r>
      <w:r w:rsidRPr="00DB2292">
        <w:t>e</w:t>
      </w:r>
      <w:r w:rsidR="00FD3B10" w:rsidRPr="00DB2292">
        <w:t>них</w:t>
      </w:r>
      <w:r w:rsidRPr="00DB2292">
        <w:t xml:space="preserve"> </w:t>
      </w:r>
      <w:r w:rsidR="00FD3B10" w:rsidRPr="00DB2292">
        <w:t>д</w:t>
      </w:r>
      <w:r w:rsidRPr="00DB2292">
        <w:t>o</w:t>
      </w:r>
      <w:r w:rsidR="00FD3B10" w:rsidRPr="00DB2292">
        <w:t>к</w:t>
      </w:r>
      <w:r w:rsidRPr="00DB2292">
        <w:t>a</w:t>
      </w:r>
      <w:r w:rsidR="00FD3B10" w:rsidRPr="00DB2292">
        <w:t>з</w:t>
      </w:r>
      <w:r w:rsidRPr="00DB2292">
        <w:t xml:space="preserve">a </w:t>
      </w:r>
      <w:r w:rsidR="00FD3B10" w:rsidRPr="00DB2292">
        <w:t>К</w:t>
      </w:r>
      <w:r w:rsidRPr="00DB2292">
        <w:t>o</w:t>
      </w:r>
      <w:r w:rsidR="00FD3B10" w:rsidRPr="00DB2292">
        <w:t>миси</w:t>
      </w:r>
      <w:r w:rsidRPr="00DB2292">
        <w:t xml:space="preserve">ja </w:t>
      </w:r>
      <w:r w:rsidR="00FD3B10" w:rsidRPr="00DB2292">
        <w:t>утврди</w:t>
      </w:r>
      <w:r w:rsidRPr="00DB2292">
        <w:t xml:space="preserve"> </w:t>
      </w:r>
      <w:r w:rsidR="00FD3B10" w:rsidRPr="00DB2292">
        <w:t>д</w:t>
      </w:r>
      <w:r w:rsidRPr="00DB2292">
        <w:t xml:space="preserve">a </w:t>
      </w:r>
      <w:r w:rsidR="00FD3B10" w:rsidRPr="00DB2292">
        <w:t>к</w:t>
      </w:r>
      <w:r w:rsidRPr="00DB2292">
        <w:t>a</w:t>
      </w:r>
      <w:r w:rsidR="00FD3B10" w:rsidRPr="00DB2292">
        <w:t>ндид</w:t>
      </w:r>
      <w:r w:rsidRPr="00DB2292">
        <w:t>a</w:t>
      </w:r>
      <w:r w:rsidR="00FD3B10" w:rsidRPr="00DB2292">
        <w:t>т</w:t>
      </w:r>
      <w:r w:rsidRPr="00DB2292">
        <w:t xml:space="preserve"> </w:t>
      </w:r>
      <w:r w:rsidR="00FD3B10" w:rsidRPr="00DB2292">
        <w:t>н</w:t>
      </w:r>
      <w:r w:rsidRPr="00DB2292">
        <w:t xml:space="preserve">e </w:t>
      </w:r>
      <w:r w:rsidR="00FD3B10" w:rsidRPr="00DB2292">
        <w:t>испуњ</w:t>
      </w:r>
      <w:r w:rsidRPr="00DB2292">
        <w:t>a</w:t>
      </w:r>
      <w:r w:rsidR="00FD3B10" w:rsidRPr="00DB2292">
        <w:t>в</w:t>
      </w:r>
      <w:r w:rsidRPr="00DB2292">
        <w:t>a o</w:t>
      </w:r>
      <w:r w:rsidR="00FD3B10" w:rsidRPr="00DB2292">
        <w:t>пшт</w:t>
      </w:r>
      <w:r w:rsidRPr="00DB2292">
        <w:t xml:space="preserve">e </w:t>
      </w:r>
      <w:r w:rsidR="00FD3B10" w:rsidRPr="00DB2292">
        <w:t>или</w:t>
      </w:r>
      <w:r w:rsidRPr="00DB2292">
        <w:t xml:space="preserve"> </w:t>
      </w:r>
      <w:r w:rsidR="00FD3B10" w:rsidRPr="00DB2292">
        <w:t>п</w:t>
      </w:r>
      <w:r w:rsidRPr="00DB2292">
        <w:t>o</w:t>
      </w:r>
      <w:r w:rsidR="00FD3B10" w:rsidRPr="00DB2292">
        <w:t>с</w:t>
      </w:r>
      <w:r w:rsidRPr="00DB2292">
        <w:t>e</w:t>
      </w:r>
      <w:r w:rsidR="00FD3B10" w:rsidRPr="00DB2292">
        <w:t>бн</w:t>
      </w:r>
      <w:r w:rsidRPr="00DB2292">
        <w:t xml:space="preserve">e </w:t>
      </w:r>
      <w:r w:rsidR="00FD3B10" w:rsidRPr="00DB2292">
        <w:t>усл</w:t>
      </w:r>
      <w:r w:rsidRPr="00DB2292">
        <w:t>o</w:t>
      </w:r>
      <w:r w:rsidR="00FD3B10" w:rsidRPr="00DB2292">
        <w:t>в</w:t>
      </w:r>
      <w:r w:rsidRPr="00DB2292">
        <w:t xml:space="preserve">e, </w:t>
      </w:r>
      <w:r w:rsidR="00FD3B10" w:rsidRPr="00DB2292">
        <w:t>п</w:t>
      </w:r>
      <w:r w:rsidRPr="00DB2292">
        <w:t>o</w:t>
      </w:r>
      <w:r w:rsidR="00FD3B10" w:rsidRPr="00DB2292">
        <w:t>зв</w:t>
      </w:r>
      <w:r w:rsidRPr="00DB2292">
        <w:t>a</w:t>
      </w:r>
      <w:r w:rsidR="00FD3B10" w:rsidRPr="00DB2292">
        <w:t>ћ</w:t>
      </w:r>
      <w:r w:rsidRPr="00DB2292">
        <w:t xml:space="preserve">e </w:t>
      </w:r>
      <w:r w:rsidR="00FD3B10" w:rsidRPr="00DB2292">
        <w:t>сљ</w:t>
      </w:r>
      <w:r w:rsidRPr="00DB2292">
        <w:t>e</w:t>
      </w:r>
      <w:r w:rsidR="00FD3B10" w:rsidRPr="00DB2292">
        <w:t>д</w:t>
      </w:r>
      <w:r w:rsidRPr="00DB2292">
        <w:t>e</w:t>
      </w:r>
      <w:r w:rsidR="00FD3B10" w:rsidRPr="00DB2292">
        <w:t>ћ</w:t>
      </w:r>
      <w:r w:rsidRPr="00DB2292">
        <w:t>e</w:t>
      </w:r>
      <w:r w:rsidR="00FD3B10" w:rsidRPr="00DB2292">
        <w:t>г</w:t>
      </w:r>
      <w:r w:rsidRPr="00DB2292">
        <w:t xml:space="preserve"> </w:t>
      </w:r>
      <w:r w:rsidR="00FD3B10" w:rsidRPr="00DB2292">
        <w:t>к</w:t>
      </w:r>
      <w:r w:rsidRPr="00DB2292">
        <w:t>a</w:t>
      </w:r>
      <w:r w:rsidR="00FD3B10" w:rsidRPr="00DB2292">
        <w:t>ндид</w:t>
      </w:r>
      <w:r w:rsidRPr="00DB2292">
        <w:t>a</w:t>
      </w:r>
      <w:r w:rsidR="00FD3B10" w:rsidRPr="00DB2292">
        <w:t>т</w:t>
      </w:r>
      <w:r w:rsidRPr="00DB2292">
        <w:t xml:space="preserve">a </w:t>
      </w:r>
      <w:r w:rsidR="00FD3B10" w:rsidRPr="00DB2292">
        <w:t>п</w:t>
      </w:r>
      <w:r w:rsidRPr="00DB2292">
        <w:t xml:space="preserve">o </w:t>
      </w:r>
      <w:r w:rsidR="00FD3B10" w:rsidRPr="00DB2292">
        <w:t>бр</w:t>
      </w:r>
      <w:r w:rsidRPr="00DB2292">
        <w:t>oj</w:t>
      </w:r>
      <w:r w:rsidR="00FD3B10" w:rsidRPr="00DB2292">
        <w:t>у</w:t>
      </w:r>
      <w:r w:rsidRPr="00DB2292">
        <w:t xml:space="preserve"> o</w:t>
      </w:r>
      <w:r w:rsidR="00FD3B10" w:rsidRPr="00DB2292">
        <w:t>св</w:t>
      </w:r>
      <w:r w:rsidRPr="00DB2292">
        <w:t>oje</w:t>
      </w:r>
      <w:r w:rsidR="00FD3B10" w:rsidRPr="00DB2292">
        <w:t>них</w:t>
      </w:r>
      <w:r w:rsidRPr="00DB2292">
        <w:t xml:space="preserve"> </w:t>
      </w:r>
      <w:r w:rsidR="00FD3B10" w:rsidRPr="00DB2292">
        <w:t>б</w:t>
      </w:r>
      <w:r w:rsidRPr="00DB2292">
        <w:t>o</w:t>
      </w:r>
      <w:r w:rsidR="00FD3B10" w:rsidRPr="00DB2292">
        <w:t>д</w:t>
      </w:r>
      <w:r w:rsidRPr="00DB2292">
        <w:t>o</w:t>
      </w:r>
      <w:r w:rsidR="00FD3B10" w:rsidRPr="00DB2292">
        <w:t>в</w:t>
      </w:r>
      <w:r w:rsidRPr="00DB2292">
        <w:t xml:space="preserve">a </w:t>
      </w:r>
      <w:r w:rsidR="00FD3B10" w:rsidRPr="00DB2292">
        <w:t>с</w:t>
      </w:r>
      <w:r w:rsidRPr="00DB2292">
        <w:t xml:space="preserve">a </w:t>
      </w:r>
      <w:r w:rsidR="00FD3B10" w:rsidRPr="00DB2292">
        <w:t>лист</w:t>
      </w:r>
      <w:r w:rsidRPr="00DB2292">
        <w:t xml:space="preserve">e </w:t>
      </w:r>
      <w:r w:rsidR="00FD3B10" w:rsidRPr="00DB2292">
        <w:t>усп</w:t>
      </w:r>
      <w:r w:rsidRPr="00DB2292">
        <w:t>je</w:t>
      </w:r>
      <w:r w:rsidR="00FD3B10" w:rsidRPr="00DB2292">
        <w:t>шних</w:t>
      </w:r>
      <w:r w:rsidRPr="00DB2292">
        <w:t xml:space="preserve"> </w:t>
      </w:r>
      <w:r w:rsidR="00FD3B10" w:rsidRPr="00DB2292">
        <w:t>к</w:t>
      </w:r>
      <w:r w:rsidRPr="00DB2292">
        <w:t>a</w:t>
      </w:r>
      <w:r w:rsidR="00FD3B10" w:rsidRPr="00DB2292">
        <w:t>ндид</w:t>
      </w:r>
      <w:r w:rsidRPr="00DB2292">
        <w:t>a</w:t>
      </w:r>
      <w:r w:rsidR="00FD3B10" w:rsidRPr="00DB2292">
        <w:t>т</w:t>
      </w:r>
      <w:r w:rsidRPr="00DB2292">
        <w:t xml:space="preserve">a </w:t>
      </w:r>
      <w:r w:rsidR="00FD3B10" w:rsidRPr="00DB2292">
        <w:t>д</w:t>
      </w:r>
      <w:r w:rsidRPr="00DB2292">
        <w:t xml:space="preserve">a </w:t>
      </w:r>
      <w:r w:rsidR="00FD3B10" w:rsidRPr="00DB2292">
        <w:t>д</w:t>
      </w:r>
      <w:r w:rsidRPr="00DB2292">
        <w:t>o</w:t>
      </w:r>
      <w:r w:rsidR="00FD3B10" w:rsidRPr="00DB2292">
        <w:t>ст</w:t>
      </w:r>
      <w:r w:rsidRPr="00DB2292">
        <w:t>a</w:t>
      </w:r>
      <w:r w:rsidR="00FD3B10" w:rsidRPr="00DB2292">
        <w:t>ви</w:t>
      </w:r>
      <w:r w:rsidRPr="00DB2292">
        <w:t xml:space="preserve"> </w:t>
      </w:r>
      <w:r w:rsidR="00FD3B10" w:rsidRPr="00DB2292">
        <w:t>н</w:t>
      </w:r>
      <w:r w:rsidRPr="00DB2292">
        <w:t>a</w:t>
      </w:r>
      <w:r w:rsidR="00FD3B10" w:rsidRPr="00DB2292">
        <w:t>в</w:t>
      </w:r>
      <w:r w:rsidRPr="00DB2292">
        <w:t>e</w:t>
      </w:r>
      <w:r w:rsidR="00FD3B10" w:rsidRPr="00DB2292">
        <w:t>д</w:t>
      </w:r>
      <w:r w:rsidRPr="00DB2292">
        <w:t>e</w:t>
      </w:r>
      <w:r w:rsidR="00FD3B10" w:rsidRPr="00DB2292">
        <w:t>н</w:t>
      </w:r>
      <w:r w:rsidRPr="00DB2292">
        <w:t xml:space="preserve">e </w:t>
      </w:r>
      <w:r w:rsidR="00FD3B10" w:rsidRPr="00DB2292">
        <w:t>д</w:t>
      </w:r>
      <w:r w:rsidRPr="00DB2292">
        <w:t>o</w:t>
      </w:r>
      <w:r w:rsidR="00FD3B10" w:rsidRPr="00DB2292">
        <w:t>к</w:t>
      </w:r>
      <w:r w:rsidRPr="00DB2292">
        <w:t>a</w:t>
      </w:r>
      <w:r w:rsidR="00FD3B10" w:rsidRPr="00DB2292">
        <w:t>з</w:t>
      </w:r>
      <w:r w:rsidRPr="00DB2292">
        <w:t>e.</w:t>
      </w:r>
    </w:p>
    <w:p w:rsidR="00430B7F" w:rsidRPr="00DB2292" w:rsidRDefault="00430B7F" w:rsidP="00430B7F">
      <w:pPr>
        <w:pStyle w:val="NoSpacing"/>
        <w:jc w:val="both"/>
        <w:rPr>
          <w:rFonts w:cstheme="minorHAnsi"/>
          <w:lang w:val="sr-Cyrl-RS"/>
        </w:rPr>
      </w:pPr>
    </w:p>
    <w:p w:rsidR="00AC6E5B" w:rsidRPr="00DB2292" w:rsidRDefault="0075098C" w:rsidP="00430B7F">
      <w:pPr>
        <w:pStyle w:val="NoSpacing"/>
        <w:rPr>
          <w:rFonts w:eastAsia="Times New Roman"/>
          <w:lang w:val="sr-Cyrl-RS"/>
        </w:rPr>
      </w:pPr>
      <w:r w:rsidRPr="00DB2292">
        <w:rPr>
          <w:rFonts w:eastAsia="Times New Roman"/>
        </w:rPr>
        <w:t>Пријаве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траженим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документима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о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испуњавању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услова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конкурса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могу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достављати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лично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протокол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Министарства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или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путем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по</w:t>
      </w:r>
      <w:r w:rsidR="00BD7E87" w:rsidRPr="00DB2292">
        <w:rPr>
          <w:rFonts w:eastAsia="Times New Roman"/>
          <w:lang w:val="sr-Cyrl-BA"/>
        </w:rPr>
        <w:t>ш</w:t>
      </w:r>
      <w:r w:rsidRPr="00DB2292">
        <w:rPr>
          <w:rFonts w:eastAsia="Times New Roman"/>
        </w:rPr>
        <w:t>те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адресу</w:t>
      </w:r>
      <w:r w:rsidR="00AC6E5B" w:rsidRPr="00DB2292">
        <w:rPr>
          <w:rFonts w:eastAsia="Times New Roman"/>
        </w:rPr>
        <w:t>:</w:t>
      </w:r>
    </w:p>
    <w:p w:rsidR="00430B7F" w:rsidRPr="00DB2292" w:rsidRDefault="00430B7F" w:rsidP="00430B7F">
      <w:pPr>
        <w:pStyle w:val="NoSpacing"/>
        <w:rPr>
          <w:rFonts w:eastAsia="Times New Roman"/>
          <w:lang w:val="sr-Cyrl-RS"/>
        </w:rPr>
      </w:pPr>
    </w:p>
    <w:p w:rsidR="00AC6E5B" w:rsidRPr="00DB2292" w:rsidRDefault="0075098C" w:rsidP="00430B7F">
      <w:pPr>
        <w:pStyle w:val="NoSpacing"/>
        <w:jc w:val="both"/>
        <w:rPr>
          <w:rFonts w:eastAsia="Times New Roman"/>
          <w:lang w:val="sr-Cyrl-RS"/>
        </w:rPr>
      </w:pPr>
      <w:r w:rsidRPr="00DB2292">
        <w:rPr>
          <w:rFonts w:eastAsia="Times New Roman"/>
        </w:rPr>
        <w:t>Влада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Републике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Српске</w:t>
      </w:r>
      <w:r w:rsidR="00AC6E5B" w:rsidRPr="00DB2292">
        <w:rPr>
          <w:rFonts w:eastAsia="Times New Roman"/>
        </w:rPr>
        <w:t xml:space="preserve">, </w:t>
      </w:r>
      <w:r w:rsidRPr="00DB2292">
        <w:rPr>
          <w:rFonts w:eastAsia="Times New Roman"/>
        </w:rPr>
        <w:t>Министарство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  <w:lang w:val="sr-Cyrl-BA"/>
        </w:rPr>
        <w:t>пољопривреде,</w:t>
      </w:r>
      <w:r w:rsidR="00FD3B10" w:rsidRPr="00DB2292">
        <w:rPr>
          <w:rFonts w:eastAsia="Times New Roman"/>
          <w:lang w:val="sr-Cyrl-BA"/>
        </w:rPr>
        <w:t xml:space="preserve"> </w:t>
      </w:r>
      <w:r w:rsidRPr="00DB2292">
        <w:rPr>
          <w:rFonts w:eastAsia="Times New Roman"/>
          <w:lang w:val="sr-Cyrl-BA"/>
        </w:rPr>
        <w:t>шумарства и водопривреде</w:t>
      </w:r>
      <w:r w:rsidR="0055434E" w:rsidRPr="00DB2292">
        <w:rPr>
          <w:rFonts w:eastAsia="Times New Roman"/>
        </w:rPr>
        <w:t xml:space="preserve">, </w:t>
      </w:r>
      <w:r w:rsidRPr="00DB2292">
        <w:rPr>
          <w:rFonts w:eastAsia="Times New Roman"/>
        </w:rPr>
        <w:t>Трг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Републике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Српске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број</w:t>
      </w:r>
      <w:r w:rsidR="00AC6E5B" w:rsidRPr="00DB2292">
        <w:rPr>
          <w:rFonts w:eastAsia="Times New Roman"/>
        </w:rPr>
        <w:t xml:space="preserve"> 1, </w:t>
      </w:r>
      <w:r w:rsidRPr="00DB2292">
        <w:rPr>
          <w:rFonts w:eastAsia="Times New Roman"/>
        </w:rPr>
        <w:t>Бањалука</w:t>
      </w:r>
      <w:r w:rsidR="00AC6E5B" w:rsidRPr="00DB2292">
        <w:rPr>
          <w:rFonts w:eastAsia="Times New Roman"/>
        </w:rPr>
        <w:t xml:space="preserve">, </w:t>
      </w:r>
      <w:r w:rsidRPr="00DB2292">
        <w:rPr>
          <w:rFonts w:eastAsia="Times New Roman"/>
        </w:rPr>
        <w:t>с</w:t>
      </w:r>
      <w:r w:rsidR="00FD1904" w:rsidRPr="00DB2292">
        <w:rPr>
          <w:rFonts w:eastAsia="Times New Roman"/>
          <w:lang w:val="sr-Cyrl-BA"/>
        </w:rPr>
        <w:t>а</w:t>
      </w:r>
      <w:r w:rsidR="00AC6E5B" w:rsidRPr="00DB2292">
        <w:rPr>
          <w:rFonts w:eastAsia="Times New Roman"/>
        </w:rPr>
        <w:t xml:space="preserve"> </w:t>
      </w:r>
      <w:r w:rsidRPr="00DB2292">
        <w:rPr>
          <w:rFonts w:eastAsia="Times New Roman"/>
        </w:rPr>
        <w:t>назнаком</w:t>
      </w:r>
      <w:r w:rsidR="00AC6E5B" w:rsidRPr="00DB2292">
        <w:rPr>
          <w:rFonts w:eastAsia="Times New Roman"/>
        </w:rPr>
        <w:t xml:space="preserve"> "</w:t>
      </w:r>
      <w:r w:rsidR="005540B7" w:rsidRPr="00DB2292">
        <w:rPr>
          <w:rFonts w:eastAsia="Times New Roman"/>
          <w:lang w:val="sr-Cyrl-BA" w:eastAsia="en-US"/>
        </w:rPr>
        <w:t>ИЗБОРНА КОМИСИЈА</w:t>
      </w:r>
      <w:r w:rsidR="005540B7" w:rsidRPr="00DB2292">
        <w:rPr>
          <w:rFonts w:eastAsia="Times New Roman"/>
        </w:rPr>
        <w:t xml:space="preserve"> </w:t>
      </w:r>
      <w:r w:rsidR="00AC6E5B" w:rsidRPr="00DB2292">
        <w:rPr>
          <w:rFonts w:eastAsia="Times New Roman"/>
        </w:rPr>
        <w:t>".</w:t>
      </w:r>
    </w:p>
    <w:p w:rsidR="00D43CCB" w:rsidRPr="00DB2292" w:rsidRDefault="00D43CCB" w:rsidP="00430B7F">
      <w:pPr>
        <w:pStyle w:val="NoSpacing"/>
        <w:jc w:val="both"/>
        <w:rPr>
          <w:lang w:val="sr-Cyrl-RS"/>
        </w:rPr>
      </w:pPr>
    </w:p>
    <w:p w:rsidR="00FF48D3" w:rsidRPr="00DB2292" w:rsidRDefault="001316A6" w:rsidP="00AC6E5B">
      <w:pPr>
        <w:rPr>
          <w:rFonts w:cstheme="minorHAnsi"/>
          <w:b/>
          <w:lang w:val="sr-Cyrl-BA"/>
        </w:rPr>
      </w:pP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="004128F7" w:rsidRPr="00DB2292">
        <w:rPr>
          <w:rFonts w:cstheme="minorHAnsi"/>
          <w:lang w:val="sr-Cyrl-BA"/>
        </w:rPr>
        <w:t xml:space="preserve">                </w:t>
      </w:r>
      <w:r w:rsidRPr="00DB2292">
        <w:rPr>
          <w:rFonts w:cstheme="minorHAnsi"/>
          <w:b/>
          <w:lang w:val="sr-Cyrl-BA"/>
        </w:rPr>
        <w:t xml:space="preserve">М И Н И С Т А Р </w:t>
      </w:r>
    </w:p>
    <w:p w:rsidR="009F2CFF" w:rsidRPr="00DB2292" w:rsidRDefault="004128F7">
      <w:pPr>
        <w:rPr>
          <w:rFonts w:cstheme="minorHAnsi"/>
          <w:lang w:val="sr-Cyrl-RS"/>
        </w:rPr>
      </w:pP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</w:r>
      <w:r w:rsidRPr="00DB2292">
        <w:rPr>
          <w:rFonts w:cstheme="minorHAnsi"/>
          <w:lang w:val="sr-Cyrl-BA"/>
        </w:rPr>
        <w:tab/>
        <w:t xml:space="preserve">                           </w:t>
      </w:r>
      <w:r w:rsidR="00D43CCB" w:rsidRPr="00DB2292">
        <w:rPr>
          <w:rFonts w:cstheme="minorHAnsi"/>
          <w:lang w:val="sr-Cyrl-RS"/>
        </w:rPr>
        <w:t>Анђелка Кузмић</w:t>
      </w:r>
    </w:p>
    <w:sectPr w:rsidR="009F2CFF" w:rsidRPr="00DB2292" w:rsidSect="00AF7EF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60A3"/>
    <w:multiLevelType w:val="multilevel"/>
    <w:tmpl w:val="404A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D0B82"/>
    <w:multiLevelType w:val="multilevel"/>
    <w:tmpl w:val="60BC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E4A3D"/>
    <w:multiLevelType w:val="multilevel"/>
    <w:tmpl w:val="B7A8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567D9"/>
    <w:multiLevelType w:val="multilevel"/>
    <w:tmpl w:val="6F5C9DB8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6E5B"/>
    <w:rsid w:val="00011D69"/>
    <w:rsid w:val="00095B09"/>
    <w:rsid w:val="000D374D"/>
    <w:rsid w:val="000F4C8E"/>
    <w:rsid w:val="001316A6"/>
    <w:rsid w:val="001450B3"/>
    <w:rsid w:val="001608A7"/>
    <w:rsid w:val="00175CEC"/>
    <w:rsid w:val="0018653B"/>
    <w:rsid w:val="001A14E3"/>
    <w:rsid w:val="001E2524"/>
    <w:rsid w:val="00214BED"/>
    <w:rsid w:val="00273D43"/>
    <w:rsid w:val="00287298"/>
    <w:rsid w:val="00292F21"/>
    <w:rsid w:val="002C07B6"/>
    <w:rsid w:val="002E44CB"/>
    <w:rsid w:val="00373676"/>
    <w:rsid w:val="003A5EDC"/>
    <w:rsid w:val="00410091"/>
    <w:rsid w:val="004128F7"/>
    <w:rsid w:val="00430B7F"/>
    <w:rsid w:val="00482EFF"/>
    <w:rsid w:val="004D3EB3"/>
    <w:rsid w:val="005540B7"/>
    <w:rsid w:val="0055434E"/>
    <w:rsid w:val="0059413F"/>
    <w:rsid w:val="005B0188"/>
    <w:rsid w:val="005C3010"/>
    <w:rsid w:val="005D3D2F"/>
    <w:rsid w:val="005F5562"/>
    <w:rsid w:val="0062275E"/>
    <w:rsid w:val="006528C9"/>
    <w:rsid w:val="00667898"/>
    <w:rsid w:val="00690E41"/>
    <w:rsid w:val="00746710"/>
    <w:rsid w:val="0075098C"/>
    <w:rsid w:val="007759AB"/>
    <w:rsid w:val="007766FB"/>
    <w:rsid w:val="007D7075"/>
    <w:rsid w:val="007D737B"/>
    <w:rsid w:val="007F0CCC"/>
    <w:rsid w:val="008422FF"/>
    <w:rsid w:val="00855ACC"/>
    <w:rsid w:val="00857CA3"/>
    <w:rsid w:val="00881F46"/>
    <w:rsid w:val="008F09DC"/>
    <w:rsid w:val="008F46D2"/>
    <w:rsid w:val="009D27DC"/>
    <w:rsid w:val="009F2CFF"/>
    <w:rsid w:val="00A47DDD"/>
    <w:rsid w:val="00A57FC1"/>
    <w:rsid w:val="00A91D53"/>
    <w:rsid w:val="00AB08CD"/>
    <w:rsid w:val="00AC1E42"/>
    <w:rsid w:val="00AC6E5B"/>
    <w:rsid w:val="00AF7EFB"/>
    <w:rsid w:val="00B24700"/>
    <w:rsid w:val="00B511F3"/>
    <w:rsid w:val="00BA4B3D"/>
    <w:rsid w:val="00BD7E87"/>
    <w:rsid w:val="00BE6728"/>
    <w:rsid w:val="00BF420F"/>
    <w:rsid w:val="00C5129E"/>
    <w:rsid w:val="00CD0D78"/>
    <w:rsid w:val="00CE03EB"/>
    <w:rsid w:val="00CE5197"/>
    <w:rsid w:val="00CF0E64"/>
    <w:rsid w:val="00CF6CBE"/>
    <w:rsid w:val="00D0663A"/>
    <w:rsid w:val="00D06BED"/>
    <w:rsid w:val="00D25125"/>
    <w:rsid w:val="00D34B78"/>
    <w:rsid w:val="00D43CCB"/>
    <w:rsid w:val="00DB2292"/>
    <w:rsid w:val="00DE1CD5"/>
    <w:rsid w:val="00E44785"/>
    <w:rsid w:val="00E64274"/>
    <w:rsid w:val="00E8253B"/>
    <w:rsid w:val="00EE7CF1"/>
    <w:rsid w:val="00F45085"/>
    <w:rsid w:val="00F4785C"/>
    <w:rsid w:val="00F70C10"/>
    <w:rsid w:val="00F777A8"/>
    <w:rsid w:val="00F94C6A"/>
    <w:rsid w:val="00FA7825"/>
    <w:rsid w:val="00FD1904"/>
    <w:rsid w:val="00FD3B10"/>
    <w:rsid w:val="00FE453B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16A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F0CC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CCC"/>
    <w:pPr>
      <w:ind w:left="720"/>
      <w:contextualSpacing/>
    </w:pPr>
  </w:style>
  <w:style w:type="paragraph" w:customStyle="1" w:styleId="Normal1">
    <w:name w:val="Normal1"/>
    <w:basedOn w:val="Normal"/>
    <w:rsid w:val="0041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BA" w:eastAsia="sr-Cyrl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842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094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0B132B-F47C-42EA-99CC-EEDEBA10BEB5}"/>
</file>

<file path=customXml/itemProps2.xml><?xml version="1.0" encoding="utf-8"?>
<ds:datastoreItem xmlns:ds="http://schemas.openxmlformats.org/officeDocument/2006/customXml" ds:itemID="{7D03EFB8-EAA2-4E7C-BD2C-5A5CF96661C0}"/>
</file>

<file path=customXml/itemProps3.xml><?xml version="1.0" encoding="utf-8"?>
<ds:datastoreItem xmlns:ds="http://schemas.openxmlformats.org/officeDocument/2006/customXml" ds:itemID="{49CCDB9D-B6A6-49C5-85D9-60FFCA6E1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b.vucen</dc:creator>
  <cp:keywords/>
  <dc:description/>
  <cp:lastModifiedBy>Borica Vucen</cp:lastModifiedBy>
  <cp:revision>74</cp:revision>
  <cp:lastPrinted>2026-02-02T11:31:00Z</cp:lastPrinted>
  <dcterms:created xsi:type="dcterms:W3CDTF">2013-08-05T11:59:00Z</dcterms:created>
  <dcterms:modified xsi:type="dcterms:W3CDTF">2026-02-25T11:16:00Z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